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C9" w:rsidRPr="001762C9" w:rsidRDefault="001762C9" w:rsidP="001762C9">
      <w:pPr>
        <w:spacing w:after="0" w:line="240" w:lineRule="auto"/>
        <w:rPr>
          <w:rFonts w:ascii="Calibri" w:eastAsia="Calibri" w:hAnsi="Calibri" w:cs="Times New Roman"/>
        </w:rPr>
      </w:pPr>
      <w:r w:rsidRPr="001762C9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2"/>
        <w:gridCol w:w="2809"/>
        <w:gridCol w:w="3237"/>
        <w:gridCol w:w="2953"/>
        <w:gridCol w:w="3333"/>
      </w:tblGrid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3. teden –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14. – 18. september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1762C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1762C9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1762C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1762C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1762C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makova štručka,* 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šunka,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malinov sok </w:t>
            </w: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mleko,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jajca, sezam, orehi</w:t>
            </w: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prežganka,*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čevapčiči,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krompir in kumare v solati, napitek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</w:t>
            </w:r>
            <w:r w:rsidRPr="001762C9">
              <w:rPr>
                <w:rFonts w:ascii="Calibri" w:eastAsia="Calibri" w:hAnsi="Calibri" w:cs="Times New Roman"/>
              </w:rPr>
              <w:t xml:space="preserve"> 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mleko in mlečni proizvod, ki vsebuje laktozo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1762C9">
              <w:rPr>
                <w:rFonts w:ascii="Calibri" w:eastAsia="Calibri" w:hAnsi="Calibri" w:cs="Times New Roman"/>
                <w:b/>
              </w:rPr>
              <w:t>/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polbeli kruh,*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tunina pašteta,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100 % sadni sok,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grozdje</w:t>
            </w: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goveja juha,*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svinjski zrezek,** 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pire krompir,***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solata, napitek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*jajca, gluten</w:t>
            </w:r>
          </w:p>
          <w:p w:rsidR="001762C9" w:rsidRPr="001762C9" w:rsidRDefault="001762C9" w:rsidP="001762C9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 gluten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 *mleko in mlečni proizvod, ki vsebuje laktoz</w:t>
            </w:r>
            <w:r w:rsidRPr="001762C9">
              <w:rPr>
                <w:rFonts w:ascii="Calibri" w:eastAsia="Calibri" w:hAnsi="Calibri" w:cs="Times New Roman"/>
                <w:b/>
              </w:rPr>
              <w:t>o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1762C9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1762C9">
              <w:rPr>
                <w:rFonts w:ascii="Calibri" w:eastAsia="Calibri" w:hAnsi="Calibri" w:cs="Calibri"/>
                <w:b/>
                <w:sz w:val="24"/>
                <w:szCs w:val="24"/>
              </w:rPr>
              <w:t>*/</w:t>
            </w: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štručka,*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hrenovka,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čaj                    </w:t>
            </w:r>
            <w:r w:rsidRPr="001762C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ŠM –  mleko</w:t>
            </w:r>
            <w:r w:rsidRPr="001762C9">
              <w:rPr>
                <w:rFonts w:ascii="Calibri" w:eastAsia="Calibri" w:hAnsi="Calibri" w:cs="Times New Roman"/>
                <w:b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jajca, sezam, orehi</w:t>
            </w: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goveji golaž,* 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polenta,**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mešana solata, kompot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 gluten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** gluten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marmelada</w:t>
            </w:r>
            <w:r w:rsidRPr="001762C9">
              <w:rPr>
                <w:rFonts w:ascii="Calibri" w:eastAsia="Calibri" w:hAnsi="Calibri" w:cs="Times New Roman"/>
                <w:b/>
              </w:rPr>
              <w:t>/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bela žemlja,*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milanska salama,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mleko, jajca, sezam, orehi</w:t>
            </w: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juha iz bučk,*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piščančji file v pivskem testu,**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koruzo, napitek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 gluten, jajca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gluten, jajca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rogljiček,*  mleko</w:t>
            </w:r>
            <w:r w:rsidRPr="001762C9">
              <w:rPr>
                <w:rFonts w:ascii="Calibri" w:eastAsia="Calibri" w:hAnsi="Calibri" w:cs="Calibri"/>
                <w:b/>
                <w:sz w:val="24"/>
                <w:szCs w:val="24"/>
              </w:rPr>
              <w:t>/</w:t>
            </w:r>
            <w:r w:rsidRPr="001762C9">
              <w:rPr>
                <w:rFonts w:ascii="Calibri" w:eastAsia="Calibri" w:hAnsi="Calibri" w:cs="Times New Roman"/>
                <w:b/>
                <w:i/>
              </w:rPr>
              <w:t>*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sirova štručka,*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sadni jogurt,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jabolko</w:t>
            </w: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jajca, , soja, sezam, orehi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ješprenj,*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krof,**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gluten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</w:rPr>
            </w:pPr>
            <w:r w:rsidRPr="001762C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**gluten, mleko, jajca, soja</w:t>
            </w:r>
            <w:r w:rsidRPr="001762C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, sezam, orehi, </w:t>
            </w:r>
            <w:proofErr w:type="spellStart"/>
            <w:r w:rsidRPr="001762C9">
              <w:rPr>
                <w:rFonts w:ascii="Calibri" w:eastAsia="Calibri" w:hAnsi="Calibri" w:cs="Calibri"/>
                <w:i/>
                <w:sz w:val="20"/>
                <w:szCs w:val="20"/>
              </w:rPr>
              <w:t>arašidno</w:t>
            </w:r>
            <w:proofErr w:type="spellEnd"/>
            <w:r w:rsidRPr="001762C9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olje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</w:rPr>
              <w:t>žitna rezina,* napitek/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</w:tbl>
    <w:p w:rsidR="001762C9" w:rsidRPr="001762C9" w:rsidRDefault="001762C9" w:rsidP="001762C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762C9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1762C9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1762C9" w:rsidRPr="001762C9" w:rsidRDefault="001762C9" w:rsidP="001762C9">
      <w:pPr>
        <w:spacing w:after="0"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</w:p>
    <w:p w:rsidR="001762C9" w:rsidRPr="001762C9" w:rsidRDefault="001762C9" w:rsidP="001762C9">
      <w:pPr>
        <w:spacing w:after="0" w:line="240" w:lineRule="auto"/>
        <w:rPr>
          <w:rFonts w:ascii="Calibri" w:eastAsia="Calibri" w:hAnsi="Calibri" w:cs="Times New Roman"/>
        </w:rPr>
      </w:pPr>
      <w:r w:rsidRPr="001762C9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1"/>
        <w:gridCol w:w="2810"/>
        <w:gridCol w:w="3236"/>
        <w:gridCol w:w="2955"/>
        <w:gridCol w:w="3332"/>
      </w:tblGrid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4. teden –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21. – 25. september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1762C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1762C9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1762C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1762C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1762C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bombeta</w:t>
            </w:r>
            <w:proofErr w:type="spellEnd"/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 sezamom</w:t>
            </w: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,* 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pečen pršut, 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breskov sok</w:t>
            </w: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sezam,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mleko, jajca, orehi</w:t>
            </w: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jota s koščki klobase,*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francoski rogljič z marmelado,** kompot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jajce, mleko,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oreški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,* čokoladno mleko</w:t>
            </w:r>
            <w:r w:rsidRPr="001762C9">
              <w:rPr>
                <w:rFonts w:ascii="Calibri" w:eastAsia="Calibri" w:hAnsi="Calibri" w:cs="Times New Roman"/>
                <w:b/>
              </w:rPr>
              <w:t>/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navadni </w:t>
            </w:r>
            <w:proofErr w:type="spellStart"/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bio</w:t>
            </w:r>
            <w:proofErr w:type="spellEnd"/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jogurt,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kosmiči,*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color w:val="FF0000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oreški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korenčkova juha,* 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paniran ribji file,**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zeljnata solata s krompirjem, napitek   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 riba, gluten, jajca,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mleko in mlečni proizvod, ki vsebuje laktozo, oreški, sezamovo seme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koruzni kruh,* med</w:t>
            </w:r>
            <w:r w:rsidRPr="001762C9">
              <w:rPr>
                <w:rFonts w:ascii="Calibri" w:eastAsia="Calibri" w:hAnsi="Calibri" w:cs="Times New Roman"/>
                <w:b/>
              </w:rPr>
              <w:t>/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rženi kruh</w:t>
            </w: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milanska salama,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rezina sira,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zeliščni čaj z medom</w:t>
            </w: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 jajca, sezam, orehi</w:t>
            </w: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goveja juha,* 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svinjski zrezek v omaki,** riž,***, kumarice v solati,  napitek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***mleko in mlečni proizvod, ki vsebuje laktozo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1762C9">
              <w:rPr>
                <w:rFonts w:ascii="Calibri" w:eastAsia="Calibri" w:hAnsi="Calibri" w:cs="Times New Roman"/>
                <w:b/>
              </w:rPr>
              <w:t>/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črni kruh,*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med, maslo** ali pašteta, čaj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- hruška</w:t>
            </w: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i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</w:t>
            </w:r>
            <w:r w:rsidRPr="001762C9">
              <w:rPr>
                <w:rFonts w:ascii="Calibri" w:eastAsia="Calibri" w:hAnsi="Calibri" w:cs="Times New Roman"/>
                <w:b/>
                <w:i/>
              </w:rPr>
              <w:t>o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piščančja obara z žličniki,*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puding,**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1762C9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**mleko in mlečni proizvod, ki vsebuje laktozo, glut</w:t>
            </w:r>
            <w:r w:rsidRPr="001762C9">
              <w:rPr>
                <w:rFonts w:ascii="Calibri" w:eastAsia="Calibri" w:hAnsi="Calibri" w:cs="Calibri"/>
                <w:b/>
                <w:i/>
              </w:rPr>
              <w:t>en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</w:rPr>
            </w:pPr>
            <w:r w:rsidRPr="001762C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sadna kaša, </w:t>
            </w:r>
            <w:proofErr w:type="spellStart"/>
            <w:r w:rsidRPr="001762C9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1762C9">
              <w:rPr>
                <w:rFonts w:ascii="Calibri" w:eastAsia="Calibri" w:hAnsi="Calibri" w:cs="Calibri"/>
                <w:b/>
                <w:sz w:val="24"/>
                <w:szCs w:val="24"/>
              </w:rPr>
              <w:t>*/</w:t>
            </w: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bela </w:t>
            </w:r>
            <w:proofErr w:type="spellStart"/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bombeta</w:t>
            </w:r>
            <w:proofErr w:type="spellEnd"/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,*</w:t>
            </w:r>
          </w:p>
          <w:p w:rsidR="001762C9" w:rsidRPr="001762C9" w:rsidRDefault="001762C9" w:rsidP="001762C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mortadela z olivami,**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100 % sok mešano sadje</w:t>
            </w:r>
          </w:p>
        </w:tc>
        <w:tc>
          <w:tcPr>
            <w:tcW w:w="3260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, soja,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**oreški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polnozrnate testenine z bolonjsko omako,*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paradižnikova solata, </w:t>
            </w:r>
          </w:p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1762C9" w:rsidRPr="001762C9" w:rsidRDefault="001762C9" w:rsidP="001762C9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</w:tc>
      </w:tr>
      <w:tr w:rsidR="001762C9" w:rsidRPr="001762C9" w:rsidTr="00623BAD">
        <w:tc>
          <w:tcPr>
            <w:tcW w:w="1668" w:type="dxa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762C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1762C9" w:rsidRPr="001762C9" w:rsidRDefault="001762C9" w:rsidP="001762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762C9">
              <w:rPr>
                <w:rFonts w:ascii="Calibri" w:eastAsia="Calibri" w:hAnsi="Calibri" w:cs="Times New Roman"/>
                <w:b/>
                <w:sz w:val="24"/>
                <w:szCs w:val="24"/>
              </w:rPr>
              <w:t>sadni jogurt, polbeli kruh</w:t>
            </w:r>
            <w:r w:rsidRPr="001762C9">
              <w:rPr>
                <w:rFonts w:ascii="Calibri" w:eastAsia="Calibri" w:hAnsi="Calibri" w:cs="Times New Roman"/>
                <w:b/>
              </w:rPr>
              <w:t>*/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1762C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1762C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</w:tbl>
    <w:p w:rsidR="00063198" w:rsidRPr="00510551" w:rsidRDefault="001762C9" w:rsidP="0051055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762C9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1762C9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  <w:bookmarkStart w:id="0" w:name="_GoBack"/>
      <w:bookmarkEnd w:id="0"/>
    </w:p>
    <w:sectPr w:rsidR="00063198" w:rsidRPr="00510551" w:rsidSect="00176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C9"/>
    <w:rsid w:val="001762C9"/>
    <w:rsid w:val="00510551"/>
    <w:rsid w:val="00767A7E"/>
    <w:rsid w:val="0078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59BC-49DD-4AD5-A02A-2648CD98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76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2020-09-14T11:05:00Z</dcterms:created>
  <dcterms:modified xsi:type="dcterms:W3CDTF">2020-09-16T05:15:00Z</dcterms:modified>
</cp:coreProperties>
</file>