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BD9" w:rsidRPr="00162201" w:rsidRDefault="00162201" w:rsidP="001622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62201">
        <w:rPr>
          <w:rFonts w:ascii="Arial" w:hAnsi="Arial" w:cs="Arial"/>
          <w:b/>
          <w:sz w:val="24"/>
          <w:szCs w:val="24"/>
        </w:rPr>
        <w:t>ŠPORT (7. 5. 2020)</w:t>
      </w:r>
    </w:p>
    <w:p w:rsidR="00162201" w:rsidRDefault="00162201" w:rsidP="0016220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2201" w:rsidRDefault="00162201" w:rsidP="001622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Najprej se ogrej s pomočjo spodnjih vaj. Vaje naj sestajajo tvoje ime in priimek. Nato pojdi v naravo na dolg sprehod. </w:t>
      </w:r>
    </w:p>
    <w:p w:rsidR="00162201" w:rsidRPr="00162201" w:rsidRDefault="00162201" w:rsidP="00162201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24BBCA6" wp14:editId="6E90FAE7">
            <wp:simplePos x="0" y="0"/>
            <wp:positionH relativeFrom="margin">
              <wp:posOffset>-635</wp:posOffset>
            </wp:positionH>
            <wp:positionV relativeFrom="paragraph">
              <wp:posOffset>205740</wp:posOffset>
            </wp:positionV>
            <wp:extent cx="5704840" cy="8188325"/>
            <wp:effectExtent l="0" t="0" r="0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7" t="15441" r="35567" b="10508"/>
                    <a:stretch/>
                  </pic:blipFill>
                  <pic:spPr bwMode="auto">
                    <a:xfrm>
                      <a:off x="0" y="0"/>
                      <a:ext cx="5704840" cy="818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2201" w:rsidRPr="00162201" w:rsidSect="00162201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201"/>
    <w:rsid w:val="00162201"/>
    <w:rsid w:val="0052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1226E"/>
  <w15:chartTrackingRefBased/>
  <w15:docId w15:val="{72BB4DF2-7C54-4747-93DB-AD63B865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121</Characters>
  <Application>Microsoft Office Word</Application>
  <DocSecurity>0</DocSecurity>
  <Lines>1</Lines>
  <Paragraphs>1</Paragraphs>
  <ScaleCrop>false</ScaleCrop>
  <Company>MIZS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2020-05-05T13:06:00Z</dcterms:created>
  <dcterms:modified xsi:type="dcterms:W3CDTF">2020-05-05T13:13:00Z</dcterms:modified>
</cp:coreProperties>
</file>