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61F1" w:rsidTr="00CA5ABC">
        <w:tc>
          <w:tcPr>
            <w:tcW w:w="9062" w:type="dxa"/>
          </w:tcPr>
          <w:p w:rsidR="006861F1" w:rsidRPr="00313A4E" w:rsidRDefault="006861F1" w:rsidP="00CA5ABC">
            <w:pPr>
              <w:ind w:left="313" w:hanging="313"/>
              <w:rPr>
                <w:b/>
                <w:bCs/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OŠ Col</w:t>
            </w:r>
          </w:p>
          <w:p w:rsidR="006861F1" w:rsidRPr="00313A4E" w:rsidRDefault="006861F1" w:rsidP="00CA5ABC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b/>
                <w:bCs/>
                <w:sz w:val="24"/>
                <w:szCs w:val="24"/>
              </w:rPr>
              <w:t>2. razred</w:t>
            </w:r>
            <w:r w:rsidRPr="00313A4E">
              <w:rPr>
                <w:sz w:val="24"/>
                <w:szCs w:val="24"/>
              </w:rPr>
              <w:t xml:space="preserve">  </w:t>
            </w:r>
          </w:p>
          <w:p w:rsidR="006861F1" w:rsidRPr="00313A4E" w:rsidRDefault="006861F1" w:rsidP="00CA5ABC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Pouk na daljavo – Učno gradivo in navodila za učence</w:t>
            </w:r>
          </w:p>
          <w:p w:rsidR="006861F1" w:rsidRPr="00313A4E" w:rsidRDefault="006861F1" w:rsidP="00CA5ABC">
            <w:pPr>
              <w:ind w:left="313" w:hanging="313"/>
              <w:rPr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>Učiteljica Tina Scozzai</w:t>
            </w:r>
          </w:p>
          <w:p w:rsidR="006861F1" w:rsidRDefault="006861F1" w:rsidP="00CA5ABC">
            <w:pPr>
              <w:ind w:left="313" w:hanging="313"/>
              <w:rPr>
                <w:rStyle w:val="Hiperpovezava"/>
                <w:sz w:val="24"/>
                <w:szCs w:val="24"/>
              </w:rPr>
            </w:pPr>
            <w:r w:rsidRPr="00313A4E">
              <w:rPr>
                <w:sz w:val="24"/>
                <w:szCs w:val="24"/>
              </w:rPr>
              <w:t xml:space="preserve">mail: </w:t>
            </w:r>
            <w:hyperlink r:id="rId5" w:history="1">
              <w:r w:rsidRPr="009D1EE8">
                <w:rPr>
                  <w:rStyle w:val="Hiperpovezava"/>
                  <w:sz w:val="24"/>
                  <w:szCs w:val="24"/>
                </w:rPr>
                <w:t>tina.scozzai@guest.arnes.si</w:t>
              </w:r>
            </w:hyperlink>
          </w:p>
          <w:p w:rsidR="006861F1" w:rsidRPr="00313A4E" w:rsidRDefault="006861F1" w:rsidP="00CA5ABC">
            <w:pPr>
              <w:ind w:left="313" w:hanging="313"/>
              <w:rPr>
                <w:sz w:val="24"/>
                <w:szCs w:val="24"/>
              </w:rPr>
            </w:pPr>
          </w:p>
          <w:p w:rsidR="006861F1" w:rsidRPr="00313A4E" w:rsidRDefault="006861F1" w:rsidP="00CA5ABC">
            <w:pPr>
              <w:ind w:left="313" w:hanging="313"/>
              <w:rPr>
                <w:bCs/>
                <w:sz w:val="24"/>
                <w:szCs w:val="24"/>
              </w:rPr>
            </w:pPr>
            <w:r w:rsidRPr="00313A4E">
              <w:rPr>
                <w:bCs/>
                <w:sz w:val="24"/>
                <w:szCs w:val="24"/>
              </w:rPr>
              <w:t>Določene učne vsebin</w:t>
            </w:r>
            <w:r>
              <w:rPr>
                <w:bCs/>
                <w:sz w:val="24"/>
                <w:szCs w:val="24"/>
              </w:rPr>
              <w:t>e si lahko pogledate na spodnjih spletnih naslovih</w:t>
            </w:r>
            <w:r w:rsidRPr="00313A4E">
              <w:rPr>
                <w:bCs/>
                <w:sz w:val="24"/>
                <w:szCs w:val="24"/>
              </w:rPr>
              <w:t>:</w:t>
            </w:r>
          </w:p>
          <w:p w:rsidR="006861F1" w:rsidRDefault="002303E3" w:rsidP="00CA5ABC">
            <w:pPr>
              <w:ind w:left="313" w:hanging="313"/>
              <w:rPr>
                <w:rStyle w:val="Hiperpovezava"/>
                <w:sz w:val="24"/>
                <w:szCs w:val="24"/>
              </w:rPr>
            </w:pPr>
            <w:hyperlink r:id="rId6" w:history="1">
              <w:r w:rsidR="006861F1" w:rsidRPr="00313A4E">
                <w:rPr>
                  <w:rStyle w:val="Hiperpovezava"/>
                  <w:sz w:val="24"/>
                  <w:szCs w:val="24"/>
                </w:rPr>
                <w:t>https://www.lilibi.si/</w:t>
              </w:r>
            </w:hyperlink>
          </w:p>
          <w:p w:rsidR="006861F1" w:rsidRPr="003A4DA7" w:rsidRDefault="002303E3" w:rsidP="00CA5ABC">
            <w:pPr>
              <w:rPr>
                <w:rStyle w:val="Hiperpovezava"/>
                <w:bCs/>
                <w:color w:val="auto"/>
                <w:sz w:val="24"/>
                <w:szCs w:val="24"/>
                <w:u w:val="none"/>
              </w:rPr>
            </w:pPr>
            <w:hyperlink r:id="rId7" w:history="1">
              <w:r w:rsidR="006861F1" w:rsidRPr="00D04AE7">
                <w:rPr>
                  <w:rStyle w:val="Hiperpovezava"/>
                  <w:bCs/>
                  <w:sz w:val="24"/>
                  <w:szCs w:val="24"/>
                </w:rPr>
                <w:t>https://interaktivne-vaje.si/02_osnova/predmeti_meni/matematika_meni_1_5.html</w:t>
              </w:r>
            </w:hyperlink>
          </w:p>
          <w:p w:rsidR="006861F1" w:rsidRPr="00207142" w:rsidRDefault="006861F1" w:rsidP="00CA5ABC">
            <w:pPr>
              <w:jc w:val="center"/>
              <w:rPr>
                <w:b/>
                <w:bCs/>
                <w:color w:val="2E74B5" w:themeColor="accent1" w:themeShade="BF"/>
                <w:sz w:val="32"/>
                <w:szCs w:val="24"/>
              </w:rPr>
            </w:pPr>
          </w:p>
        </w:tc>
      </w:tr>
      <w:tr w:rsidR="006861F1" w:rsidTr="00CA5ABC">
        <w:tc>
          <w:tcPr>
            <w:tcW w:w="9062" w:type="dxa"/>
          </w:tcPr>
          <w:p w:rsidR="006861F1" w:rsidRDefault="006861F1" w:rsidP="00CA5A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Četrtek, 7.5.</w:t>
            </w:r>
            <w:r w:rsidRPr="00313A4E">
              <w:rPr>
                <w:b/>
                <w:bCs/>
                <w:sz w:val="24"/>
                <w:szCs w:val="24"/>
              </w:rPr>
              <w:t xml:space="preserve"> 2020</w:t>
            </w:r>
          </w:p>
          <w:p w:rsidR="006861F1" w:rsidRPr="00313A4E" w:rsidRDefault="006861F1" w:rsidP="00CA5ABC">
            <w:pPr>
              <w:ind w:left="313" w:hanging="313"/>
              <w:rPr>
                <w:b/>
                <w:bCs/>
                <w:sz w:val="24"/>
                <w:szCs w:val="24"/>
              </w:rPr>
            </w:pPr>
          </w:p>
        </w:tc>
      </w:tr>
      <w:tr w:rsidR="006861F1" w:rsidTr="00CA5ABC">
        <w:tc>
          <w:tcPr>
            <w:tcW w:w="9062" w:type="dxa"/>
          </w:tcPr>
          <w:p w:rsidR="006861F1" w:rsidRDefault="006861F1" w:rsidP="00CA5A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MAT: Odštevam DE - D</w:t>
            </w:r>
          </w:p>
          <w:p w:rsidR="006861F1" w:rsidRPr="00907D23" w:rsidRDefault="006861F1" w:rsidP="006861F1">
            <w:pPr>
              <w:spacing w:line="240" w:lineRule="auto"/>
              <w:ind w:left="284"/>
              <w:rPr>
                <w:b/>
                <w:bCs/>
              </w:rPr>
            </w:pPr>
            <w:r>
              <w:rPr>
                <w:b/>
                <w:bCs/>
              </w:rPr>
              <w:t>Reši naloge v  DZ na strani 10.</w:t>
            </w:r>
          </w:p>
          <w:p w:rsidR="006861F1" w:rsidRPr="00A41059" w:rsidRDefault="006861F1" w:rsidP="006861F1">
            <w:pPr>
              <w:ind w:left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3. naloga</w:t>
            </w:r>
          </w:p>
          <w:p w:rsidR="006861F1" w:rsidRDefault="006861F1" w:rsidP="006861F1">
            <w:pPr>
              <w:ind w:left="284"/>
              <w:rPr>
                <w:bCs/>
              </w:rPr>
            </w:pPr>
            <w:r>
              <w:rPr>
                <w:bCs/>
              </w:rPr>
              <w:t>Ponovi pojme zmanjševanec, odštevanec, razlika.</w:t>
            </w:r>
          </w:p>
          <w:p w:rsidR="006861F1" w:rsidRDefault="006861F1" w:rsidP="006861F1">
            <w:pPr>
              <w:ind w:left="284"/>
              <w:rPr>
                <w:bCs/>
              </w:rPr>
            </w:pPr>
            <w:r>
              <w:rPr>
                <w:bCs/>
              </w:rPr>
              <w:t xml:space="preserve">Reši račune odštevanja. Lahko si pomagaš s palčkami ali </w:t>
            </w:r>
            <w:proofErr w:type="spellStart"/>
            <w:r>
              <w:rPr>
                <w:bCs/>
              </w:rPr>
              <w:t>stotičnim</w:t>
            </w:r>
            <w:proofErr w:type="spellEnd"/>
            <w:r>
              <w:rPr>
                <w:bCs/>
              </w:rPr>
              <w:t xml:space="preserve"> kvadratom.</w:t>
            </w:r>
          </w:p>
          <w:p w:rsidR="006861F1" w:rsidRPr="00A41059" w:rsidRDefault="006861F1" w:rsidP="006861F1">
            <w:pPr>
              <w:ind w:left="284"/>
              <w:rPr>
                <w:bCs/>
                <w:u w:val="single"/>
              </w:rPr>
            </w:pPr>
            <w:r w:rsidRPr="00A41059">
              <w:rPr>
                <w:bCs/>
                <w:u w:val="single"/>
              </w:rPr>
              <w:t>4. in 5. naloga</w:t>
            </w:r>
          </w:p>
          <w:p w:rsidR="006861F1" w:rsidRDefault="006861F1" w:rsidP="006861F1">
            <w:pPr>
              <w:ind w:left="284"/>
              <w:rPr>
                <w:bCs/>
              </w:rPr>
            </w:pPr>
            <w:r>
              <w:rPr>
                <w:bCs/>
              </w:rPr>
              <w:t>Natančno preberi nalogi z besedilom. Zapiši ustrezne račune in odgovore na vprašanja.</w:t>
            </w:r>
          </w:p>
          <w:p w:rsidR="006861F1" w:rsidRPr="007E5833" w:rsidRDefault="006861F1" w:rsidP="006861F1">
            <w:pPr>
              <w:ind w:left="284"/>
            </w:pPr>
          </w:p>
        </w:tc>
      </w:tr>
      <w:tr w:rsidR="006861F1" w:rsidTr="00CA5ABC">
        <w:tc>
          <w:tcPr>
            <w:tcW w:w="9062" w:type="dxa"/>
          </w:tcPr>
          <w:p w:rsidR="006861F1" w:rsidRDefault="006861F1" w:rsidP="006861F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SPO, SPO: Živim zdravo, Pripravim sadno kupo</w:t>
            </w:r>
            <w:bookmarkStart w:id="0" w:name="_GoBack"/>
            <w:bookmarkEnd w:id="0"/>
          </w:p>
          <w:p w:rsidR="006861F1" w:rsidRDefault="006861F1" w:rsidP="006861F1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Najprej reši nalogi DZ na strani 86.</w:t>
            </w:r>
          </w:p>
          <w:p w:rsidR="006861F1" w:rsidRPr="006861F1" w:rsidRDefault="006861F1" w:rsidP="006861F1">
            <w:pPr>
              <w:pStyle w:val="Odstavekseznama"/>
              <w:numPr>
                <w:ilvl w:val="0"/>
                <w:numId w:val="7"/>
              </w:num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Nato pripravi sadno kupo</w:t>
            </w:r>
          </w:p>
          <w:p w:rsidR="006861F1" w:rsidRDefault="006861F1" w:rsidP="006861F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Potrebuješ: sadje (jabolka, pomaranče, banane, kivi… lahko tudi vloženo sadje),  rezalno desko, nož, plastično skledo, sladko smetano, večjo žlico, mešalnik, skodelice, žličke.</w:t>
            </w:r>
          </w:p>
          <w:p w:rsidR="006861F1" w:rsidRDefault="006861F1" w:rsidP="006861F1">
            <w:pPr>
              <w:spacing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Sadje najprej opereš ali olupiš in očistiš. Sadje na rezalni deski zreži na kocke. Pri rezanju z nožem bodi predviden! Ostanke sadja stresi v biološke odpadke. Sadje, ki si ga zrezal stresi v večjo skledo in ga z žlico  premešaj. Če imate doma tudi vloženo sadje, dodaj tudi tega. Za seboj pospravi in počisti kuhinjski pult ali mizo. Sadje serviraj v skodelice. Sadno kupi lahko dodaš sladko smetano, ki si jo prej zmešal s (paličnim) mešalnikom. Dober tek!</w:t>
            </w:r>
          </w:p>
          <w:p w:rsidR="006861F1" w:rsidRDefault="006861F1" w:rsidP="006861F1">
            <w:pPr>
              <w:spacing w:line="240" w:lineRule="auto"/>
              <w:rPr>
                <w:bCs/>
                <w:sz w:val="24"/>
                <w:szCs w:val="24"/>
              </w:rPr>
            </w:pPr>
          </w:p>
          <w:p w:rsidR="006861F1" w:rsidRDefault="006861F1" w:rsidP="006861F1">
            <w:pPr>
              <w:spacing w:line="240" w:lineRule="auto"/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071A8155" wp14:editId="1EE04677">
                      <wp:extent cx="304800" cy="304800"/>
                      <wp:effectExtent l="0" t="0" r="0" b="0"/>
                      <wp:docPr id="22" name="Pravokotnik 22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89F0E35" id="Pravokotnik 22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CITnHqAgAA8w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1CFBF9A2" wp14:editId="09A46A63">
                      <wp:extent cx="304800" cy="304800"/>
                      <wp:effectExtent l="0" t="0" r="0" b="0"/>
                      <wp:docPr id="21" name="Pravokotnik 21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5F8263F" id="Pravokotnik 21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EdOSLbqAgAA8wUAAA4AAAAAAAAA&#10;AAAAAAAALgIAAGRycy9lMm9Eb2MueG1sUEsBAi0AFAAGAAgAAAAhAEyg6SzYAAAAAw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sl-SI"/>
              </w:rPr>
              <w:drawing>
                <wp:inline distT="0" distB="0" distL="0" distR="0" wp14:anchorId="039203BA" wp14:editId="13A5AD0C">
                  <wp:extent cx="2143125" cy="2505075"/>
                  <wp:effectExtent l="0" t="0" r="9525" b="9525"/>
                  <wp:docPr id="1" name="Slika 1" descr="https://www.gurman.eu/images/recepti/3_32299e99866f6adc1b7a3a0d8301f26b_1565626683_5d51913b34a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https://www.gurman.eu/images/recepti/3_32299e99866f6adc1b7a3a0d8301f26b_1565626683_5d51913b34a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inline distT="0" distB="0" distL="0" distR="0" wp14:anchorId="55EC5ADB" wp14:editId="676677EC">
                      <wp:extent cx="304800" cy="304800"/>
                      <wp:effectExtent l="0" t="0" r="0" b="0"/>
                      <wp:docPr id="20" name="Pravokotnik 20" descr="Sadna kupa odličen posladek • KupimProdam.s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BDFC91C" id="Pravokotnik 20" o:spid="_x0000_s1026" alt="Sadna kupa odličen posladek • KupimProdam.s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FQ5lQukCAADzBQAADgAAAAAAAAAA&#10;AAAAAAAuAgAAZHJzL2Uyb0RvYy54bWxQSwECLQAUAAYACAAAACEATKDpLNgAAAAD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6861F1" w:rsidRDefault="006861F1" w:rsidP="006861F1">
            <w:pPr>
              <w:spacing w:line="240" w:lineRule="auto"/>
              <w:rPr>
                <w:sz w:val="24"/>
                <w:szCs w:val="24"/>
              </w:rPr>
            </w:pPr>
          </w:p>
          <w:p w:rsidR="006861F1" w:rsidRPr="004E249B" w:rsidRDefault="006861F1" w:rsidP="006861F1"/>
        </w:tc>
      </w:tr>
      <w:tr w:rsidR="006861F1" w:rsidTr="00CA5ABC">
        <w:tc>
          <w:tcPr>
            <w:tcW w:w="9062" w:type="dxa"/>
          </w:tcPr>
          <w:p w:rsidR="006861F1" w:rsidRDefault="006861F1" w:rsidP="00CA5AB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ŠPO: Naravne oblike gibanja</w:t>
            </w:r>
          </w:p>
          <w:p w:rsidR="006861F1" w:rsidRPr="002303E3" w:rsidRDefault="006861F1" w:rsidP="00CA5ABC">
            <w:pPr>
              <w:rPr>
                <w:bCs/>
                <w:sz w:val="24"/>
                <w:szCs w:val="24"/>
              </w:rPr>
            </w:pPr>
            <w:r w:rsidRPr="002303E3">
              <w:rPr>
                <w:bCs/>
                <w:sz w:val="24"/>
                <w:szCs w:val="24"/>
              </w:rPr>
              <w:t>Sprehod v naravi.</w:t>
            </w:r>
            <w:r w:rsidR="002303E3" w:rsidRPr="002303E3">
              <w:rPr>
                <w:bCs/>
                <w:sz w:val="24"/>
                <w:szCs w:val="24"/>
              </w:rPr>
              <w:t xml:space="preserve"> Upam, da ti bo vreme dovolilo.</w:t>
            </w:r>
          </w:p>
          <w:p w:rsidR="006861F1" w:rsidRPr="00F472DB" w:rsidRDefault="006861F1" w:rsidP="00CA5ABC">
            <w:pPr>
              <w:rPr>
                <w:bCs/>
                <w:sz w:val="24"/>
                <w:szCs w:val="24"/>
              </w:rPr>
            </w:pPr>
          </w:p>
        </w:tc>
      </w:tr>
    </w:tbl>
    <w:p w:rsidR="007B5460" w:rsidRDefault="007B5460" w:rsidP="007B5460">
      <w:pPr>
        <w:spacing w:line="240" w:lineRule="auto"/>
        <w:rPr>
          <w:sz w:val="24"/>
          <w:szCs w:val="24"/>
        </w:rPr>
      </w:pPr>
    </w:p>
    <w:p w:rsidR="00CF04F2" w:rsidRDefault="00CF04F2"/>
    <w:sectPr w:rsidR="00CF0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381"/>
    <w:multiLevelType w:val="hybridMultilevel"/>
    <w:tmpl w:val="C510837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0037"/>
    <w:multiLevelType w:val="hybridMultilevel"/>
    <w:tmpl w:val="FBD4A0B6"/>
    <w:lvl w:ilvl="0" w:tplc="2A2E9100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D54A3"/>
    <w:multiLevelType w:val="hybridMultilevel"/>
    <w:tmpl w:val="84E6E2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41D47"/>
    <w:multiLevelType w:val="hybridMultilevel"/>
    <w:tmpl w:val="80CEE8D0"/>
    <w:lvl w:ilvl="0" w:tplc="04240001">
      <w:start w:val="1"/>
      <w:numFmt w:val="bullet"/>
      <w:lvlText w:val=""/>
      <w:lvlJc w:val="left"/>
      <w:pPr>
        <w:ind w:left="60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32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0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8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2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4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368" w:hanging="360"/>
      </w:pPr>
      <w:rPr>
        <w:rFonts w:ascii="Wingdings" w:hAnsi="Wingdings" w:hint="default"/>
      </w:rPr>
    </w:lvl>
  </w:abstractNum>
  <w:abstractNum w:abstractNumId="4" w15:restartNumberingAfterBreak="0">
    <w:nsid w:val="304F020D"/>
    <w:multiLevelType w:val="hybridMultilevel"/>
    <w:tmpl w:val="BA5A8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A1B"/>
    <w:multiLevelType w:val="hybridMultilevel"/>
    <w:tmpl w:val="16344A0A"/>
    <w:lvl w:ilvl="0" w:tplc="F0B2A67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96C6B"/>
    <w:multiLevelType w:val="hybridMultilevel"/>
    <w:tmpl w:val="AB44C768"/>
    <w:lvl w:ilvl="0" w:tplc="634A70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460"/>
    <w:rsid w:val="002303E3"/>
    <w:rsid w:val="006861F1"/>
    <w:rsid w:val="007B5460"/>
    <w:rsid w:val="00CF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E9E8E0-2A0E-4663-9648-E7FC826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546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86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6861F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99"/>
    <w:qFormat/>
    <w:rsid w:val="006861F1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interaktivne-vaje.si/02_osnova/predmeti_meni/matematika_meni_1_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libi.si/" TargetMode="External"/><Relationship Id="rId5" Type="http://schemas.openxmlformats.org/officeDocument/2006/relationships/hyperlink" Target="mailto:tina.scozzai@guest.arnes.s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</dc:creator>
  <cp:keywords/>
  <dc:description/>
  <cp:lastModifiedBy>Andrej</cp:lastModifiedBy>
  <cp:revision>3</cp:revision>
  <dcterms:created xsi:type="dcterms:W3CDTF">2020-05-08T21:58:00Z</dcterms:created>
  <dcterms:modified xsi:type="dcterms:W3CDTF">2020-05-12T19:09:00Z</dcterms:modified>
</cp:coreProperties>
</file>