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0201" w:rsidTr="00090E2B">
        <w:tc>
          <w:tcPr>
            <w:tcW w:w="9062" w:type="dxa"/>
          </w:tcPr>
          <w:p w:rsidR="00BB0201" w:rsidRPr="00C05A75" w:rsidRDefault="00BB0201" w:rsidP="00090E2B">
            <w:pPr>
              <w:rPr>
                <w:b/>
                <w:bCs/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OŠ Col</w:t>
            </w:r>
          </w:p>
          <w:p w:rsidR="00BB0201" w:rsidRPr="00C05A75" w:rsidRDefault="00BB0201" w:rsidP="00090E2B">
            <w:pPr>
              <w:rPr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2. razred</w:t>
            </w:r>
            <w:r w:rsidRPr="00C05A75">
              <w:rPr>
                <w:sz w:val="24"/>
                <w:szCs w:val="24"/>
              </w:rPr>
              <w:t xml:space="preserve">  </w:t>
            </w:r>
          </w:p>
          <w:p w:rsidR="00BB0201" w:rsidRPr="00C05A75" w:rsidRDefault="00BB0201" w:rsidP="00090E2B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Pouk na daljavo – Učno gradivo in navodila za učence</w:t>
            </w:r>
          </w:p>
          <w:p w:rsidR="00BB0201" w:rsidRPr="00C05A75" w:rsidRDefault="00BB0201" w:rsidP="00090E2B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Učiteljica Tina Scozzai</w:t>
            </w:r>
          </w:p>
          <w:p w:rsidR="00BB0201" w:rsidRDefault="00BB0201" w:rsidP="00090E2B">
            <w:pPr>
              <w:rPr>
                <w:rStyle w:val="Hiperpovezava"/>
                <w:sz w:val="24"/>
                <w:szCs w:val="24"/>
              </w:rPr>
            </w:pPr>
            <w:proofErr w:type="spellStart"/>
            <w:r w:rsidRPr="00C05A75">
              <w:rPr>
                <w:sz w:val="24"/>
                <w:szCs w:val="24"/>
              </w:rPr>
              <w:t>email</w:t>
            </w:r>
            <w:proofErr w:type="spellEnd"/>
            <w:r w:rsidRPr="00C05A75">
              <w:rPr>
                <w:sz w:val="24"/>
                <w:szCs w:val="24"/>
              </w:rPr>
              <w:t xml:space="preserve">: </w:t>
            </w:r>
            <w:hyperlink r:id="rId5" w:history="1">
              <w:r w:rsidRPr="00D07644">
                <w:rPr>
                  <w:rStyle w:val="Hiperpovezava"/>
                  <w:sz w:val="24"/>
                  <w:szCs w:val="24"/>
                </w:rPr>
                <w:t>tina.scozzai@guest.arnes.si</w:t>
              </w:r>
            </w:hyperlink>
          </w:p>
          <w:p w:rsidR="00BB0201" w:rsidRPr="00C05A75" w:rsidRDefault="00BB0201" w:rsidP="00090E2B">
            <w:pPr>
              <w:rPr>
                <w:sz w:val="24"/>
                <w:szCs w:val="24"/>
              </w:rPr>
            </w:pPr>
          </w:p>
          <w:p w:rsidR="00BB0201" w:rsidRPr="00CB2C4E" w:rsidRDefault="00BB0201" w:rsidP="00090E2B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:rsidR="00BB0201" w:rsidRDefault="00BB0201" w:rsidP="00090E2B">
            <w:pPr>
              <w:rPr>
                <w:rStyle w:val="Hiperpovezava"/>
                <w:sz w:val="24"/>
                <w:szCs w:val="24"/>
              </w:rPr>
            </w:pPr>
            <w:hyperlink r:id="rId6" w:history="1">
              <w:r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BB0201" w:rsidRDefault="00BB0201" w:rsidP="00090E2B">
            <w:pPr>
              <w:rPr>
                <w:bCs/>
                <w:sz w:val="24"/>
                <w:szCs w:val="24"/>
              </w:rPr>
            </w:pPr>
            <w:hyperlink r:id="rId7" w:history="1">
              <w:r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:rsidR="00BB0201" w:rsidRPr="00995E27" w:rsidRDefault="00BB0201" w:rsidP="00090E2B">
            <w:pPr>
              <w:rPr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BB0201" w:rsidTr="00090E2B">
        <w:tc>
          <w:tcPr>
            <w:tcW w:w="9062" w:type="dxa"/>
          </w:tcPr>
          <w:p w:rsidR="00BB0201" w:rsidRPr="00995E27" w:rsidRDefault="00BB0201" w:rsidP="00090E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TOREK, 12</w:t>
            </w:r>
            <w:r>
              <w:rPr>
                <w:b/>
                <w:bCs/>
                <w:sz w:val="28"/>
                <w:szCs w:val="28"/>
              </w:rPr>
              <w:t>.5.</w:t>
            </w:r>
            <w:r w:rsidRPr="00A94D78">
              <w:rPr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BB0201" w:rsidTr="00090E2B">
        <w:tc>
          <w:tcPr>
            <w:tcW w:w="9062" w:type="dxa"/>
          </w:tcPr>
          <w:p w:rsidR="00BB0201" w:rsidRPr="000F0616" w:rsidRDefault="00BB0201" w:rsidP="00090E2B">
            <w:pPr>
              <w:rPr>
                <w:b/>
                <w:bCs/>
              </w:rPr>
            </w:pPr>
            <w:r w:rsidRPr="000F0616">
              <w:rPr>
                <w:b/>
                <w:bCs/>
                <w:sz w:val="24"/>
                <w:szCs w:val="24"/>
              </w:rPr>
              <w:t xml:space="preserve">MAT: </w:t>
            </w:r>
            <w:r w:rsidRPr="000F0616">
              <w:rPr>
                <w:b/>
                <w:bCs/>
              </w:rPr>
              <w:t>Utrjevanje</w:t>
            </w:r>
          </w:p>
          <w:p w:rsidR="00BB0201" w:rsidRDefault="00BB0201" w:rsidP="00246CB5">
            <w:pPr>
              <w:rPr>
                <w:bCs/>
              </w:rPr>
            </w:pPr>
            <w:r>
              <w:rPr>
                <w:bCs/>
              </w:rPr>
              <w:t>Reši naloge na UL</w:t>
            </w:r>
            <w:r w:rsidR="00246CB5">
              <w:rPr>
                <w:bCs/>
              </w:rPr>
              <w:t xml:space="preserve"> spodaj</w:t>
            </w:r>
            <w:r>
              <w:rPr>
                <w:bCs/>
              </w:rPr>
              <w:t xml:space="preserve">. Če nimate tiskalnika, naloge reši v zvezek. </w:t>
            </w:r>
          </w:p>
          <w:p w:rsidR="00246CB5" w:rsidRDefault="00246CB5" w:rsidP="00246CB5">
            <w:pPr>
              <w:ind w:left="36" w:hanging="36"/>
              <w:rPr>
                <w:b/>
              </w:rPr>
            </w:pPr>
            <w:r>
              <w:rPr>
                <w:bCs/>
              </w:rPr>
              <w:t xml:space="preserve">Račune izračunaj tako, da si nad </w:t>
            </w:r>
            <w:r>
              <w:rPr>
                <w:bCs/>
              </w:rPr>
              <w:t>drugi seštevanec napišeš desetice in enice (na rožičke) in potem izračunaš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 xml:space="preserve">račun. </w:t>
            </w:r>
            <w:r>
              <w:rPr>
                <w:b/>
              </w:rPr>
              <w:t>Vedno najprej prišteješ desetice, nato enice.</w:t>
            </w:r>
          </w:p>
          <w:p w:rsidR="00246CB5" w:rsidRDefault="00246CB5" w:rsidP="00246CB5">
            <w:pPr>
              <w:ind w:left="36" w:hanging="36"/>
              <w:rPr>
                <w:bCs/>
              </w:rPr>
            </w:pPr>
            <w:r>
              <w:rPr>
                <w:bCs/>
              </w:rPr>
              <w:t>Primer:</w:t>
            </w:r>
          </w:p>
          <w:p w:rsidR="00246CB5" w:rsidRDefault="00246CB5" w:rsidP="00246CB5">
            <w:pPr>
              <w:rPr>
                <w:bCs/>
              </w:rPr>
            </w:pPr>
          </w:p>
          <w:p w:rsidR="00246CB5" w:rsidRDefault="00246CB5" w:rsidP="00246CB5">
            <w:pPr>
              <w:rPr>
                <w:bCs/>
              </w:rPr>
            </w:pPr>
          </w:p>
          <w:p w:rsidR="00246CB5" w:rsidRDefault="00246CB5" w:rsidP="00246CB5">
            <w:pPr>
              <w:ind w:left="36" w:hanging="36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203200</wp:posOffset>
                      </wp:positionV>
                      <wp:extent cx="123825" cy="219075"/>
                      <wp:effectExtent l="0" t="0" r="28575" b="28575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181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43C17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.3pt,16pt" to="31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gjvQEAAMcDAAAOAAAAZHJzL2Uyb0RvYy54bWysU01v1DAQvSPxHyzf2XwgqirabA+t4IJg&#10;VeAHuM54Y2F7LNskWX49Y+9uWgESourF8djz3sx7nmxvFmvYBCFqdD1vNjVn4CQO2h16/u3r+zfX&#10;nMUk3CAMOuj5ESK/2b1+tZ19By2OaAYIjEhc7Gbf8zEl31VVlCNYETfowdGlwmBFojAcqiGImdit&#10;qdq6vqpmDIMPKCFGOr07XfJd4VcKZPqsVITETM+pt1TWUNaHvFa7regOQfhRy3Mb4hldWKEdFV2p&#10;7kQS7EfQf1BZLQNGVGkj0VaolJZQNJCapv5NzZdReChayJzoV5viy9HKT9M+MD30vOXMCUtPdC8m&#10;cMzjBD9xEsbp76zNPs0+dpR+6/bhHEW/D1n0ooLNX5LDluLtcfUWlsQkHTZ12759x5mkq+a6uWqK&#10;99Uj2IeYPgBaljc9N9pl6aIT08eYqCClXlIoyM2cypddOhrIycbdgyI5uWBBl0GCWxMYSem5kBJc&#10;arIc4ivZGaa0MSuw/jfwnJ+hUIbsf8ArolRGl1aw1Q7D36qn5dKyOuVfHDjpzhY84HAsD1OsoWkp&#10;Cs+TncfxaVzgj//f7hcAAAD//wMAUEsDBBQABgAIAAAAIQB7ac2O3wAAAAcBAAAPAAAAZHJzL2Rv&#10;d25yZXYueG1sTI9BS8NAEIXvgv9hGcGb3TRqkJhNKQWxFqRYC+1xmx2TaHY27G6b9N87PenpMbzH&#10;e98Us9F24oQ+tI4UTCcJCKTKmZZqBdvPl7snECFqMrpzhArOGGBWXl8VOjduoA88bWItuIRCrhU0&#10;Mfa5lKFq0OowcT0Se1/OWx359LU0Xg9cbjuZJkkmrW6JFxrd46LB6mdztAre/XK5mK/O37Te22GX&#10;rnbrt/FVqdubcf4MIuIY/8JwwWd0KJnp4I5kgugUPKQZJxXcp/wS+1k6BXFgzR5BloX8z1/+AgAA&#10;//8DAFBLAQItABQABgAIAAAAIQC2gziS/gAAAOEBAAATAAAAAAAAAAAAAAAAAAAAAABbQ29udGVu&#10;dF9UeXBlc10ueG1sUEsBAi0AFAAGAAgAAAAhADj9If/WAAAAlAEAAAsAAAAAAAAAAAAAAAAALwEA&#10;AF9yZWxzLy5yZWxzUEsBAi0AFAAGAAgAAAAhABj+iCO9AQAAxwMAAA4AAAAAAAAAAAAAAAAALgIA&#10;AGRycy9lMm9Eb2MueG1sUEsBAi0AFAAGAAgAAAAhAHtpzY7fAAAABwEAAA8AAAAAAAAAAAAAAAAA&#10;Fw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202565</wp:posOffset>
                      </wp:positionV>
                      <wp:extent cx="123825" cy="219075"/>
                      <wp:effectExtent l="0" t="0" r="28575" b="28575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235" cy="181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8C214" id="Raven povezovalnik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5.95pt" to="46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yHxQEAANEDAAAOAAAAZHJzL2Uyb0RvYy54bWysU8GO0zAQvSPxD5bvNEkrVquo6R52BRwQ&#10;VAt8gNcZNxa2x7JNkvL1jJ02IEBCIC6Wx573Zt7zeH83W8NGCFGj63izqTkDJ7HX7tTxTx9fvbjl&#10;LCbhemHQQcfPEPnd4fmz/eRb2OKApofAiMTFdvIdH1LybVVFOYAVcYMeHF0qDFYkCsOp6oOYiN2a&#10;alvXN9WEofcBJcRIpw/LJT8UfqVApvdKRUjMdJx6S2UNZX3Ka3XYi/YUhB+0vLQh/qELK7SjoivV&#10;g0iCfQn6FyqrZcCIKm0k2gqV0hKKBlLT1D+p+TAID0ULmRP9alP8f7Ty3XgMTPcd33HmhKUnehQj&#10;OOZxhK84CuP0Z7bLPk0+tpR+747hEkV/DFn0rIJlymj/hkag2EDC2FxcPq8uw5yYpMOm3m53LzmT&#10;dNXcNjdNeYVqocl0PsT0GtCyvOm40S6bIFoxvo2JSlPqNYWC3NbSSNmls4GcbNwjKBKWCxZ0GSm4&#10;N4GRqI4LKcGlJgsjvpKdYUobswLrPwMv+RkKZdz+BrwiSmV0aQVb7TD8rnqary2rJf/qwKI7W/CE&#10;/bk8UbGG5qYovMx4Hswf4wL//hMP3wAAAP//AwBQSwMEFAAGAAgAAAAhANuWDEXeAAAABwEAAA8A&#10;AABkcnMvZG93bnJldi54bWxMjsFOwzAQRO9I/IO1SFwQddJWgYZsKoSAQzm1gAS3TbwkUeN1Fbtp&#10;+HvMCY6jGb15xXqyvRp58J0ThHSWgGKpnemkQXh7fbq+BeUDiaHeCSN8s4d1eX5WUG7cSbY87kKj&#10;IkR8TghtCIdca1+3bMnP3IEldl9usBRiHBptBjpFuO31PEkybamT+NDSgR9arve7o0X49M4/vm+q&#10;8Xm/3Ux09RLmH7VBvLyY7u9ABZ7C3xh+9aM6lNGpckcxXvUIN8s0LhEW6QpU7FeLDFSFkGVL0GWh&#10;//uXPwAAAP//AwBQSwECLQAUAAYACAAAACEAtoM4kv4AAADhAQAAEwAAAAAAAAAAAAAAAAAAAAAA&#10;W0NvbnRlbnRfVHlwZXNdLnhtbFBLAQItABQABgAIAAAAIQA4/SH/1gAAAJQBAAALAAAAAAAAAAAA&#10;AAAAAC8BAABfcmVscy8ucmVsc1BLAQItABQABgAIAAAAIQCfOZyHxQEAANEDAAAOAAAAAAAAAAAA&#10;AAAAAC4CAABkcnMvZTJvRG9jLnhtbFBLAQItABQABgAIAAAAIQDblgxF3gAAAAc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30     7 </w:t>
            </w:r>
          </w:p>
          <w:p w:rsidR="00246CB5" w:rsidRDefault="00246CB5" w:rsidP="00246CB5">
            <w:pPr>
              <w:rPr>
                <w:b/>
                <w:sz w:val="28"/>
                <w:szCs w:val="28"/>
              </w:rPr>
            </w:pPr>
          </w:p>
          <w:p w:rsidR="00246CB5" w:rsidRDefault="00246CB5" w:rsidP="00246CB5">
            <w:pPr>
              <w:ind w:left="36" w:hanging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+ 37 = 88</w:t>
            </w:r>
          </w:p>
          <w:p w:rsidR="00246CB5" w:rsidRPr="000F0616" w:rsidRDefault="00246CB5" w:rsidP="00246CB5">
            <w:pPr>
              <w:rPr>
                <w:bCs/>
              </w:rPr>
            </w:pPr>
          </w:p>
        </w:tc>
      </w:tr>
      <w:tr w:rsidR="00BB0201" w:rsidTr="00090E2B">
        <w:tc>
          <w:tcPr>
            <w:tcW w:w="9062" w:type="dxa"/>
          </w:tcPr>
          <w:p w:rsidR="00BB0201" w:rsidRDefault="00BB0201" w:rsidP="00BB0201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SLJ:  Mala pisana črka p </w:t>
            </w:r>
          </w:p>
          <w:p w:rsidR="00BB0201" w:rsidRDefault="00BB0201" w:rsidP="00BB0201">
            <w:pPr>
              <w:numPr>
                <w:ilvl w:val="0"/>
                <w:numId w:val="2"/>
              </w:numPr>
              <w:tabs>
                <w:tab w:val="num" w:pos="284"/>
              </w:tabs>
              <w:spacing w:line="24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Zapis male pisane črke p</w:t>
            </w:r>
          </w:p>
          <w:p w:rsidR="00BB0201" w:rsidRDefault="00BB0201" w:rsidP="00BB0201">
            <w:pPr>
              <w:numPr>
                <w:ilvl w:val="0"/>
                <w:numId w:val="2"/>
              </w:numPr>
              <w:tabs>
                <w:tab w:val="num" w:pos="284"/>
              </w:tabs>
              <w:spacing w:line="240" w:lineRule="auto"/>
              <w:ind w:left="360"/>
            </w:pPr>
            <w:r>
              <w:t xml:space="preserve">Na spodnji povezavi si oglej, kako pravilno zapišemo malo pisano črko p. </w:t>
            </w:r>
          </w:p>
          <w:p w:rsidR="00BB0201" w:rsidRDefault="00BB0201" w:rsidP="00246CB5">
            <w:pPr>
              <w:spacing w:line="240" w:lineRule="auto"/>
              <w:ind w:left="360"/>
            </w:pPr>
            <w:r>
              <w:t xml:space="preserve">(Naj ne ne moti, ker učiteljica na posnetku to počne z levo roko.) </w:t>
            </w:r>
          </w:p>
          <w:p w:rsidR="00BB0201" w:rsidRDefault="00BB0201" w:rsidP="00BB0201">
            <w:pPr>
              <w:spacing w:line="240" w:lineRule="auto"/>
              <w:ind w:left="360"/>
            </w:pPr>
            <w:r>
              <w:t>Sledi navodilom in napiši črko p.</w:t>
            </w:r>
          </w:p>
          <w:p w:rsidR="00BB0201" w:rsidRDefault="00BB0201" w:rsidP="00BB0201">
            <w:pPr>
              <w:spacing w:line="240" w:lineRule="auto"/>
              <w:ind w:left="360"/>
            </w:pPr>
            <w:hyperlink r:id="rId8" w:history="1">
              <w:r>
                <w:rPr>
                  <w:rStyle w:val="Hiperpovezava"/>
                </w:rPr>
                <w:t>https://youtu.be/khaQbcPhFPY</w:t>
              </w:r>
            </w:hyperlink>
          </w:p>
          <w:p w:rsidR="00BB0201" w:rsidRDefault="00BB0201" w:rsidP="00BB0201">
            <w:pPr>
              <w:spacing w:line="240" w:lineRule="auto"/>
            </w:pPr>
          </w:p>
          <w:p w:rsidR="00BB0201" w:rsidRDefault="00BB0201" w:rsidP="00BB0201">
            <w:pPr>
              <w:spacing w:line="240" w:lineRule="auto"/>
              <w:ind w:left="360"/>
            </w:pPr>
            <w:r>
              <w:t xml:space="preserve">Učencem pokažemo pravilen zapis male pisane črke p. Črko pišejo na večji list A4 po že napisani črki, pišejo s prstom po zraku, po mizi, po hrbtu, ipd. Najprej na veliko, potem na manjše. </w:t>
            </w:r>
          </w:p>
          <w:p w:rsidR="00BB0201" w:rsidRDefault="00BB0201" w:rsidP="00BB0201">
            <w:pPr>
              <w:spacing w:line="240" w:lineRule="auto"/>
              <w:ind w:left="36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Črka p sega v vrstico z deblom in koreninami.</w:t>
            </w:r>
          </w:p>
          <w:p w:rsidR="00BB0201" w:rsidRDefault="00BB0201" w:rsidP="00BB0201">
            <w:pPr>
              <w:spacing w:line="240" w:lineRule="auto"/>
              <w:ind w:left="360"/>
            </w:pPr>
            <w:r>
              <w:t xml:space="preserve">Starše prosim, da otroku napišete črko p in vezave s črko p v zvezek. </w:t>
            </w:r>
          </w:p>
          <w:p w:rsidR="00BB0201" w:rsidRDefault="00BB0201" w:rsidP="00BB0201">
            <w:pPr>
              <w:spacing w:line="240" w:lineRule="auto"/>
              <w:ind w:left="360"/>
            </w:pPr>
            <w:r>
              <w:t>Spodaj prilagam fotografijo za lažji zapis (napišite na enak način kot smo napisali pri ostalih črkah). Vrstico z zlogi naj napišejo dvakrat v zvezek.</w:t>
            </w:r>
          </w:p>
          <w:p w:rsidR="00BB0201" w:rsidRDefault="00BB0201" w:rsidP="00BB0201">
            <w:pPr>
              <w:ind w:left="180" w:firstLine="104"/>
            </w:pPr>
            <w:r>
              <w:t xml:space="preserve"> Spremljamo delo učencev, jim svetujemo in smo pozorni na držo pisala, obliko črk, </w:t>
            </w:r>
          </w:p>
          <w:p w:rsidR="00BB0201" w:rsidRDefault="00BB0201" w:rsidP="00BB0201">
            <w:pPr>
              <w:ind w:left="180" w:firstLine="104"/>
            </w:pPr>
            <w:r>
              <w:t xml:space="preserve"> upoštevanje potez pisanja in pravopis. Napake sproti popravimo.</w:t>
            </w:r>
          </w:p>
          <w:p w:rsidR="00BB0201" w:rsidRDefault="00BB0201" w:rsidP="00BB02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Učenci prepišejo spodnje besedilo v zvezek z drevesno vrstico.</w:t>
            </w:r>
          </w:p>
          <w:p w:rsidR="00BB0201" w:rsidRDefault="00BB0201" w:rsidP="00BB0201">
            <w:pPr>
              <w:ind w:left="3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Prepiši z malimi pisanimi črkami v zvezek!</w:t>
            </w:r>
          </w:p>
          <w:p w:rsidR="00BB0201" w:rsidRDefault="00246CB5" w:rsidP="00BB0201">
            <w:p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B0201">
              <w:rPr>
                <w:sz w:val="28"/>
                <w:szCs w:val="28"/>
              </w:rPr>
              <w:t>ot, ptica, poštar, poper, pismo, pulover, Peter, Polonca, Primož</w:t>
            </w:r>
          </w:p>
          <w:p w:rsidR="00BB0201" w:rsidRDefault="00BB0201" w:rsidP="00BB0201">
            <w:p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papagaj, polenta, palačinke, pikapolonica</w:t>
            </w:r>
          </w:p>
          <w:p w:rsidR="00BB0201" w:rsidRDefault="00BB0201" w:rsidP="00BB0201">
            <w:p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bere pismo. Pisala mu je Polona.</w:t>
            </w:r>
          </w:p>
          <w:p w:rsidR="00BB0201" w:rsidRDefault="00BB0201" w:rsidP="00BB0201">
            <w:pPr>
              <w:ind w:lef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Primož ima papagaju </w:t>
            </w:r>
            <w:proofErr w:type="spellStart"/>
            <w:r>
              <w:rPr>
                <w:sz w:val="28"/>
                <w:szCs w:val="28"/>
              </w:rPr>
              <w:t>Pikija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B0201" w:rsidRDefault="00BB0201" w:rsidP="00BB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Babica Pepca peče odlične palačinke.</w:t>
            </w:r>
          </w:p>
          <w:p w:rsidR="007B3E8F" w:rsidRPr="00A91E9A" w:rsidRDefault="007B3E8F" w:rsidP="00BB02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6CB5" w:rsidTr="00090E2B">
        <w:tc>
          <w:tcPr>
            <w:tcW w:w="9062" w:type="dxa"/>
          </w:tcPr>
          <w:p w:rsidR="00246CB5" w:rsidRDefault="00246CB5" w:rsidP="00BB0201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B3E8F">
              <w:rPr>
                <w:b/>
                <w:bCs/>
                <w:sz w:val="24"/>
                <w:szCs w:val="24"/>
              </w:rPr>
              <w:lastRenderedPageBreak/>
              <w:t xml:space="preserve">ŠPO: </w:t>
            </w:r>
            <w:r w:rsidR="007B3E8F" w:rsidRPr="007B3E8F">
              <w:rPr>
                <w:b/>
                <w:bCs/>
                <w:sz w:val="24"/>
                <w:szCs w:val="24"/>
              </w:rPr>
              <w:t>Vaje s kolebnico</w:t>
            </w:r>
          </w:p>
          <w:p w:rsidR="007B3E8F" w:rsidRPr="007B3E8F" w:rsidRDefault="007B3E8F" w:rsidP="00BB0201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B3E8F" w:rsidRPr="007B3E8F" w:rsidRDefault="007B3E8F" w:rsidP="007B3E8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RAZGIBAVANJE</w:t>
            </w:r>
          </w:p>
          <w:p w:rsidR="007B3E8F" w:rsidRPr="007B3E8F" w:rsidRDefault="007B3E8F" w:rsidP="007B3E8F">
            <w:pPr>
              <w:rPr>
                <w:sz w:val="24"/>
                <w:szCs w:val="24"/>
              </w:rPr>
            </w:pPr>
            <w:r w:rsidRPr="007B3E8F">
              <w:rPr>
                <w:sz w:val="24"/>
                <w:szCs w:val="24"/>
              </w:rPr>
              <w:t>ROKE:</w:t>
            </w:r>
          </w:p>
          <w:p w:rsidR="007B3E8F" w:rsidRPr="007B3E8F" w:rsidRDefault="007B3E8F" w:rsidP="007B3E8F">
            <w:pPr>
              <w:rPr>
                <w:sz w:val="24"/>
                <w:szCs w:val="24"/>
              </w:rPr>
            </w:pPr>
            <w:r w:rsidRPr="007B3E8F">
              <w:rPr>
                <w:sz w:val="24"/>
                <w:szCs w:val="24"/>
              </w:rPr>
              <w:t>-krožimo z rokami naprej in nazaj,  kolebnico si izmenjujejo iz roke v roko</w:t>
            </w:r>
          </w:p>
          <w:p w:rsidR="007B3E8F" w:rsidRPr="007B3E8F" w:rsidRDefault="007B3E8F" w:rsidP="007B3E8F">
            <w:pPr>
              <w:rPr>
                <w:sz w:val="24"/>
                <w:szCs w:val="24"/>
              </w:rPr>
            </w:pPr>
            <w:r w:rsidRPr="007B3E8F">
              <w:rPr>
                <w:sz w:val="24"/>
                <w:szCs w:val="24"/>
              </w:rPr>
              <w:t xml:space="preserve">-kolebnico držimo z </w:t>
            </w:r>
            <w:proofErr w:type="spellStart"/>
            <w:r w:rsidRPr="007B3E8F">
              <w:rPr>
                <w:sz w:val="24"/>
                <w:szCs w:val="24"/>
              </w:rPr>
              <w:t>obemi</w:t>
            </w:r>
            <w:proofErr w:type="spellEnd"/>
            <w:r w:rsidRPr="007B3E8F">
              <w:rPr>
                <w:sz w:val="24"/>
                <w:szCs w:val="24"/>
              </w:rPr>
              <w:t xml:space="preserve"> rokami za hrbtom in dvigujemo čim višje, ob dvigu rok stopimo na prste</w:t>
            </w:r>
          </w:p>
          <w:p w:rsidR="007B3E8F" w:rsidRPr="007B3E8F" w:rsidRDefault="007B3E8F" w:rsidP="007B3E8F">
            <w:pPr>
              <w:rPr>
                <w:sz w:val="24"/>
                <w:szCs w:val="24"/>
                <w:lang w:val="it-IT"/>
              </w:rPr>
            </w:pPr>
            <w:r w:rsidRPr="007B3E8F">
              <w:rPr>
                <w:sz w:val="24"/>
                <w:szCs w:val="24"/>
                <w:lang w:val="it-IT"/>
              </w:rPr>
              <w:t>-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kolebnico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držimo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z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obema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rokama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pred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sabo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in se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zasukamo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levo in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desno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>.</w:t>
            </w:r>
          </w:p>
          <w:p w:rsidR="007B3E8F" w:rsidRPr="007B3E8F" w:rsidRDefault="007B3E8F" w:rsidP="007B3E8F">
            <w:pPr>
              <w:rPr>
                <w:sz w:val="24"/>
                <w:szCs w:val="24"/>
                <w:lang w:val="it-IT"/>
              </w:rPr>
            </w:pPr>
          </w:p>
          <w:p w:rsidR="007B3E8F" w:rsidRPr="007B3E8F" w:rsidRDefault="007B3E8F" w:rsidP="007B3E8F">
            <w:pPr>
              <w:rPr>
                <w:sz w:val="24"/>
                <w:szCs w:val="24"/>
                <w:lang w:val="it-IT"/>
              </w:rPr>
            </w:pPr>
            <w:r w:rsidRPr="007B3E8F">
              <w:rPr>
                <w:sz w:val="24"/>
                <w:szCs w:val="24"/>
                <w:lang w:val="it-IT"/>
              </w:rPr>
              <w:t>TRUP:</w:t>
            </w:r>
          </w:p>
          <w:p w:rsidR="007B3E8F" w:rsidRPr="007B3E8F" w:rsidRDefault="007B3E8F" w:rsidP="007B3E8F">
            <w:pPr>
              <w:rPr>
                <w:sz w:val="24"/>
                <w:szCs w:val="24"/>
                <w:lang w:val="it-IT"/>
              </w:rPr>
            </w:pPr>
            <w:r w:rsidRPr="007B3E8F">
              <w:rPr>
                <w:sz w:val="24"/>
                <w:szCs w:val="24"/>
                <w:lang w:val="it-IT"/>
              </w:rPr>
              <w:t>-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kolebnico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držimo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z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obema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rokama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nad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glavo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krožimo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z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boki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>,</w:t>
            </w:r>
          </w:p>
          <w:p w:rsidR="007B3E8F" w:rsidRPr="007B3E8F" w:rsidRDefault="007B3E8F" w:rsidP="007B3E8F">
            <w:pPr>
              <w:rPr>
                <w:sz w:val="24"/>
                <w:szCs w:val="24"/>
                <w:lang w:val="it-IT"/>
              </w:rPr>
            </w:pPr>
            <w:r w:rsidRPr="007B3E8F">
              <w:rPr>
                <w:sz w:val="24"/>
                <w:szCs w:val="24"/>
                <w:lang w:val="it-IT"/>
              </w:rPr>
              <w:t>-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kolebnico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držimo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z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obema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rokama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pred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seboj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predklon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naprej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nazaj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>,</w:t>
            </w:r>
          </w:p>
          <w:p w:rsidR="007B3E8F" w:rsidRPr="007B3E8F" w:rsidRDefault="007B3E8F" w:rsidP="007B3E8F">
            <w:pPr>
              <w:rPr>
                <w:sz w:val="24"/>
                <w:szCs w:val="24"/>
                <w:lang w:val="it-IT"/>
              </w:rPr>
            </w:pPr>
            <w:r w:rsidRPr="007B3E8F">
              <w:rPr>
                <w:sz w:val="24"/>
                <w:szCs w:val="24"/>
                <w:lang w:val="it-IT"/>
              </w:rPr>
              <w:t>-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kolebnico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držimo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z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obema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rokama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krožimo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z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celim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telesom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>.</w:t>
            </w:r>
          </w:p>
          <w:p w:rsidR="007B3E8F" w:rsidRPr="007B3E8F" w:rsidRDefault="007B3E8F" w:rsidP="007B3E8F">
            <w:pPr>
              <w:rPr>
                <w:sz w:val="24"/>
                <w:szCs w:val="24"/>
                <w:lang w:val="it-IT"/>
              </w:rPr>
            </w:pPr>
          </w:p>
          <w:p w:rsidR="007B3E8F" w:rsidRPr="007B3E8F" w:rsidRDefault="007B3E8F" w:rsidP="007B3E8F">
            <w:pPr>
              <w:rPr>
                <w:sz w:val="24"/>
                <w:szCs w:val="24"/>
                <w:lang w:val="it-IT"/>
              </w:rPr>
            </w:pPr>
            <w:r w:rsidRPr="007B3E8F">
              <w:rPr>
                <w:sz w:val="24"/>
                <w:szCs w:val="24"/>
                <w:lang w:val="it-IT"/>
              </w:rPr>
              <w:t>NOGE:</w:t>
            </w:r>
          </w:p>
          <w:p w:rsidR="007B3E8F" w:rsidRPr="007B3E8F" w:rsidRDefault="007B3E8F" w:rsidP="007B3E8F">
            <w:pPr>
              <w:rPr>
                <w:sz w:val="24"/>
                <w:szCs w:val="24"/>
                <w:lang w:val="it-IT"/>
              </w:rPr>
            </w:pPr>
            <w:r w:rsidRPr="007B3E8F">
              <w:rPr>
                <w:sz w:val="24"/>
                <w:szCs w:val="24"/>
                <w:lang w:val="it-IT"/>
              </w:rPr>
              <w:t>-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kroženje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koleni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</w:p>
          <w:p w:rsidR="007B3E8F" w:rsidRPr="007B3E8F" w:rsidRDefault="007B3E8F" w:rsidP="007B3E8F">
            <w:pPr>
              <w:rPr>
                <w:sz w:val="24"/>
                <w:szCs w:val="24"/>
                <w:lang w:val="it-IT"/>
              </w:rPr>
            </w:pPr>
            <w:r w:rsidRPr="007B3E8F">
              <w:rPr>
                <w:sz w:val="24"/>
                <w:szCs w:val="24"/>
                <w:lang w:val="it-IT"/>
              </w:rPr>
              <w:t>-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usedemo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po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turško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in z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roko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potiskamo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nogo proti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tlom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>,</w:t>
            </w:r>
          </w:p>
          <w:p w:rsidR="007B3E8F" w:rsidRDefault="007B3E8F" w:rsidP="007B3E8F">
            <w:pPr>
              <w:rPr>
                <w:sz w:val="24"/>
                <w:szCs w:val="24"/>
                <w:lang w:val="it-IT"/>
              </w:rPr>
            </w:pPr>
            <w:r w:rsidRPr="007B3E8F">
              <w:rPr>
                <w:sz w:val="24"/>
                <w:szCs w:val="24"/>
                <w:lang w:val="it-IT"/>
              </w:rPr>
              <w:t>-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usedemo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na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tla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razširimo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noge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kolebnico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zataknemo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eno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nogo in se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nagibamo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naprej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n</w:t>
            </w:r>
            <w:r>
              <w:rPr>
                <w:sz w:val="24"/>
                <w:szCs w:val="24"/>
                <w:lang w:val="it-IT"/>
              </w:rPr>
              <w:t>azaj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it-IT"/>
              </w:rPr>
              <w:t>ponovimo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it-IT"/>
              </w:rPr>
              <w:t>še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z </w:t>
            </w:r>
            <w:proofErr w:type="spellStart"/>
            <w:r>
              <w:rPr>
                <w:sz w:val="24"/>
                <w:szCs w:val="24"/>
                <w:lang w:val="it-IT"/>
              </w:rPr>
              <w:t>drugo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nogo.</w:t>
            </w:r>
          </w:p>
          <w:p w:rsidR="007B3E8F" w:rsidRDefault="007B3E8F" w:rsidP="007B3E8F">
            <w:pPr>
              <w:rPr>
                <w:sz w:val="24"/>
                <w:szCs w:val="24"/>
                <w:lang w:val="it-IT"/>
              </w:rPr>
            </w:pPr>
          </w:p>
          <w:p w:rsidR="007B3E8F" w:rsidRDefault="007B3E8F" w:rsidP="007B3E8F">
            <w:pPr>
              <w:rPr>
                <w:sz w:val="24"/>
                <w:szCs w:val="24"/>
                <w:u w:val="single"/>
                <w:lang w:val="it-IT"/>
              </w:rPr>
            </w:pPr>
            <w:r w:rsidRPr="007B3E8F">
              <w:rPr>
                <w:sz w:val="24"/>
                <w:szCs w:val="24"/>
                <w:u w:val="single"/>
                <w:lang w:val="it-IT"/>
              </w:rPr>
              <w:t>PRESKAKOVANJE KOLEBNICE</w:t>
            </w:r>
          </w:p>
          <w:p w:rsidR="007B3E8F" w:rsidRPr="007B3E8F" w:rsidRDefault="007B3E8F" w:rsidP="007B3E8F">
            <w:pPr>
              <w:rPr>
                <w:sz w:val="24"/>
                <w:szCs w:val="24"/>
                <w:lang w:val="it-IT"/>
              </w:rPr>
            </w:pPr>
            <w:proofErr w:type="spellStart"/>
            <w:r w:rsidRPr="007B3E8F">
              <w:rPr>
                <w:sz w:val="24"/>
                <w:szCs w:val="24"/>
                <w:lang w:val="it-IT"/>
              </w:rPr>
              <w:t>Vadi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preskakovanje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B3E8F">
              <w:rPr>
                <w:sz w:val="24"/>
                <w:szCs w:val="24"/>
                <w:lang w:val="it-IT"/>
              </w:rPr>
              <w:t>kolebnice</w:t>
            </w:r>
            <w:proofErr w:type="spellEnd"/>
            <w:r w:rsidRPr="007B3E8F">
              <w:rPr>
                <w:sz w:val="24"/>
                <w:szCs w:val="24"/>
                <w:lang w:val="it-IT"/>
              </w:rPr>
              <w:t>.</w:t>
            </w:r>
          </w:p>
          <w:p w:rsidR="00246CB5" w:rsidRPr="007B3E8F" w:rsidRDefault="00246CB5" w:rsidP="007B3E8F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F04F2" w:rsidRDefault="00CF04F2"/>
    <w:p w:rsidR="00BB0201" w:rsidRDefault="00BB0201">
      <w:r>
        <w:rPr>
          <w:noProof/>
          <w:lang w:eastAsia="sl-SI"/>
        </w:rPr>
        <w:lastRenderedPageBreak/>
        <w:drawing>
          <wp:inline distT="0" distB="0" distL="0" distR="0" wp14:anchorId="4722F0BB" wp14:editId="227A02ED">
            <wp:extent cx="4764166" cy="786828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64" cy="787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B5" w:rsidRDefault="00246CB5"/>
    <w:p w:rsidR="00246CB5" w:rsidRDefault="00246CB5" w:rsidP="00246C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397000" cy="12573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CB5" w:rsidRPr="00AC1A26" w:rsidRDefault="00246CB5" w:rsidP="00246CB5">
      <w:pPr>
        <w:rPr>
          <w:rFonts w:ascii="Arial" w:hAnsi="Arial" w:cs="Arial"/>
          <w:sz w:val="32"/>
          <w:szCs w:val="32"/>
        </w:rPr>
      </w:pPr>
    </w:p>
    <w:p w:rsidR="00246CB5" w:rsidRPr="00AC1A26" w:rsidRDefault="00246CB5" w:rsidP="00246CB5">
      <w:pPr>
        <w:rPr>
          <w:rFonts w:ascii="Arial" w:hAnsi="Arial" w:cs="Arial"/>
          <w:sz w:val="32"/>
          <w:szCs w:val="32"/>
        </w:rPr>
      </w:pPr>
      <w:r w:rsidRPr="00AC1A26">
        <w:rPr>
          <w:rFonts w:ascii="Arial" w:hAnsi="Arial" w:cs="Arial"/>
          <w:sz w:val="32"/>
          <w:szCs w:val="32"/>
        </w:rPr>
        <w:t xml:space="preserve">1. Izračunaj. </w:t>
      </w:r>
    </w:p>
    <w:p w:rsidR="00246CB5" w:rsidRDefault="00246CB5" w:rsidP="00246CB5">
      <w:pPr>
        <w:rPr>
          <w:rFonts w:ascii="Arial" w:hAnsi="Arial" w:cs="Arial"/>
          <w:sz w:val="28"/>
          <w:szCs w:val="28"/>
        </w:rPr>
      </w:pP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47 + 20 =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53 + 40 =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88 + 10 = ___</w:t>
      </w: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77 + 10 =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40 + 27 =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60 + 29 = ___</w:t>
      </w: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 + 36 =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60 + 17 =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50 + 25 = ___</w:t>
      </w: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42 + 50 =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58 + 21 =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34 + 34 = ___</w:t>
      </w: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 + 50 =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14 + 15 =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72 + 23 = ___</w:t>
      </w: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56 + 22 =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62 + 34 =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28 + 51 = ___</w:t>
      </w: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35 + 15 =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86 + 14 =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21 + 62 = ___</w:t>
      </w: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61 + 38 =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63 + 26 = 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37 + 42= ___</w:t>
      </w: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Janez je imel </w:t>
      </w:r>
      <w:r w:rsidRPr="00637F7F">
        <w:rPr>
          <w:rFonts w:ascii="Arial" w:hAnsi="Arial" w:cs="Arial"/>
          <w:b/>
          <w:sz w:val="32"/>
          <w:szCs w:val="32"/>
        </w:rPr>
        <w:t>64</w:t>
      </w:r>
      <w:r>
        <w:rPr>
          <w:rFonts w:ascii="Arial" w:hAnsi="Arial" w:cs="Arial"/>
          <w:sz w:val="32"/>
          <w:szCs w:val="32"/>
        </w:rPr>
        <w:t xml:space="preserve"> sličic. Dobil jih je še </w:t>
      </w:r>
      <w:r w:rsidRPr="00637F7F"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sz w:val="32"/>
          <w:szCs w:val="32"/>
        </w:rPr>
        <w:t>. Koliko sličic ima?</w:t>
      </w: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Račun: _________________</w:t>
      </w:r>
    </w:p>
    <w:p w:rsidR="00246CB5" w:rsidRDefault="00246CB5" w:rsidP="00246CB5">
      <w:pPr>
        <w:rPr>
          <w:rFonts w:ascii="Arial" w:hAnsi="Arial" w:cs="Arial"/>
          <w:sz w:val="32"/>
          <w:szCs w:val="32"/>
        </w:rPr>
      </w:pPr>
    </w:p>
    <w:p w:rsidR="00246CB5" w:rsidRPr="007B3E8F" w:rsidRDefault="00246C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Odgovor: __________________________________________</w:t>
      </w:r>
      <w:bookmarkStart w:id="0" w:name="_GoBack"/>
      <w:bookmarkEnd w:id="0"/>
    </w:p>
    <w:sectPr w:rsidR="00246CB5" w:rsidRPr="007B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01"/>
    <w:rsid w:val="00246CB5"/>
    <w:rsid w:val="007B3E8F"/>
    <w:rsid w:val="00BB0201"/>
    <w:rsid w:val="00C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C15A5-8011-4198-AC3F-D26CA651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0201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020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B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24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haQbcPhF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na.scozzai@guest.arnes.si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1</cp:revision>
  <dcterms:created xsi:type="dcterms:W3CDTF">2020-05-08T20:51:00Z</dcterms:created>
  <dcterms:modified xsi:type="dcterms:W3CDTF">2020-05-08T21:53:00Z</dcterms:modified>
</cp:coreProperties>
</file>