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14C7" w14:textId="77777777" w:rsidR="001E2287" w:rsidRDefault="001E2287" w:rsidP="001E2287"/>
    <w:p w14:paraId="246D922F" w14:textId="77777777" w:rsidR="001E2287" w:rsidRPr="00792A05" w:rsidRDefault="001E2287" w:rsidP="001E2287">
      <w:pPr>
        <w:jc w:val="center"/>
        <w:rPr>
          <w:b/>
          <w:bCs/>
          <w:color w:val="00B050"/>
          <w:sz w:val="40"/>
          <w:szCs w:val="40"/>
        </w:rPr>
      </w:pPr>
      <w:r w:rsidRPr="00792A05">
        <w:rPr>
          <w:b/>
          <w:bCs/>
          <w:color w:val="00B050"/>
          <w:sz w:val="40"/>
          <w:szCs w:val="40"/>
        </w:rPr>
        <w:t>ČETRTEK, 7. 5. 2020</w:t>
      </w:r>
    </w:p>
    <w:p w14:paraId="1A8DD6B7" w14:textId="77777777" w:rsidR="001E2287" w:rsidRPr="00792A05" w:rsidRDefault="001E2287" w:rsidP="001E2287">
      <w:pPr>
        <w:pStyle w:val="Odstavekseznama"/>
        <w:numPr>
          <w:ilvl w:val="0"/>
          <w:numId w:val="2"/>
        </w:numPr>
        <w:spacing w:line="256" w:lineRule="auto"/>
        <w:jc w:val="center"/>
        <w:rPr>
          <w:b/>
          <w:bCs/>
          <w:color w:val="00B050"/>
          <w:sz w:val="40"/>
          <w:szCs w:val="40"/>
        </w:rPr>
      </w:pPr>
      <w:r w:rsidRPr="00792A05">
        <w:rPr>
          <w:b/>
          <w:bCs/>
          <w:color w:val="00B050"/>
          <w:sz w:val="40"/>
          <w:szCs w:val="40"/>
        </w:rPr>
        <w:t>IN 2. RAZRED PODRUŽNICE PODKRAJ</w:t>
      </w:r>
    </w:p>
    <w:p w14:paraId="4E72E274" w14:textId="77777777" w:rsidR="001E2287" w:rsidRDefault="001E2287" w:rsidP="001E2287">
      <w:pPr>
        <w:jc w:val="center"/>
        <w:rPr>
          <w:b/>
          <w:bCs/>
          <w:color w:val="00B050"/>
          <w:sz w:val="40"/>
          <w:szCs w:val="40"/>
        </w:rPr>
      </w:pPr>
      <w:r w:rsidRPr="00792A05">
        <w:rPr>
          <w:b/>
          <w:bCs/>
          <w:color w:val="00B050"/>
          <w:sz w:val="40"/>
          <w:szCs w:val="40"/>
        </w:rPr>
        <w:t>ŠPORTNI DAN – POHOD</w:t>
      </w:r>
    </w:p>
    <w:p w14:paraId="286649EB" w14:textId="77777777" w:rsidR="001E2287" w:rsidRPr="005C1EC4" w:rsidRDefault="001E2287" w:rsidP="001E2287">
      <w:pPr>
        <w:jc w:val="center"/>
        <w:rPr>
          <w:rFonts w:eastAsia="Calibri" w:cstheme="minorHAnsi"/>
          <w:color w:val="00B050"/>
          <w:sz w:val="28"/>
          <w:szCs w:val="28"/>
        </w:rPr>
      </w:pPr>
      <w:r w:rsidRPr="005C1EC4">
        <w:rPr>
          <w:rFonts w:eastAsia="Calibri" w:cstheme="minorHAnsi"/>
          <w:color w:val="00B050"/>
          <w:sz w:val="28"/>
          <w:szCs w:val="28"/>
        </w:rPr>
        <w:t>Želiva vam lep in prijeten pohod v družbi svojih staršev</w:t>
      </w:r>
      <w:r>
        <w:rPr>
          <w:rFonts w:eastAsia="Calibri" w:cstheme="minorHAnsi"/>
          <w:color w:val="00B050"/>
          <w:sz w:val="28"/>
          <w:szCs w:val="28"/>
        </w:rPr>
        <w:t>.</w:t>
      </w:r>
    </w:p>
    <w:p w14:paraId="772E84AD" w14:textId="77777777" w:rsidR="001E2287" w:rsidRPr="005C1EC4" w:rsidRDefault="001E2287" w:rsidP="001E2287">
      <w:pPr>
        <w:jc w:val="center"/>
        <w:rPr>
          <w:rFonts w:eastAsia="Calibri" w:cstheme="minorHAnsi"/>
          <w:color w:val="00B050"/>
          <w:sz w:val="28"/>
          <w:szCs w:val="28"/>
        </w:rPr>
      </w:pPr>
      <w:r w:rsidRPr="005C1EC4">
        <w:rPr>
          <w:rFonts w:eastAsia="Calibri" w:cstheme="minorHAnsi"/>
          <w:color w:val="00B050"/>
          <w:sz w:val="28"/>
          <w:szCs w:val="28"/>
        </w:rPr>
        <w:t>Učiteljici Katja in Slavica</w:t>
      </w:r>
    </w:p>
    <w:p w14:paraId="4EA4C58D" w14:textId="77777777" w:rsidR="001E2287" w:rsidRPr="00792A05" w:rsidRDefault="001E2287" w:rsidP="001E2287">
      <w:pPr>
        <w:rPr>
          <w:b/>
          <w:bCs/>
          <w:color w:val="00B050"/>
          <w:sz w:val="40"/>
          <w:szCs w:val="4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1E2287" w14:paraId="62310B35" w14:textId="77777777" w:rsidTr="00521C13">
        <w:tc>
          <w:tcPr>
            <w:tcW w:w="9396" w:type="dxa"/>
          </w:tcPr>
          <w:p w14:paraId="223B90DC" w14:textId="77777777" w:rsidR="001E2287" w:rsidRPr="00792A05" w:rsidRDefault="001E2287" w:rsidP="00521C13">
            <w:pPr>
              <w:pStyle w:val="Standard"/>
              <w:rPr>
                <w:rFonts w:asciiTheme="minorHAnsi" w:hAnsiTheme="minorHAnsi" w:cstheme="minorHAnsi"/>
                <w:b/>
                <w:bCs/>
                <w:color w:val="00B050"/>
                <w:sz w:val="40"/>
                <w:szCs w:val="40"/>
              </w:rPr>
            </w:pPr>
            <w:r w:rsidRPr="00792A05">
              <w:rPr>
                <w:rFonts w:asciiTheme="minorHAnsi" w:hAnsiTheme="minorHAnsi" w:cstheme="minorHAnsi"/>
                <w:b/>
                <w:bCs/>
                <w:color w:val="00B050"/>
                <w:sz w:val="40"/>
                <w:szCs w:val="40"/>
              </w:rPr>
              <w:t>NAVODILA</w:t>
            </w:r>
          </w:p>
        </w:tc>
      </w:tr>
      <w:tr w:rsidR="001E2287" w14:paraId="55F4DDA0" w14:textId="77777777" w:rsidTr="00521C13">
        <w:tc>
          <w:tcPr>
            <w:tcW w:w="9396" w:type="dxa"/>
          </w:tcPr>
          <w:p w14:paraId="0E87CE71" w14:textId="77777777" w:rsidR="001E2287" w:rsidRPr="00792A05" w:rsidRDefault="001E2287" w:rsidP="00521C13">
            <w:pPr>
              <w:pStyle w:val="Standard"/>
              <w:rPr>
                <w:rFonts w:ascii="Calibri" w:eastAsia="Calibri" w:hAnsi="Calibri" w:cs="Calibri"/>
                <w:b/>
                <w:bCs/>
                <w:color w:val="00B05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b/>
                <w:bCs/>
                <w:color w:val="00B050"/>
                <w:sz w:val="28"/>
                <w:szCs w:val="28"/>
                <w:lang w:val="sl-SI"/>
              </w:rPr>
              <w:t>KAM?</w:t>
            </w:r>
          </w:p>
          <w:p w14:paraId="0B0784E5" w14:textId="77777777" w:rsidR="001E2287" w:rsidRDefault="001E2287" w:rsidP="00521C13">
            <w:pPr>
              <w:pStyle w:val="Standard"/>
              <w:ind w:left="22"/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 xml:space="preserve">Skupaj s starši </w:t>
            </w:r>
            <w:r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>izberite hrib v bližnji okolici</w:t>
            </w:r>
            <w:r w:rsidRPr="00792A05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>, oddaljen naj bo vsaj uro hoda v eno smer. Predlagava vam Križno goro, Sveti Duh, pot do oddajnika v bližini Podkraja</w:t>
            </w:r>
            <w:r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>, ipd.</w:t>
            </w:r>
            <w:r w:rsidRPr="00792A05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 xml:space="preserve">… </w:t>
            </w:r>
          </w:p>
          <w:p w14:paraId="3A81EF60" w14:textId="77777777" w:rsidR="001E2287" w:rsidRPr="00792A05" w:rsidRDefault="001E2287" w:rsidP="00521C13">
            <w:pPr>
              <w:pStyle w:val="Standard"/>
              <w:ind w:left="22"/>
              <w:rPr>
                <w:color w:val="00B05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>(Starše prosiva, da preberete podrobna navodila spodaj.)</w:t>
            </w:r>
          </w:p>
          <w:p w14:paraId="25C919D5" w14:textId="77777777" w:rsidR="001E2287" w:rsidRDefault="001E2287" w:rsidP="00521C13">
            <w:pPr>
              <w:pStyle w:val="Standard"/>
              <w:ind w:left="22"/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  <w:t>Pripravi si primerno obutev, oblačila, zdrav obrok, pijačo in poglej vremensko napoved. Ne pozabi na primerno zaščito pred klopi in zaščito pred soncem.</w:t>
            </w:r>
          </w:p>
          <w:p w14:paraId="2EF0BFB2" w14:textId="77777777" w:rsidR="001E2287" w:rsidRPr="00792A05" w:rsidRDefault="001E2287" w:rsidP="00521C13">
            <w:pPr>
              <w:pStyle w:val="Standard"/>
              <w:ind w:left="22"/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</w:pPr>
          </w:p>
          <w:p w14:paraId="64F6D5CC" w14:textId="77777777" w:rsidR="001E2287" w:rsidRPr="00792A05" w:rsidRDefault="001E2287" w:rsidP="00521C13">
            <w:pPr>
              <w:pStyle w:val="Standard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  <w:p w14:paraId="6C74CD8C" w14:textId="77777777" w:rsidR="001E2287" w:rsidRDefault="001E2287" w:rsidP="00521C13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305F3605" wp14:editId="4FA81FE7">
                  <wp:extent cx="3505200" cy="2332552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810" cy="234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E56EA" w14:textId="77777777" w:rsidR="001E2287" w:rsidRDefault="001E2287" w:rsidP="00521C13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  <w:p w14:paraId="53592DF1" w14:textId="4912E27F" w:rsidR="001E2287" w:rsidRDefault="001E2287" w:rsidP="00521C13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  <w:p w14:paraId="7487F18F" w14:textId="1E4AE979" w:rsidR="001E2287" w:rsidRDefault="001E2287" w:rsidP="00521C13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  <w:p w14:paraId="3AEB7770" w14:textId="77777777" w:rsidR="001E2287" w:rsidRDefault="001E2287" w:rsidP="00521C13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  <w:p w14:paraId="1B98F4D2" w14:textId="77777777" w:rsidR="001E2287" w:rsidRPr="00792A05" w:rsidRDefault="001E2287" w:rsidP="00521C13">
            <w:pPr>
              <w:pStyle w:val="Standard"/>
              <w:rPr>
                <w:rFonts w:ascii="Calibri" w:eastAsia="Calibri" w:hAnsi="Calibri" w:cs="Calibri"/>
                <w:color w:val="00B050"/>
                <w:sz w:val="28"/>
                <w:szCs w:val="28"/>
                <w:lang w:val="sl-SI"/>
              </w:rPr>
            </w:pPr>
          </w:p>
        </w:tc>
      </w:tr>
      <w:tr w:rsidR="001E2287" w14:paraId="4BBEE05D" w14:textId="77777777" w:rsidTr="00521C13">
        <w:tc>
          <w:tcPr>
            <w:tcW w:w="9396" w:type="dxa"/>
          </w:tcPr>
          <w:p w14:paraId="2DE72BF3" w14:textId="77777777" w:rsidR="001E2287" w:rsidRPr="00792A05" w:rsidRDefault="001E2287" w:rsidP="00521C13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792A0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lastRenderedPageBreak/>
              <w:t>HODIM IN OPAZUJEM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.</w:t>
            </w:r>
          </w:p>
          <w:p w14:paraId="188DE78A" w14:textId="77777777" w:rsidR="001E2287" w:rsidRPr="00792A05" w:rsidRDefault="001E2287" w:rsidP="00521C13">
            <w:pPr>
              <w:pStyle w:val="Standard"/>
              <w:ind w:left="22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792A05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Hodi enakomerno in opazuj naravo okrog sebe.</w:t>
            </w:r>
          </w:p>
          <w:p w14:paraId="16F85FF1" w14:textId="77777777" w:rsidR="001E2287" w:rsidRPr="00792A05" w:rsidRDefault="001E2287" w:rsidP="00521C13">
            <w:pPr>
              <w:pStyle w:val="Standard"/>
              <w:ind w:left="22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  <w:t xml:space="preserve">Na poti poišči kamen obsega do 5 cm in varno zadeni drevo, </w:t>
            </w:r>
          </w:p>
          <w:p w14:paraId="51856CFA" w14:textId="77777777" w:rsidR="001E2287" w:rsidRDefault="001E2287" w:rsidP="00521C13">
            <w:pPr>
              <w:pStyle w:val="Standard"/>
              <w:ind w:left="22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  <w:t>nato</w:t>
            </w:r>
            <w:r w:rsidRPr="00792A05">
              <w:rPr>
                <w:rFonts w:asciiTheme="minorHAnsi" w:hAnsiTheme="minorHAnsi" w:cstheme="minorHAnsi"/>
                <w:color w:val="000000"/>
                <w:sz w:val="28"/>
                <w:szCs w:val="28"/>
                <w:lang w:val="sl-SI"/>
              </w:rPr>
              <w:t xml:space="preserve"> </w:t>
            </w:r>
            <w:r w:rsidRPr="00792A05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  <w:t xml:space="preserve">ob drevesu pokaži gibanje ene izmed gozdnih živali (pantomima), </w:t>
            </w:r>
          </w:p>
          <w:p w14:paraId="06B29727" w14:textId="77777777" w:rsidR="001E2287" w:rsidRDefault="001E2287" w:rsidP="00521C13">
            <w:pPr>
              <w:pStyle w:val="Standard"/>
              <w:ind w:left="22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sl-SI"/>
              </w:rPr>
              <w:t>člani družine naj ugibajo, katera žival je.</w:t>
            </w:r>
          </w:p>
          <w:p w14:paraId="0C5D6EF7" w14:textId="77777777" w:rsidR="001E2287" w:rsidRDefault="001E2287" w:rsidP="00521C13">
            <w:pPr>
              <w:pStyle w:val="Standard"/>
              <w:ind w:left="360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</w:p>
          <w:p w14:paraId="7776AB41" w14:textId="77777777" w:rsidR="001E2287" w:rsidRPr="00792A05" w:rsidRDefault="001E2287" w:rsidP="00521C13">
            <w:pPr>
              <w:pStyle w:val="Standard"/>
              <w:ind w:left="360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</w:p>
          <w:p w14:paraId="1E94DF4A" w14:textId="77777777" w:rsidR="001E2287" w:rsidRPr="00792A05" w:rsidRDefault="001E2287" w:rsidP="00521C13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  <w:r w:rsidRPr="00792A05">
              <w:rPr>
                <w:noProof/>
              </w:rPr>
              <w:drawing>
                <wp:inline distT="0" distB="0" distL="0" distR="0" wp14:anchorId="7FDCC2B2" wp14:editId="53262870">
                  <wp:extent cx="2295525" cy="1675819"/>
                  <wp:effectExtent l="0" t="0" r="0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460" cy="171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6EB54" w14:textId="77777777" w:rsidR="001E2287" w:rsidRPr="00792A05" w:rsidRDefault="001E2287" w:rsidP="00521C13"/>
        </w:tc>
      </w:tr>
      <w:tr w:rsidR="001E2287" w14:paraId="407E064E" w14:textId="77777777" w:rsidTr="00521C13">
        <w:tc>
          <w:tcPr>
            <w:tcW w:w="9396" w:type="dxa"/>
          </w:tcPr>
          <w:p w14:paraId="74B22A5F" w14:textId="77777777" w:rsidR="001E2287" w:rsidRPr="00792A05" w:rsidRDefault="001E2287" w:rsidP="00521C13">
            <w:pPr>
              <w:pStyle w:val="Standard"/>
              <w:rPr>
                <w:rFonts w:ascii="Calibri" w:eastAsia="Calibri" w:hAnsi="Calibri" w:cs="Calibri"/>
                <w:b/>
                <w:bCs/>
                <w:color w:val="FF3399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b/>
                <w:bCs/>
                <w:color w:val="FF3399"/>
                <w:sz w:val="28"/>
                <w:szCs w:val="28"/>
                <w:lang w:val="sl-SI"/>
              </w:rPr>
              <w:t>POSLUŠAM IN POJEM</w:t>
            </w:r>
            <w:r>
              <w:rPr>
                <w:rFonts w:ascii="Calibri" w:eastAsia="Calibri" w:hAnsi="Calibri" w:cs="Calibri"/>
                <w:b/>
                <w:bCs/>
                <w:color w:val="FF3399"/>
                <w:sz w:val="28"/>
                <w:szCs w:val="28"/>
                <w:lang w:val="sl-SI"/>
              </w:rPr>
              <w:t>.</w:t>
            </w:r>
          </w:p>
          <w:p w14:paraId="72106F80" w14:textId="77777777" w:rsidR="001E2287" w:rsidRPr="00792A05" w:rsidRDefault="001E2287" w:rsidP="00521C13">
            <w:pPr>
              <w:pStyle w:val="Standard"/>
              <w:rPr>
                <w:color w:val="FF3399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FF3399"/>
                <w:sz w:val="28"/>
                <w:szCs w:val="28"/>
                <w:lang w:val="sl-SI"/>
              </w:rPr>
              <w:t>Na poti se spomni kakšne pesmice, ki smo se je naučili pri GUM in jo zapoj. Lahko jo tudi ritmično spremljaš s predmeti, ki si jih našel v naravi.</w:t>
            </w:r>
          </w:p>
          <w:p w14:paraId="7B927E67" w14:textId="77777777" w:rsidR="001E2287" w:rsidRPr="00792A05" w:rsidRDefault="001E2287" w:rsidP="00521C13">
            <w:pPr>
              <w:pStyle w:val="Standard"/>
              <w:rPr>
                <w:rFonts w:ascii="Calibri" w:eastAsia="Calibri" w:hAnsi="Calibri" w:cs="Calibri"/>
                <w:color w:val="FF3399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FF3399"/>
                <w:sz w:val="28"/>
                <w:szCs w:val="28"/>
                <w:lang w:val="sl-SI"/>
              </w:rPr>
              <w:t xml:space="preserve">Ob pomoči staršev poskušaj določiti, v kateri smeri je določen kraj v bližini. </w:t>
            </w:r>
          </w:p>
          <w:p w14:paraId="3E082DD4" w14:textId="77777777" w:rsidR="001E2287" w:rsidRPr="00792A05" w:rsidRDefault="001E2287" w:rsidP="00521C13">
            <w:pPr>
              <w:pStyle w:val="Standard"/>
              <w:rPr>
                <w:color w:val="FF3399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FF3399"/>
                <w:sz w:val="28"/>
                <w:szCs w:val="28"/>
                <w:lang w:val="sl-SI"/>
              </w:rPr>
              <w:t>Ustavi se na določenem mestu, kjer ti je všeč in zaprti oči. Najprej prisluhni naravi, nato pazljivo opazuj okolico. S starši in drugimi na pohodu se pogovorite, kaj ste opazili.</w:t>
            </w:r>
          </w:p>
          <w:p w14:paraId="5AD2F3F5" w14:textId="77777777" w:rsidR="001E2287" w:rsidRDefault="001E2287" w:rsidP="00521C13">
            <w:pPr>
              <w:pStyle w:val="Standard"/>
              <w:ind w:left="360" w:hanging="141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  <w:r w:rsidRPr="00792A05">
              <w:rPr>
                <w:noProof/>
              </w:rPr>
              <w:drawing>
                <wp:inline distT="0" distB="0" distL="0" distR="0" wp14:anchorId="79EA419A" wp14:editId="2AE3A6E2">
                  <wp:extent cx="2476500" cy="2661312"/>
                  <wp:effectExtent l="0" t="0" r="0" b="571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32" cy="267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5E4F4" w14:textId="77777777" w:rsidR="001E2287" w:rsidRDefault="001E2287" w:rsidP="00521C13">
            <w:pPr>
              <w:pStyle w:val="Standard"/>
              <w:ind w:left="360" w:hanging="141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</w:p>
          <w:p w14:paraId="338D5482" w14:textId="77777777" w:rsidR="001E2287" w:rsidRPr="00792A05" w:rsidRDefault="001E2287" w:rsidP="00521C13">
            <w:pPr>
              <w:pStyle w:val="Standard"/>
              <w:ind w:left="360" w:hanging="141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</w:p>
          <w:p w14:paraId="4FEFE055" w14:textId="77777777" w:rsidR="001E2287" w:rsidRPr="00792A05" w:rsidRDefault="001E2287" w:rsidP="00521C13">
            <w:pPr>
              <w:pStyle w:val="Standard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</w:p>
        </w:tc>
      </w:tr>
      <w:tr w:rsidR="001E2287" w14:paraId="1EE0E418" w14:textId="77777777" w:rsidTr="00521C13">
        <w:tc>
          <w:tcPr>
            <w:tcW w:w="9396" w:type="dxa"/>
          </w:tcPr>
          <w:p w14:paraId="3DC4A79E" w14:textId="77777777" w:rsidR="001E2287" w:rsidRPr="00792A05" w:rsidRDefault="001E2287" w:rsidP="00521C13">
            <w:pPr>
              <w:pStyle w:val="Standard"/>
              <w:rPr>
                <w:rFonts w:asciiTheme="minorHAnsi" w:eastAsia="Calibri" w:hAnsiTheme="minorHAnsi" w:cstheme="minorHAnsi"/>
                <w:b/>
                <w:bCs/>
                <w:color w:val="0070C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b/>
                <w:bCs/>
                <w:color w:val="0070C0"/>
                <w:sz w:val="28"/>
                <w:szCs w:val="28"/>
                <w:lang w:val="sl-SI"/>
              </w:rPr>
              <w:lastRenderedPageBreak/>
              <w:t>PRIŠLI SMO!</w:t>
            </w:r>
          </w:p>
          <w:p w14:paraId="3C5F249A" w14:textId="77777777" w:rsidR="001E2287" w:rsidRPr="00792A05" w:rsidRDefault="001E2287" w:rsidP="00521C13">
            <w:pPr>
              <w:pStyle w:val="Standard"/>
              <w:rPr>
                <w:rFonts w:asciiTheme="minorHAnsi" w:hAnsiTheme="minorHAnsi" w:cstheme="minorHAnsi"/>
                <w:color w:val="0070C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color w:val="0070C0"/>
                <w:sz w:val="28"/>
                <w:szCs w:val="28"/>
                <w:lang w:val="sl-SI"/>
              </w:rPr>
              <w:t>Z rokami se obesi na čvrsto vejo drevesa v bližini  in zdrži v vesi čim več časa (če je veja previsoko, naj ti pomagajo starši).</w:t>
            </w:r>
          </w:p>
          <w:p w14:paraId="290BF75F" w14:textId="77777777" w:rsidR="001E2287" w:rsidRDefault="001E2287" w:rsidP="00521C13">
            <w:pPr>
              <w:pStyle w:val="Standard"/>
              <w:rPr>
                <w:rFonts w:asciiTheme="minorHAnsi" w:hAnsiTheme="minorHAnsi" w:cstheme="minorHAnsi"/>
                <w:color w:val="0070C0"/>
                <w:sz w:val="28"/>
                <w:szCs w:val="28"/>
                <w:lang w:val="sl-SI"/>
              </w:rPr>
            </w:pPr>
            <w:r w:rsidRPr="00792A05">
              <w:rPr>
                <w:rFonts w:asciiTheme="minorHAnsi" w:hAnsiTheme="minorHAnsi" w:cstheme="minorHAnsi"/>
                <w:color w:val="0070C0"/>
                <w:sz w:val="28"/>
                <w:szCs w:val="28"/>
                <w:lang w:val="sl-SI"/>
              </w:rPr>
              <w:t xml:space="preserve">Na cilju </w:t>
            </w:r>
            <w:r w:rsidRPr="00792A05">
              <w:rPr>
                <w:rFonts w:asciiTheme="minorHAnsi" w:eastAsia="Calibri" w:hAnsiTheme="minorHAnsi" w:cstheme="minorHAnsi"/>
                <w:color w:val="0070C0"/>
                <w:sz w:val="28"/>
                <w:szCs w:val="28"/>
                <w:lang w:val="sl-SI"/>
              </w:rPr>
              <w:t>prosi starše, da te fotografirajo.</w:t>
            </w:r>
          </w:p>
          <w:p w14:paraId="4B1DBFAB" w14:textId="77777777" w:rsidR="001E2287" w:rsidRDefault="001E2287" w:rsidP="00521C13">
            <w:pPr>
              <w:pStyle w:val="Standard"/>
              <w:rPr>
                <w:rFonts w:asciiTheme="minorHAnsi" w:eastAsia="Calibri" w:hAnsiTheme="minorHAnsi" w:cstheme="minorHAnsi"/>
                <w:color w:val="0070C0"/>
                <w:sz w:val="28"/>
                <w:szCs w:val="28"/>
                <w:lang w:val="sl-SI"/>
              </w:rPr>
            </w:pPr>
            <w:r w:rsidRPr="00792A05">
              <w:rPr>
                <w:rFonts w:asciiTheme="minorHAnsi" w:eastAsia="Calibri" w:hAnsiTheme="minorHAnsi" w:cstheme="minorHAnsi"/>
                <w:color w:val="0070C0"/>
                <w:sz w:val="28"/>
                <w:szCs w:val="28"/>
                <w:lang w:val="sl-SI"/>
              </w:rPr>
              <w:t>Privošči si zdravo malico in  poskrbi za dovolj tekočine.</w:t>
            </w:r>
          </w:p>
          <w:p w14:paraId="4F4ED9E3" w14:textId="77777777" w:rsidR="001E2287" w:rsidRPr="005C1EC4" w:rsidRDefault="001E2287" w:rsidP="00521C13">
            <w:pPr>
              <w:pStyle w:val="Standard"/>
              <w:rPr>
                <w:rFonts w:asciiTheme="minorHAnsi" w:hAnsiTheme="minorHAnsi" w:cstheme="minorHAnsi"/>
                <w:color w:val="0070C0"/>
                <w:sz w:val="28"/>
                <w:szCs w:val="28"/>
                <w:lang w:val="sl-SI"/>
              </w:rPr>
            </w:pPr>
          </w:p>
          <w:p w14:paraId="1F09C058" w14:textId="77777777" w:rsidR="001E2287" w:rsidRPr="00792A05" w:rsidRDefault="001E2287" w:rsidP="00521C13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92A05">
              <w:rPr>
                <w:noProof/>
              </w:rPr>
              <w:drawing>
                <wp:inline distT="0" distB="0" distL="0" distR="0" wp14:anchorId="7A860257" wp14:editId="0214C66F">
                  <wp:extent cx="2750756" cy="260032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116" cy="261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4B281" w14:textId="77777777" w:rsidR="001E2287" w:rsidRPr="00792A05" w:rsidRDefault="001E2287" w:rsidP="00521C13">
            <w:pPr>
              <w:pStyle w:val="Standard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</w:tc>
      </w:tr>
      <w:tr w:rsidR="001E2287" w14:paraId="0DB87D6D" w14:textId="77777777" w:rsidTr="00521C13">
        <w:tc>
          <w:tcPr>
            <w:tcW w:w="9396" w:type="dxa"/>
          </w:tcPr>
          <w:p w14:paraId="349B2F68" w14:textId="77777777" w:rsidR="001E2287" w:rsidRPr="00792A05" w:rsidRDefault="001E2287" w:rsidP="00521C13">
            <w:pPr>
              <w:pStyle w:val="Standard"/>
              <w:ind w:left="22" w:hanging="142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  <w:t xml:space="preserve"> </w:t>
            </w:r>
            <w:r w:rsidRPr="00792A05"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lang w:val="sl-SI"/>
              </w:rPr>
              <w:t>VESELI IN ZADOVOLJNI SPET DOMA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8"/>
                <w:szCs w:val="28"/>
                <w:lang w:val="sl-SI"/>
              </w:rPr>
              <w:t>.</w:t>
            </w:r>
          </w:p>
          <w:p w14:paraId="40767595" w14:textId="77777777" w:rsidR="001E2287" w:rsidRDefault="001E2287" w:rsidP="00521C13">
            <w:pPr>
              <w:pStyle w:val="Standard"/>
              <w:ind w:left="22" w:hanging="142"/>
              <w:rPr>
                <w:rFonts w:ascii="Calibri" w:eastAsia="Calibri" w:hAnsi="Calibri" w:cs="Calibri"/>
                <w:color w:val="C00000"/>
                <w:sz w:val="28"/>
                <w:szCs w:val="28"/>
                <w:lang w:val="sl-SI"/>
              </w:rPr>
            </w:pPr>
            <w:r w:rsidRPr="00792A05">
              <w:rPr>
                <w:rFonts w:ascii="Calibri" w:eastAsia="Calibri" w:hAnsi="Calibri" w:cs="Calibri"/>
                <w:color w:val="C00000"/>
                <w:sz w:val="24"/>
                <w:szCs w:val="24"/>
                <w:lang w:val="sl-SI"/>
              </w:rPr>
              <w:t xml:space="preserve">  </w:t>
            </w:r>
            <w:r w:rsidRPr="00792A05">
              <w:rPr>
                <w:rFonts w:ascii="Calibri" w:eastAsia="Calibri" w:hAnsi="Calibri" w:cs="Calibri"/>
                <w:color w:val="C00000"/>
                <w:sz w:val="28"/>
                <w:szCs w:val="28"/>
                <w:lang w:val="sl-SI"/>
              </w:rPr>
              <w:t>Po povratku domov poskrbi za higieno, pospravi stvari in fotografijo s pohoda</w:t>
            </w:r>
          </w:p>
          <w:p w14:paraId="1B89B5F0" w14:textId="77777777" w:rsidR="001E2287" w:rsidRPr="00792A05" w:rsidRDefault="001E2287" w:rsidP="00521C13">
            <w:pPr>
              <w:pStyle w:val="Standard"/>
              <w:ind w:left="22" w:hanging="142"/>
              <w:rPr>
                <w:color w:val="C00000"/>
                <w:sz w:val="28"/>
                <w:szCs w:val="28"/>
                <w:lang w:val="sl-SI"/>
              </w:rPr>
            </w:pPr>
            <w:r>
              <w:rPr>
                <w:rFonts w:ascii="Calibri" w:eastAsia="Calibri" w:hAnsi="Calibri" w:cs="Calibri"/>
                <w:color w:val="C00000"/>
                <w:sz w:val="28"/>
                <w:szCs w:val="28"/>
                <w:lang w:val="sl-SI"/>
              </w:rPr>
              <w:t xml:space="preserve">  </w:t>
            </w:r>
            <w:r w:rsidRPr="00792A05">
              <w:rPr>
                <w:rFonts w:ascii="Calibri" w:eastAsia="Calibri" w:hAnsi="Calibri" w:cs="Calibri"/>
                <w:color w:val="C00000"/>
                <w:sz w:val="28"/>
                <w:szCs w:val="28"/>
                <w:lang w:val="sl-SI"/>
              </w:rPr>
              <w:t>pošlji učiteljic</w:t>
            </w:r>
            <w:r>
              <w:rPr>
                <w:rFonts w:ascii="Calibri" w:eastAsia="Calibri" w:hAnsi="Calibri" w:cs="Calibri"/>
                <w:color w:val="C00000"/>
                <w:sz w:val="28"/>
                <w:szCs w:val="28"/>
                <w:lang w:val="sl-SI"/>
              </w:rPr>
              <w:t>ama.</w:t>
            </w:r>
          </w:p>
          <w:p w14:paraId="0D1585BE" w14:textId="77777777" w:rsidR="001E2287" w:rsidRPr="00792A05" w:rsidRDefault="001E2287" w:rsidP="00521C13">
            <w:pPr>
              <w:pStyle w:val="Standard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l-SI"/>
              </w:rPr>
            </w:pPr>
          </w:p>
        </w:tc>
      </w:tr>
      <w:tr w:rsidR="001E2287" w14:paraId="5DC02BDA" w14:textId="77777777" w:rsidTr="00521C13">
        <w:tc>
          <w:tcPr>
            <w:tcW w:w="9396" w:type="dxa"/>
          </w:tcPr>
          <w:p w14:paraId="79B0894C" w14:textId="6A16E9AD" w:rsidR="001E2287" w:rsidRPr="00EC1FD3" w:rsidRDefault="001E2287" w:rsidP="00521C1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NAVODILO</w:t>
            </w:r>
            <w:r w:rsidRPr="00EC1FD3">
              <w:rPr>
                <w:b/>
                <w:bCs/>
                <w:sz w:val="24"/>
                <w:szCs w:val="24"/>
              </w:rPr>
              <w:t xml:space="preserve"> ZA STARŠE</w:t>
            </w:r>
          </w:p>
          <w:p w14:paraId="04902C7D" w14:textId="77777777" w:rsidR="001E2287" w:rsidRDefault="001E2287" w:rsidP="00521C13">
            <w:pPr>
              <w:jc w:val="both"/>
              <w:rPr>
                <w:sz w:val="24"/>
                <w:szCs w:val="24"/>
              </w:rPr>
            </w:pPr>
            <w:r w:rsidRPr="00792A05">
              <w:rPr>
                <w:sz w:val="24"/>
                <w:szCs w:val="24"/>
              </w:rPr>
              <w:t xml:space="preserve">Za cilj si izberite </w:t>
            </w:r>
            <w:r>
              <w:rPr>
                <w:sz w:val="24"/>
                <w:szCs w:val="24"/>
              </w:rPr>
              <w:t>hribe</w:t>
            </w:r>
            <w:r w:rsidRPr="00792A05">
              <w:rPr>
                <w:sz w:val="24"/>
                <w:szCs w:val="24"/>
              </w:rPr>
              <w:t xml:space="preserve"> v okolici svojega bivališča oziroma</w:t>
            </w:r>
            <w:r>
              <w:rPr>
                <w:sz w:val="24"/>
                <w:szCs w:val="24"/>
              </w:rPr>
              <w:t xml:space="preserve"> hrib</w:t>
            </w:r>
            <w:r w:rsidRPr="00792A05">
              <w:rPr>
                <w:sz w:val="24"/>
                <w:szCs w:val="24"/>
              </w:rPr>
              <w:t xml:space="preserve"> po lastni presoji. Predlagava Križno goro, Sveti Duh, pot do oddajnika v gozdu</w:t>
            </w:r>
            <w:r>
              <w:rPr>
                <w:sz w:val="24"/>
                <w:szCs w:val="24"/>
              </w:rPr>
              <w:t>, ipd. Lahko se odpravite tudi na kakšen bolj oddaljen hrib.</w:t>
            </w:r>
            <w:r w:rsidRPr="00792A05">
              <w:rPr>
                <w:sz w:val="24"/>
                <w:szCs w:val="24"/>
              </w:rPr>
              <w:t xml:space="preserve"> Zaradi trenutnih razmer bodimo še posebej previdni. </w:t>
            </w:r>
          </w:p>
          <w:p w14:paraId="2A075EE6" w14:textId="77777777" w:rsidR="001E2287" w:rsidRPr="00EC1FD3" w:rsidRDefault="001E2287" w:rsidP="00521C13">
            <w:pPr>
              <w:jc w:val="both"/>
              <w:rPr>
                <w:b/>
                <w:bCs/>
                <w:sz w:val="24"/>
                <w:szCs w:val="24"/>
              </w:rPr>
            </w:pPr>
            <w:r w:rsidRPr="00EC1FD3">
              <w:rPr>
                <w:b/>
                <w:bCs/>
                <w:sz w:val="24"/>
                <w:szCs w:val="24"/>
              </w:rPr>
              <w:t xml:space="preserve">Da se izognemo medsebojnemu srečevanju in druženju, imate na izbiro, da si sami določite dan, kdaj ga boste izvedli, lahko se nanj odpravite med vikendom. Lahko ga izvedete v dopoldanskem ali popoldanskem času. </w:t>
            </w:r>
          </w:p>
          <w:p w14:paraId="77D06CD3" w14:textId="77777777" w:rsidR="001E2287" w:rsidRPr="00792A05" w:rsidRDefault="001E2287" w:rsidP="00521C13">
            <w:pPr>
              <w:jc w:val="both"/>
              <w:rPr>
                <w:sz w:val="24"/>
                <w:szCs w:val="24"/>
              </w:rPr>
            </w:pPr>
            <w:r w:rsidRPr="00EC1FD3">
              <w:rPr>
                <w:b/>
                <w:bCs/>
                <w:sz w:val="24"/>
                <w:szCs w:val="24"/>
              </w:rPr>
              <w:t>Prosimo, da se držite tudi vseh ostalih navodil, ki bodo veljala na dan, ko boste šli na pohod.</w:t>
            </w:r>
            <w:r w:rsidRPr="00792A05">
              <w:rPr>
                <w:sz w:val="24"/>
                <w:szCs w:val="24"/>
              </w:rPr>
              <w:t xml:space="preserve"> Trenutno velja, da se izogibajte javnih površin (igrala, igrišča, klopi,…), izogibajte se stiku z vsemi, ki niso člani vaše družine, ne družite se z ostalimi pohodniki. </w:t>
            </w:r>
          </w:p>
          <w:p w14:paraId="11EBE19A" w14:textId="77777777" w:rsidR="001E2287" w:rsidRPr="00792A05" w:rsidRDefault="001E2287" w:rsidP="00521C13">
            <w:pPr>
              <w:jc w:val="both"/>
              <w:rPr>
                <w:sz w:val="24"/>
                <w:szCs w:val="24"/>
              </w:rPr>
            </w:pPr>
            <w:r w:rsidRPr="00792A05">
              <w:rPr>
                <w:sz w:val="24"/>
                <w:szCs w:val="24"/>
              </w:rPr>
              <w:t>Kot velja za vse športne aktivnosti, pa je pomembno predvsem to: na pohod pojdite, če ste zdravi in brez poškodb, bodite primerno oblečeni, pijte tekočino, poslušajte svoje telo (ne pretiravajte), v naravi bodite posebno pozorni na ovire na tleh, predvsem pa poskrbite za zaščito pred klopi.</w:t>
            </w:r>
          </w:p>
          <w:p w14:paraId="213A89AB" w14:textId="77777777" w:rsidR="001E2287" w:rsidRPr="00792A05" w:rsidRDefault="001E2287" w:rsidP="00521C13">
            <w:pPr>
              <w:pStyle w:val="Standard"/>
              <w:ind w:left="306" w:hanging="306"/>
              <w:rPr>
                <w:rFonts w:ascii="Calibri" w:eastAsia="Calibri" w:hAnsi="Calibri" w:cs="Calibri"/>
                <w:color w:val="000000"/>
                <w:sz w:val="24"/>
                <w:szCs w:val="24"/>
                <w:lang w:val="sl-SI"/>
              </w:rPr>
            </w:pPr>
          </w:p>
        </w:tc>
      </w:tr>
    </w:tbl>
    <w:p w14:paraId="2F6D8835" w14:textId="02D25E41" w:rsidR="000E1745" w:rsidRDefault="00B31B8F" w:rsidP="001E2287">
      <w:pPr>
        <w:pStyle w:val="Odstavekseznama"/>
      </w:pPr>
      <w:r>
        <w:rPr>
          <w:b/>
          <w:bCs/>
          <w:color w:val="00B050"/>
          <w:sz w:val="40"/>
          <w:szCs w:val="40"/>
        </w:rPr>
        <w:t xml:space="preserve"> </w:t>
      </w:r>
    </w:p>
    <w:sectPr w:rsidR="000E17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63800"/>
    <w:multiLevelType w:val="hybridMultilevel"/>
    <w:tmpl w:val="98FC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45"/>
    <w:rsid w:val="000E1745"/>
    <w:rsid w:val="001E2287"/>
    <w:rsid w:val="00B3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A04B"/>
  <w15:chartTrackingRefBased/>
  <w15:docId w15:val="{BBB70F68-D051-4812-B1AB-1305B57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1B8F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1B8F"/>
    <w:pPr>
      <w:ind w:left="720"/>
      <w:contextualSpacing/>
    </w:pPr>
  </w:style>
  <w:style w:type="paragraph" w:customStyle="1" w:styleId="Standard">
    <w:name w:val="Standard"/>
    <w:rsid w:val="00B31B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B31B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4</cp:revision>
  <dcterms:created xsi:type="dcterms:W3CDTF">2020-05-06T07:24:00Z</dcterms:created>
  <dcterms:modified xsi:type="dcterms:W3CDTF">2020-05-06T08:53:00Z</dcterms:modified>
</cp:coreProperties>
</file>