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F5A7" w14:textId="77777777" w:rsidR="00AF3260" w:rsidRDefault="00AF3260" w:rsidP="00AF3260"/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AF3260" w:rsidRPr="00CB2C4E" w14:paraId="0D0ADB28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CA34" w14:textId="77777777" w:rsidR="00AF3260" w:rsidRPr="00CB2C4E" w:rsidRDefault="00AF3260" w:rsidP="00541F7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4281121E" w14:textId="77777777" w:rsidR="00AF3260" w:rsidRPr="00CB2C4E" w:rsidRDefault="00AF3260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6CA0F205" w14:textId="77777777" w:rsidR="00AF3260" w:rsidRPr="00CB2C4E" w:rsidRDefault="00AF3260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7571A3F2" w14:textId="77777777" w:rsidR="00AF3260" w:rsidRPr="00CB2C4E" w:rsidRDefault="00AF3260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23AB7E1E" w14:textId="77777777" w:rsidR="00AF3260" w:rsidRPr="00CB2C4E" w:rsidRDefault="00AF3260" w:rsidP="00541F7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0511FA7A" w14:textId="77777777" w:rsidR="00AF3260" w:rsidRPr="00CB2C4E" w:rsidRDefault="00AF3260" w:rsidP="00541F75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1DC2C8EE" w14:textId="77777777" w:rsidR="00AF3260" w:rsidRDefault="003239E7" w:rsidP="00541F75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AF3260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54A30530" w14:textId="77777777" w:rsidR="00AF3260" w:rsidRPr="00CB2C4E" w:rsidRDefault="00AF3260" w:rsidP="00541F75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F3260" w:rsidRPr="005C6B9D" w14:paraId="44874E18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367" w14:textId="116A92E8" w:rsidR="00AF3260" w:rsidRDefault="00AF3260" w:rsidP="00541F7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C6B9D">
              <w:rPr>
                <w:b/>
                <w:bCs/>
                <w:sz w:val="28"/>
                <w:szCs w:val="28"/>
              </w:rPr>
              <w:t xml:space="preserve">Četrtek, </w:t>
            </w:r>
            <w:r>
              <w:rPr>
                <w:b/>
                <w:bCs/>
                <w:sz w:val="28"/>
                <w:szCs w:val="28"/>
              </w:rPr>
              <w:t>14. 5.</w:t>
            </w:r>
            <w:r w:rsidRPr="005C6B9D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5DD4B742" w14:textId="77777777" w:rsidR="00AF3260" w:rsidRPr="005C6B9D" w:rsidRDefault="00AF3260" w:rsidP="00541F75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F3260" w:rsidRPr="00765DCE" w14:paraId="2B239464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1F48" w14:textId="0C2F28D6" w:rsidR="00521136" w:rsidRPr="00533B99" w:rsidRDefault="00AF3260" w:rsidP="00521136">
            <w:r w:rsidRPr="00EB0D36">
              <w:rPr>
                <w:b/>
                <w:bCs/>
                <w:sz w:val="24"/>
                <w:szCs w:val="24"/>
              </w:rPr>
              <w:t xml:space="preserve">SPO: </w:t>
            </w:r>
            <w:r w:rsidR="003138D0">
              <w:rPr>
                <w:b/>
                <w:bCs/>
                <w:sz w:val="24"/>
                <w:szCs w:val="24"/>
              </w:rPr>
              <w:t>Ravnovesje</w:t>
            </w:r>
          </w:p>
          <w:p w14:paraId="5E84F3BB" w14:textId="2EE9161D" w:rsidR="00521136" w:rsidRDefault="00521136" w:rsidP="00521136">
            <w:pPr>
              <w:spacing w:line="240" w:lineRule="auto"/>
              <w:ind w:left="248"/>
            </w:pPr>
          </w:p>
          <w:p w14:paraId="0C17390E" w14:textId="6CC139F4" w:rsidR="00521136" w:rsidRPr="00270A3C" w:rsidRDefault="00521136" w:rsidP="00270A3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70A3C">
              <w:rPr>
                <w:b/>
                <w:bCs/>
                <w:sz w:val="24"/>
                <w:szCs w:val="24"/>
              </w:rPr>
              <w:t>V delovnem zvezku si oglej naloge na strani 90.</w:t>
            </w:r>
          </w:p>
          <w:p w14:paraId="71F4829C" w14:textId="546DBB69" w:rsidR="00521136" w:rsidRDefault="00521136" w:rsidP="00521136">
            <w:pPr>
              <w:ind w:left="248"/>
              <w:rPr>
                <w:u w:val="single"/>
              </w:rPr>
            </w:pPr>
            <w:r w:rsidRPr="002A4DBD">
              <w:rPr>
                <w:u w:val="single"/>
              </w:rPr>
              <w:t>spodnji del</w:t>
            </w:r>
          </w:p>
          <w:p w14:paraId="10BB9998" w14:textId="5A391D53" w:rsidR="00521136" w:rsidRPr="00270A3C" w:rsidRDefault="00521136" w:rsidP="00521136">
            <w:pPr>
              <w:ind w:left="248"/>
            </w:pPr>
            <w:r w:rsidRPr="00270A3C">
              <w:t xml:space="preserve">Oglej si fotografijo gugalnice. Opiši, kako se </w:t>
            </w:r>
            <w:r w:rsidR="00270A3C">
              <w:t xml:space="preserve">na </w:t>
            </w:r>
            <w:r w:rsidRPr="00270A3C">
              <w:t>njej gugajo. Zakaj se en otrok dvigne, drugi spusti? Ali lahko oba otroka na gugalnici sedita enako visoko? Kdaj?</w:t>
            </w:r>
          </w:p>
          <w:p w14:paraId="4DD9164B" w14:textId="77777777" w:rsidR="00521136" w:rsidRDefault="00521136" w:rsidP="00521136">
            <w:pPr>
              <w:numPr>
                <w:ilvl w:val="0"/>
                <w:numId w:val="6"/>
              </w:numPr>
              <w:tabs>
                <w:tab w:val="num" w:pos="248"/>
              </w:tabs>
              <w:spacing w:line="240" w:lineRule="auto"/>
              <w:ind w:left="248" w:hanging="142"/>
            </w:pPr>
            <w:r w:rsidRPr="00533B99">
              <w:t>Preber</w:t>
            </w:r>
            <w:r>
              <w:t>i</w:t>
            </w:r>
            <w:r w:rsidRPr="00533B99">
              <w:t xml:space="preserve"> besedilo pri gugalnici. Poudarimo ključne podatke: </w:t>
            </w:r>
          </w:p>
          <w:p w14:paraId="4C43812C" w14:textId="5E390DF3" w:rsidR="00521136" w:rsidRPr="00521136" w:rsidRDefault="00521136" w:rsidP="00521136">
            <w:pPr>
              <w:spacing w:line="240" w:lineRule="auto"/>
              <w:ind w:left="248"/>
              <w:rPr>
                <w:b/>
                <w:bCs/>
              </w:rPr>
            </w:pPr>
            <w:r w:rsidRPr="00521136">
              <w:rPr>
                <w:b/>
                <w:bCs/>
              </w:rPr>
              <w:t xml:space="preserve">enako težka otroka – enako oddaljena od sredine gugalnice – ravnovesje. </w:t>
            </w:r>
          </w:p>
          <w:p w14:paraId="54BF6168" w14:textId="146C291B" w:rsidR="00521136" w:rsidRPr="00533B99" w:rsidRDefault="00521136" w:rsidP="00521136">
            <w:pPr>
              <w:numPr>
                <w:ilvl w:val="0"/>
                <w:numId w:val="6"/>
              </w:numPr>
              <w:tabs>
                <w:tab w:val="num" w:pos="248"/>
              </w:tabs>
              <w:spacing w:line="240" w:lineRule="auto"/>
              <w:ind w:left="248" w:hanging="142"/>
            </w:pPr>
            <w:r w:rsidRPr="00533B99">
              <w:t>Preber</w:t>
            </w:r>
            <w:r>
              <w:t>i</w:t>
            </w:r>
            <w:r w:rsidRPr="00533B99">
              <w:t xml:space="preserve"> besedilo pri tehtnici. Pove</w:t>
            </w:r>
            <w:r>
              <w:t>j,</w:t>
            </w:r>
            <w:r w:rsidRPr="00533B99">
              <w:t xml:space="preserve"> kdaj je tehtnica v ravnovesju. Ali je pri tehtnici tudi pomembna oddaljenost od sredine?</w:t>
            </w:r>
          </w:p>
          <w:p w14:paraId="4D08A640" w14:textId="43676F47" w:rsidR="00521136" w:rsidRDefault="00521136" w:rsidP="00521136">
            <w:pPr>
              <w:numPr>
                <w:ilvl w:val="0"/>
                <w:numId w:val="6"/>
              </w:numPr>
              <w:tabs>
                <w:tab w:val="num" w:pos="248"/>
              </w:tabs>
              <w:spacing w:line="240" w:lineRule="auto"/>
              <w:ind w:left="248" w:hanging="142"/>
            </w:pPr>
            <w:r w:rsidRPr="00533B99">
              <w:t>Preber</w:t>
            </w:r>
            <w:r>
              <w:t>i</w:t>
            </w:r>
            <w:r w:rsidRPr="00533B99">
              <w:t xml:space="preserve"> besedilo pri Lili. Predvidev</w:t>
            </w:r>
            <w:r>
              <w:t>aj</w:t>
            </w:r>
            <w:r w:rsidRPr="00533B99">
              <w:t xml:space="preserve">, kaj mora narediti težji otrok, da bo gugalnica v ravnovesju (se mora premakniti proti sredini). </w:t>
            </w:r>
          </w:p>
          <w:p w14:paraId="5FDECC6D" w14:textId="77777777" w:rsidR="00521136" w:rsidRDefault="00521136" w:rsidP="00521136"/>
          <w:p w14:paraId="12398AF6" w14:textId="7E4773A7" w:rsidR="003138D0" w:rsidRPr="00270A3C" w:rsidRDefault="00521136" w:rsidP="00270A3C">
            <w:pPr>
              <w:rPr>
                <w:b/>
                <w:bCs/>
              </w:rPr>
            </w:pPr>
            <w:r w:rsidRPr="00270A3C">
              <w:rPr>
                <w:b/>
                <w:bCs/>
              </w:rPr>
              <w:t xml:space="preserve">Izdelaj </w:t>
            </w:r>
            <w:proofErr w:type="spellStart"/>
            <w:r w:rsidRPr="00270A3C">
              <w:rPr>
                <w:b/>
                <w:bCs/>
              </w:rPr>
              <w:t>prevesno</w:t>
            </w:r>
            <w:proofErr w:type="spellEnd"/>
            <w:r w:rsidRPr="00270A3C">
              <w:rPr>
                <w:b/>
                <w:bCs/>
              </w:rPr>
              <w:t xml:space="preserve"> tehtnico.</w:t>
            </w:r>
          </w:p>
          <w:p w14:paraId="162CC1F6" w14:textId="77777777" w:rsidR="00521136" w:rsidRPr="009042AC" w:rsidRDefault="00521136" w:rsidP="00521136">
            <w:pPr>
              <w:ind w:left="360"/>
            </w:pPr>
          </w:p>
          <w:p w14:paraId="4494C726" w14:textId="77777777" w:rsidR="003138D0" w:rsidRPr="009042AC" w:rsidRDefault="003138D0" w:rsidP="003138D0">
            <w:pPr>
              <w:jc w:val="both"/>
              <w:rPr>
                <w:b/>
                <w:bCs/>
              </w:rPr>
            </w:pPr>
            <w:r w:rsidRPr="009042AC">
              <w:rPr>
                <w:b/>
                <w:bCs/>
              </w:rPr>
              <w:t>NAVODILA ZA IZDELAVO PREVESNE TEHTNICE</w:t>
            </w:r>
          </w:p>
          <w:p w14:paraId="1AA8D719" w14:textId="77777777" w:rsidR="003138D0" w:rsidRPr="009042AC" w:rsidRDefault="003138D0" w:rsidP="003138D0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5A9FC8" wp14:editId="6FB0886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83820</wp:posOffset>
                  </wp:positionV>
                  <wp:extent cx="2629535" cy="1758950"/>
                  <wp:effectExtent l="0" t="0" r="0" b="0"/>
                  <wp:wrapNone/>
                  <wp:docPr id="158" name="Slika 1" descr="Opis: DSC_0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SC_0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535" cy="175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2AC">
              <w:rPr>
                <w:b/>
                <w:bCs/>
              </w:rPr>
              <w:t>Pripomočki:</w:t>
            </w:r>
          </w:p>
          <w:p w14:paraId="5A5088D6" w14:textId="77777777" w:rsidR="003138D0" w:rsidRPr="009042AC" w:rsidRDefault="003138D0" w:rsidP="003138D0">
            <w:pPr>
              <w:jc w:val="both"/>
            </w:pPr>
            <w:r w:rsidRPr="009042AC">
              <w:t>- tetrapak litrske pijače,</w:t>
            </w:r>
          </w:p>
          <w:p w14:paraId="5E9E60C4" w14:textId="77777777" w:rsidR="003138D0" w:rsidRPr="009042AC" w:rsidRDefault="003138D0" w:rsidP="003138D0">
            <w:pPr>
              <w:jc w:val="both"/>
            </w:pPr>
            <w:r w:rsidRPr="009042AC">
              <w:t>- debelejša valovita lepenka,</w:t>
            </w:r>
          </w:p>
          <w:p w14:paraId="7CF33609" w14:textId="77777777" w:rsidR="003138D0" w:rsidRPr="009042AC" w:rsidRDefault="003138D0" w:rsidP="003138D0">
            <w:pPr>
              <w:jc w:val="both"/>
            </w:pPr>
            <w:r w:rsidRPr="009042AC">
              <w:t>- palica za ražnjiče,</w:t>
            </w:r>
          </w:p>
          <w:p w14:paraId="196CFA9F" w14:textId="77777777" w:rsidR="003138D0" w:rsidRPr="009042AC" w:rsidRDefault="003138D0" w:rsidP="003138D0">
            <w:pPr>
              <w:jc w:val="both"/>
            </w:pPr>
            <w:r w:rsidRPr="009042AC">
              <w:t>- ščipalke za obešanje perila,</w:t>
            </w:r>
          </w:p>
          <w:p w14:paraId="04D76947" w14:textId="77777777" w:rsidR="003138D0" w:rsidRPr="009042AC" w:rsidRDefault="003138D0" w:rsidP="003138D0">
            <w:pPr>
              <w:jc w:val="both"/>
            </w:pPr>
            <w:r w:rsidRPr="009042AC">
              <w:t>- plastelin,</w:t>
            </w:r>
          </w:p>
          <w:p w14:paraId="56EE6F28" w14:textId="77777777" w:rsidR="003138D0" w:rsidRPr="009042AC" w:rsidRDefault="003138D0" w:rsidP="003138D0">
            <w:pPr>
              <w:jc w:val="both"/>
            </w:pPr>
            <w:r w:rsidRPr="009042AC">
              <w:t>- flomaster,</w:t>
            </w:r>
          </w:p>
          <w:p w14:paraId="142B2B60" w14:textId="77777777" w:rsidR="003138D0" w:rsidRPr="009042AC" w:rsidRDefault="003138D0" w:rsidP="003138D0">
            <w:pPr>
              <w:jc w:val="both"/>
            </w:pPr>
            <w:r w:rsidRPr="009042AC">
              <w:t>- luknjač,</w:t>
            </w:r>
          </w:p>
          <w:p w14:paraId="572BAD2F" w14:textId="77777777" w:rsidR="003138D0" w:rsidRPr="009042AC" w:rsidRDefault="003138D0" w:rsidP="003138D0">
            <w:pPr>
              <w:jc w:val="both"/>
            </w:pPr>
            <w:r w:rsidRPr="009042AC">
              <w:t>- enobarvni karton ali šeleshamer,</w:t>
            </w:r>
          </w:p>
          <w:p w14:paraId="419FBD77" w14:textId="77777777" w:rsidR="003138D0" w:rsidRPr="009042AC" w:rsidRDefault="003138D0" w:rsidP="003138D0">
            <w:pPr>
              <w:jc w:val="both"/>
            </w:pPr>
            <w:r w:rsidRPr="009042AC">
              <w:t>- tekoče lepilo,</w:t>
            </w:r>
          </w:p>
          <w:p w14:paraId="28344C75" w14:textId="77777777" w:rsidR="003138D0" w:rsidRPr="009042AC" w:rsidRDefault="003138D0" w:rsidP="003138D0">
            <w:pPr>
              <w:jc w:val="both"/>
            </w:pPr>
            <w:r w:rsidRPr="009042AC">
              <w:t>- škarje.</w:t>
            </w:r>
          </w:p>
          <w:p w14:paraId="7965F041" w14:textId="77777777" w:rsidR="003138D0" w:rsidRPr="009042AC" w:rsidRDefault="003138D0" w:rsidP="003138D0">
            <w:pPr>
              <w:jc w:val="both"/>
            </w:pPr>
            <w:r w:rsidRPr="009042AC">
              <w:tab/>
            </w:r>
            <w:r w:rsidRPr="009042AC">
              <w:tab/>
            </w:r>
            <w:r w:rsidRPr="009042AC">
              <w:tab/>
            </w:r>
            <w:r w:rsidRPr="009042AC">
              <w:tab/>
            </w:r>
            <w:r w:rsidRPr="009042AC">
              <w:tab/>
            </w:r>
            <w:r w:rsidRPr="009042AC">
              <w:tab/>
            </w:r>
          </w:p>
          <w:p w14:paraId="56BEDFF4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9042AC">
              <w:t>Iz večjega kosa debele valovite lepenke izrežemo pravokotnik, dolg 45cm in širok 3,5 cm. Če je valovita lepenka potiskana, jo prelepimo z enobarvnim kartonom ali šeleshamerjem.</w:t>
            </w:r>
          </w:p>
          <w:p w14:paraId="73A274AC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9042AC">
              <w:t>Na sredini dolžine in na 2/3 širine pravokotnika z luknjačem naredimo luknjo, katere premer je večji od premera palice za ražnjič.</w:t>
            </w:r>
          </w:p>
          <w:p w14:paraId="3A62CCF1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9042AC">
              <w:t>Na pravokotnik od sredine v enakomernih razmikih s flomastrom narišemo črte (priporočamo, da je razmik med črtami 2 cm) - v vsako stran 10 črt.</w:t>
            </w:r>
          </w:p>
          <w:p w14:paraId="7B5D0719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9042AC">
              <w:t>Nad črte zapišemo številke od 1 do 10.</w:t>
            </w:r>
          </w:p>
          <w:p w14:paraId="3AE64A36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9042AC">
              <w:t>Skozi tetrapak namestimo palico za ražnjič.</w:t>
            </w:r>
          </w:p>
          <w:p w14:paraId="2FB9C479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9042AC">
              <w:lastRenderedPageBreak/>
              <w:t xml:space="preserve">Pravokotnik z napisanimi številkami obesimo na palico za ražnjič in ga od tetrapaka oddaljimo s plastelinom. Razmik med tetrapakom in pravokotnikom naj bo širok vsaj 3 cm, tako, da se ščipalke ne bodo dotikale tetrapaka. Palico skrajšamo na ustrezno dolžino. Da nam ne zdrsi iz tetrapaka, na oba konca palice namestimo plastelin. </w:t>
            </w:r>
            <w:proofErr w:type="spellStart"/>
            <w:r w:rsidRPr="009042AC">
              <w:t>Prevesno</w:t>
            </w:r>
            <w:proofErr w:type="spellEnd"/>
            <w:r w:rsidRPr="009042AC">
              <w:t xml:space="preserve"> tehtnico uravnovesimo tako, da s konca kartonastega pravokotnika, ki je nagnjen navzdol, odrežemo toliko kartona, da se tehtnica uravnovesi.</w:t>
            </w:r>
          </w:p>
          <w:p w14:paraId="04B31B0B" w14:textId="77777777" w:rsidR="003138D0" w:rsidRPr="009042AC" w:rsidRDefault="003138D0" w:rsidP="003138D0">
            <w:pPr>
              <w:numPr>
                <w:ilvl w:val="0"/>
                <w:numId w:val="4"/>
              </w:numPr>
              <w:spacing w:line="240" w:lineRule="auto"/>
            </w:pPr>
            <w:r w:rsidRPr="009042AC">
              <w:t>Za uteži uporabimo ščipalke za obešanje perila.</w:t>
            </w:r>
          </w:p>
          <w:p w14:paraId="66213A9A" w14:textId="77777777" w:rsidR="003138D0" w:rsidRPr="009042AC" w:rsidRDefault="003138D0" w:rsidP="003138D0">
            <w:pPr>
              <w:rPr>
                <w:i/>
                <w:iCs/>
              </w:rPr>
            </w:pPr>
            <w:r w:rsidRPr="009042AC">
              <w:rPr>
                <w:b/>
                <w:bCs/>
              </w:rPr>
              <w:t>Namig:</w:t>
            </w:r>
            <w:r w:rsidRPr="009042AC">
              <w:rPr>
                <w:i/>
                <w:iCs/>
              </w:rPr>
              <w:t xml:space="preserve"> Če se vam tetrapak prevrača, vanj nalijte vodo</w:t>
            </w:r>
            <w:r>
              <w:rPr>
                <w:i/>
                <w:iCs/>
              </w:rPr>
              <w:t>.</w:t>
            </w:r>
          </w:p>
          <w:p w14:paraId="23D21C56" w14:textId="77777777" w:rsidR="003138D0" w:rsidRDefault="003138D0" w:rsidP="003138D0">
            <w:r w:rsidRPr="009042AC">
              <w:t>(citat: Naravoslovna solnica, zima 2011, letnik XV, št. 2, str. 24, 25, založba Modrijan, avtorja besedila Ana Gostinčar Blagotinšek in Dušan Krnel)</w:t>
            </w:r>
          </w:p>
          <w:p w14:paraId="4E95C26B" w14:textId="77777777" w:rsidR="003138D0" w:rsidRDefault="003138D0" w:rsidP="003138D0"/>
          <w:p w14:paraId="094985C4" w14:textId="77777777" w:rsidR="00521136" w:rsidRPr="00AA70A0" w:rsidRDefault="00521136" w:rsidP="00521136"/>
          <w:p w14:paraId="64F37C6D" w14:textId="5996882E" w:rsidR="00270A3C" w:rsidRDefault="00270A3C" w:rsidP="00270A3C">
            <w:pPr>
              <w:tabs>
                <w:tab w:val="left" w:pos="106"/>
              </w:tabs>
              <w:rPr>
                <w:b/>
              </w:rPr>
            </w:pPr>
            <w:r w:rsidRPr="00270A3C">
              <w:rPr>
                <w:b/>
              </w:rPr>
              <w:t xml:space="preserve">Delo s </w:t>
            </w:r>
            <w:proofErr w:type="spellStart"/>
            <w:r w:rsidRPr="00270A3C">
              <w:rPr>
                <w:b/>
              </w:rPr>
              <w:t>prevesno</w:t>
            </w:r>
            <w:proofErr w:type="spellEnd"/>
            <w:r w:rsidRPr="00270A3C">
              <w:rPr>
                <w:b/>
              </w:rPr>
              <w:t xml:space="preserve"> tehtnico.</w:t>
            </w:r>
          </w:p>
          <w:p w14:paraId="7EF32CD7" w14:textId="77777777" w:rsidR="00270A3C" w:rsidRPr="00270A3C" w:rsidRDefault="00270A3C" w:rsidP="00270A3C">
            <w:pPr>
              <w:tabs>
                <w:tab w:val="left" w:pos="106"/>
              </w:tabs>
              <w:rPr>
                <w:b/>
              </w:rPr>
            </w:pPr>
          </w:p>
          <w:p w14:paraId="50139307" w14:textId="280548FA" w:rsidR="00270A3C" w:rsidRPr="00270A3C" w:rsidRDefault="00270A3C" w:rsidP="00270A3C">
            <w:pPr>
              <w:tabs>
                <w:tab w:val="left" w:pos="106"/>
              </w:tabs>
              <w:rPr>
                <w:b/>
              </w:rPr>
            </w:pPr>
            <w:r w:rsidRPr="00270A3C">
              <w:rPr>
                <w:b/>
              </w:rPr>
              <w:t>Potreboval boš učni list spodaj. Natisni si ga ali ugotovitve zapisuj v zvezek.</w:t>
            </w:r>
          </w:p>
          <w:p w14:paraId="6220049D" w14:textId="77777777" w:rsidR="003239E7" w:rsidRDefault="003239E7" w:rsidP="003239E7">
            <w:pPr>
              <w:tabs>
                <w:tab w:val="left" w:pos="106"/>
              </w:tabs>
              <w:ind w:left="248"/>
              <w:rPr>
                <w:bCs/>
              </w:rPr>
            </w:pPr>
          </w:p>
          <w:p w14:paraId="1C490187" w14:textId="0C821016" w:rsidR="003239E7" w:rsidRDefault="003239E7" w:rsidP="003239E7">
            <w:pPr>
              <w:tabs>
                <w:tab w:val="left" w:pos="106"/>
              </w:tabs>
              <w:ind w:left="248"/>
              <w:rPr>
                <w:bCs/>
              </w:rPr>
            </w:pPr>
            <w:r>
              <w:rPr>
                <w:bCs/>
              </w:rPr>
              <w:t>učni list, 1. naloga</w:t>
            </w:r>
          </w:p>
          <w:p w14:paraId="1F156F45" w14:textId="145A614B" w:rsidR="003239E7" w:rsidRPr="003239E7" w:rsidRDefault="00521136" w:rsidP="003239E7">
            <w:pPr>
              <w:tabs>
                <w:tab w:val="left" w:pos="106"/>
              </w:tabs>
              <w:ind w:left="248"/>
              <w:rPr>
                <w:bCs/>
              </w:rPr>
            </w:pPr>
            <w:r w:rsidRPr="000C7FA4">
              <w:rPr>
                <w:bCs/>
              </w:rPr>
              <w:t xml:space="preserve">Navodila: </w:t>
            </w:r>
          </w:p>
          <w:p w14:paraId="1CA39E0A" w14:textId="77777777" w:rsidR="00521136" w:rsidRPr="00533B99" w:rsidRDefault="00521136" w:rsidP="00521136">
            <w:pPr>
              <w:tabs>
                <w:tab w:val="left" w:pos="248"/>
                <w:tab w:val="left" w:pos="673"/>
              </w:tabs>
              <w:ind w:left="248"/>
            </w:pPr>
            <w:r w:rsidRPr="000C7FA4">
              <w:rPr>
                <w:bCs/>
              </w:rPr>
              <w:t>1. Naključno pripenjajte ščipalke na kartonček</w:t>
            </w:r>
            <w:r w:rsidRPr="00533B99">
              <w:t xml:space="preserve"> pri </w:t>
            </w:r>
            <w:proofErr w:type="spellStart"/>
            <w:r w:rsidRPr="00533B99">
              <w:t>prevesni</w:t>
            </w:r>
            <w:proofErr w:type="spellEnd"/>
            <w:r w:rsidRPr="00533B99">
              <w:t xml:space="preserve"> tehtnici, natančno na</w:t>
            </w:r>
          </w:p>
          <w:p w14:paraId="4BF29E0E" w14:textId="77777777" w:rsidR="00521136" w:rsidRPr="00533B99" w:rsidRDefault="00521136" w:rsidP="00521136">
            <w:pPr>
              <w:tabs>
                <w:tab w:val="left" w:pos="248"/>
                <w:tab w:val="left" w:pos="673"/>
              </w:tabs>
              <w:ind w:left="248"/>
            </w:pPr>
            <w:r w:rsidRPr="00533B99">
              <w:t xml:space="preserve">    črtico pod številsko oznako. Opazujte spremembe na enem kraku tehtnice. </w:t>
            </w:r>
          </w:p>
          <w:p w14:paraId="35A6504F" w14:textId="5CC829BD" w:rsidR="00521136" w:rsidRPr="00533B99" w:rsidRDefault="00521136" w:rsidP="00270A3C">
            <w:pPr>
              <w:pStyle w:val="Odstavekseznama"/>
              <w:numPr>
                <w:ilvl w:val="0"/>
                <w:numId w:val="12"/>
              </w:numPr>
              <w:tabs>
                <w:tab w:val="left" w:pos="248"/>
                <w:tab w:val="left" w:pos="532"/>
                <w:tab w:val="left" w:pos="673"/>
              </w:tabs>
              <w:spacing w:line="240" w:lineRule="auto"/>
            </w:pPr>
            <w:r w:rsidRPr="00533B99">
              <w:t>Spreminjajte število ščipalk na obeh straneh tehtnice. Opazujte, kdaj je tehtnica v</w:t>
            </w:r>
          </w:p>
          <w:p w14:paraId="4863BCA4" w14:textId="77777777" w:rsidR="00521136" w:rsidRPr="00533B99" w:rsidRDefault="00521136" w:rsidP="00521136">
            <w:pPr>
              <w:tabs>
                <w:tab w:val="left" w:pos="248"/>
                <w:tab w:val="left" w:pos="673"/>
              </w:tabs>
              <w:ind w:left="248"/>
            </w:pPr>
            <w:r w:rsidRPr="00533B99">
              <w:t xml:space="preserve">     ravnovesju in kdaj ni v ravnovesju. </w:t>
            </w:r>
          </w:p>
          <w:p w14:paraId="3548C688" w14:textId="38315704" w:rsidR="00521136" w:rsidRPr="00533B99" w:rsidRDefault="00521136" w:rsidP="00270A3C">
            <w:pPr>
              <w:pStyle w:val="Odstavekseznama"/>
              <w:numPr>
                <w:ilvl w:val="0"/>
                <w:numId w:val="12"/>
              </w:numPr>
              <w:tabs>
                <w:tab w:val="left" w:pos="248"/>
                <w:tab w:val="left" w:pos="532"/>
              </w:tabs>
              <w:spacing w:line="240" w:lineRule="auto"/>
            </w:pPr>
            <w:r w:rsidRPr="00533B99">
              <w:t>Spreminjajte razdaljo pripetih ščipalk od sredine tehtnice. Opazujte, kdaj je tehtnica v</w:t>
            </w:r>
          </w:p>
          <w:p w14:paraId="43F518E9" w14:textId="77777777" w:rsidR="00521136" w:rsidRPr="00533B99" w:rsidRDefault="00521136" w:rsidP="00521136">
            <w:pPr>
              <w:tabs>
                <w:tab w:val="left" w:pos="248"/>
                <w:tab w:val="left" w:pos="673"/>
              </w:tabs>
              <w:ind w:left="248"/>
            </w:pPr>
            <w:r w:rsidRPr="00533B99">
              <w:t xml:space="preserve">     ravnovesju in kdaj ne.</w:t>
            </w:r>
          </w:p>
          <w:p w14:paraId="2CC983C1" w14:textId="77777777" w:rsidR="00521136" w:rsidRPr="00533B99" w:rsidRDefault="00521136" w:rsidP="00521136">
            <w:pPr>
              <w:tabs>
                <w:tab w:val="left" w:pos="248"/>
                <w:tab w:val="left" w:pos="532"/>
              </w:tabs>
              <w:ind w:left="248"/>
            </w:pPr>
            <w:r w:rsidRPr="00533B99">
              <w:t>4. Ugotovitve zapišite na UL.</w:t>
            </w:r>
          </w:p>
          <w:p w14:paraId="49D0462D" w14:textId="77777777" w:rsidR="00521136" w:rsidRDefault="00521136" w:rsidP="00521136">
            <w:pPr>
              <w:tabs>
                <w:tab w:val="left" w:pos="106"/>
              </w:tabs>
              <w:ind w:left="248"/>
              <w:rPr>
                <w:b/>
              </w:rPr>
            </w:pPr>
          </w:p>
          <w:p w14:paraId="497BEDB1" w14:textId="0FCE85E1" w:rsidR="00521136" w:rsidRPr="00682943" w:rsidRDefault="00521136" w:rsidP="00521136">
            <w:pPr>
              <w:tabs>
                <w:tab w:val="left" w:pos="106"/>
                <w:tab w:val="left" w:pos="466"/>
              </w:tabs>
              <w:ind w:left="248"/>
            </w:pPr>
            <w:r w:rsidRPr="00682943">
              <w:t>učni list,  naloga</w:t>
            </w:r>
            <w:r w:rsidR="003239E7">
              <w:t xml:space="preserve"> spodaj</w:t>
            </w:r>
          </w:p>
          <w:p w14:paraId="325A6EBA" w14:textId="77777777" w:rsidR="00521136" w:rsidRPr="00533B99" w:rsidRDefault="00521136" w:rsidP="00521136">
            <w:pPr>
              <w:tabs>
                <w:tab w:val="left" w:pos="106"/>
              </w:tabs>
              <w:ind w:left="248"/>
            </w:pPr>
            <w:r w:rsidRPr="00533B99">
              <w:t>Navodila:</w:t>
            </w:r>
          </w:p>
          <w:p w14:paraId="52569DBA" w14:textId="77777777" w:rsidR="00521136" w:rsidRPr="00533B99" w:rsidRDefault="00521136" w:rsidP="00521136">
            <w:pPr>
              <w:numPr>
                <w:ilvl w:val="0"/>
                <w:numId w:val="10"/>
              </w:numPr>
              <w:tabs>
                <w:tab w:val="left" w:pos="106"/>
                <w:tab w:val="left" w:pos="532"/>
              </w:tabs>
              <w:spacing w:line="240" w:lineRule="auto"/>
              <w:ind w:left="248" w:firstLine="0"/>
            </w:pPr>
            <w:r w:rsidRPr="00533B99">
              <w:t xml:space="preserve">Na levi strani gugalnice pripnite ščipalko na 5. razdalji. </w:t>
            </w:r>
          </w:p>
          <w:p w14:paraId="5FEDBF56" w14:textId="77777777" w:rsidR="00521136" w:rsidRPr="00533B99" w:rsidRDefault="00521136" w:rsidP="00521136">
            <w:pPr>
              <w:numPr>
                <w:ilvl w:val="0"/>
                <w:numId w:val="10"/>
              </w:numPr>
              <w:tabs>
                <w:tab w:val="left" w:pos="532"/>
              </w:tabs>
              <w:spacing w:line="240" w:lineRule="auto"/>
              <w:ind w:left="532" w:hanging="284"/>
            </w:pPr>
            <w:r w:rsidRPr="00533B99">
              <w:t xml:space="preserve">Poiščite vsaj tri načine, kako z dodajanjem poljubnega števila ščipalk na desno stran tehtnico uravnovesite. </w:t>
            </w:r>
          </w:p>
          <w:p w14:paraId="3ED22D1E" w14:textId="77777777" w:rsidR="00521136" w:rsidRDefault="00521136" w:rsidP="00521136">
            <w:pPr>
              <w:numPr>
                <w:ilvl w:val="0"/>
                <w:numId w:val="10"/>
              </w:numPr>
              <w:tabs>
                <w:tab w:val="left" w:pos="106"/>
                <w:tab w:val="left" w:pos="532"/>
              </w:tabs>
              <w:spacing w:line="240" w:lineRule="auto"/>
              <w:ind w:left="248" w:firstLine="0"/>
            </w:pPr>
            <w:r w:rsidRPr="00533B99">
              <w:t>Rešitve narišite na UL.</w:t>
            </w:r>
          </w:p>
          <w:p w14:paraId="2019C0CD" w14:textId="77777777" w:rsidR="00521136" w:rsidRPr="00533B99" w:rsidRDefault="00521136" w:rsidP="00521136">
            <w:pPr>
              <w:tabs>
                <w:tab w:val="left" w:pos="106"/>
              </w:tabs>
              <w:ind w:left="248"/>
            </w:pPr>
          </w:p>
          <w:p w14:paraId="556C7A97" w14:textId="77777777" w:rsidR="00521136" w:rsidRPr="00AA70A0" w:rsidRDefault="00521136" w:rsidP="00521136"/>
          <w:p w14:paraId="3DA7D370" w14:textId="77777777" w:rsidR="00521136" w:rsidRDefault="00521136" w:rsidP="00521136"/>
          <w:p w14:paraId="6A674EB2" w14:textId="77777777" w:rsidR="00521136" w:rsidRDefault="00521136" w:rsidP="00521136"/>
          <w:p w14:paraId="77829B1C" w14:textId="62505F08" w:rsidR="00AF3260" w:rsidRPr="00361C39" w:rsidRDefault="00AF3260" w:rsidP="00AF32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56BF1" w14:textId="77777777" w:rsidR="00AF3260" w:rsidRPr="009C756C" w:rsidRDefault="00AF3260" w:rsidP="00541F75">
            <w:p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18AF69B" w14:textId="77777777" w:rsidR="00AF3260" w:rsidRPr="00765DCE" w:rsidRDefault="00AF3260" w:rsidP="00541F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0A3C" w:rsidRPr="00765DCE" w14:paraId="103C0037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1D2" w14:textId="63757613" w:rsidR="00270A3C" w:rsidRPr="00EB0D36" w:rsidRDefault="00270A3C" w:rsidP="00521136">
            <w:pPr>
              <w:rPr>
                <w:b/>
                <w:bCs/>
                <w:sz w:val="24"/>
                <w:szCs w:val="24"/>
              </w:rPr>
            </w:pPr>
            <w:r w:rsidRPr="00AA70A0"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08E9651E" wp14:editId="71B80212">
                      <wp:extent cx="5796280" cy="7715885"/>
                      <wp:effectExtent l="0" t="0" r="0" b="18415"/>
                      <wp:docPr id="177" name="Platn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999"/>
                                  <a:ext cx="1439424" cy="754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C6D9BA" w14:textId="275A986E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ni list: 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Ravnoves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j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e</w:t>
                                    </w:r>
                                  </w:p>
                                  <w:p w14:paraId="7C9B875D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86868" tIns="43434" rIns="86868" bIns="43434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90508"/>
                                  <a:ext cx="5760720" cy="3232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970098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1. naloga</w:t>
                                    </w:r>
                                  </w:p>
                                  <w:p w14:paraId="7D3A6EF8" w14:textId="77777777" w:rsidR="003239E7" w:rsidRDefault="00270A3C" w:rsidP="00323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Pripenjali ste </w:t>
                                    </w:r>
                                    <w:r w:rsidRPr="001C1850">
                                      <w:rPr>
                                        <w:rFonts w:ascii="Arial Unicode MS CE" w:hAnsi="Arial Unicode MS CE" w:cs="Arial Unicode MS CE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š</w:t>
                                    </w:r>
                                    <w:r w:rsidRPr="001C1850">
                                      <w:rPr>
                                        <w:rFonts w:ascii="Arial Unicode MS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č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ipalke. 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Sku</w:t>
                                    </w:r>
                                    <w:r w:rsidRPr="001C1850">
                                      <w:rPr>
                                        <w:rFonts w:ascii="Arial Unicode MS CE" w:hAnsi="Arial Unicode MS CE" w:cs="Arial Unicode MS CE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š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ali ste 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sz w:val="23"/>
                                        <w:szCs w:val="23"/>
                                      </w:rPr>
                                      <w:t>uravnovesiti</w:t>
                                    </w:r>
                                    <w:r w:rsidRPr="0059383B">
                                      <w:rPr>
                                        <w:rFonts w:ascii="Arial Unicode MS" w:cs="Arial Unicode MS"/>
                                        <w:sz w:val="23"/>
                                        <w:szCs w:val="23"/>
                                      </w:rPr>
                                      <w:t xml:space="preserve"> tehtnico.</w:t>
                                    </w:r>
                                  </w:p>
                                  <w:p w14:paraId="700DE41D" w14:textId="235E8C55" w:rsidR="00270A3C" w:rsidRPr="003239E7" w:rsidRDefault="00270A3C" w:rsidP="00323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3239E7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Kaj ste pri poskusu spreminjali? </w:t>
                                    </w:r>
                                  </w:p>
                                  <w:p w14:paraId="5C339C9B" w14:textId="28CA32DC" w:rsidR="00270A3C" w:rsidRPr="003239E7" w:rsidRDefault="00270A3C" w:rsidP="00323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3239E7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____________________________________________________________________</w:t>
                                    </w:r>
                                  </w:p>
                                  <w:p w14:paraId="430BC0E6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0049B9F" w14:textId="21FC0847" w:rsidR="00270A3C" w:rsidRPr="001C1850" w:rsidRDefault="00270A3C" w:rsidP="003239E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____________________________________________________________________</w:t>
                                    </w:r>
                                  </w:p>
                                  <w:p w14:paraId="0D5401A9" w14:textId="77777777" w:rsidR="003239E7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b) Kaj ste opazovali? </w:t>
                                    </w:r>
                                  </w:p>
                                  <w:p w14:paraId="1BD2CE5F" w14:textId="252B6EB0" w:rsidR="00270A3C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______________________________________________________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______________</w:t>
                                    </w:r>
                                  </w:p>
                                  <w:p w14:paraId="0E422E5B" w14:textId="77777777" w:rsidR="003239E7" w:rsidRPr="001C1850" w:rsidRDefault="003239E7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0143E16A" w14:textId="3CF2931E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242B5D40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__________________________________________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_________________________</w:t>
                                    </w:r>
                                  </w:p>
                                  <w:p w14:paraId="2EA52D81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11CF7742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2. naloga</w:t>
                                    </w:r>
                                  </w:p>
                                  <w:p w14:paraId="5F1EE273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V sheme nari</w:t>
                                    </w:r>
                                    <w:r w:rsidRPr="001C1850">
                                      <w:rPr>
                                        <w:rFonts w:ascii="Arial Unicode MS CE" w:hAnsi="Arial Unicode MS CE" w:cs="Arial Unicode MS CE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š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ite, kako ste na tri razli</w:t>
                                    </w:r>
                                    <w:r w:rsidRPr="001C1850">
                                      <w:rPr>
                                        <w:rFonts w:ascii="Arial Unicode MS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č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ne na</w:t>
                                    </w:r>
                                    <w:r w:rsidRPr="001C1850">
                                      <w:rPr>
                                        <w:rFonts w:ascii="Arial Unicode MS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ine tehtnico spravili</w:t>
                                    </w:r>
                                    <w:r w:rsidRPr="001C1850"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v ravnovesje.</w:t>
                                    </w:r>
                                  </w:p>
                                  <w:p w14:paraId="3EE23234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06ACBD93" w14:textId="77777777" w:rsidR="00270A3C" w:rsidRPr="001C1850" w:rsidRDefault="00270A3C" w:rsidP="00270A3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 Unicode MS" w:cs="Arial Unicode MS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86868" tIns="43434" rIns="86868" bIns="43434" anchor="t" anchorCtr="0" upright="1">
                                <a:noAutofit/>
                              </wps:bodyPr>
                            </wps:wsp>
                            <wpg:wg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879" y="4492175"/>
                                  <a:ext cx="4662816" cy="753108"/>
                                  <a:chOff x="618" y="3606"/>
                                  <a:chExt cx="3084" cy="498"/>
                                </a:xfrm>
                              </wpg:grpSpPr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3" y="3787"/>
                                    <a:ext cx="454" cy="31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" y="3651"/>
                                    <a:ext cx="3084" cy="1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" y="3606"/>
                                    <a:ext cx="290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AB33BC" w14:textId="77777777" w:rsidR="00270A3C" w:rsidRPr="001C1850" w:rsidRDefault="00270A3C" w:rsidP="00270A3C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3"/>
                                          <w:szCs w:val="23"/>
                                        </w:rPr>
                                      </w:pPr>
                                      <w:r w:rsidRPr="001C1850">
                                        <w:rPr>
                                          <w:rFonts w:ascii="Arial" w:hAnsi="Arial" w:cs="Arial"/>
                                          <w:color w:val="000000"/>
                                          <w:sz w:val="23"/>
                                          <w:szCs w:val="23"/>
                                        </w:rPr>
                                        <w:t>10   9   8   7   6   5   4   3   2   1     1   2   3   4   5   6   7   8   9   10</w:t>
                                      </w:r>
                                    </w:p>
                                  </w:txbxContent>
                                </wps:txbx>
                                <wps:bodyPr rot="0" vert="horz" wrap="square" lIns="86868" tIns="43434" rIns="86868" bIns="43434" anchor="t" anchorCtr="0" upright="1">
                                  <a:noAutofit/>
                                </wps:bodyPr>
                              </wps:wsp>
                              <wps:wsp>
                                <wps:cNvPr id="10" name="Line 11"/>
                                <wps:cNvCnPr/>
                                <wps:spPr bwMode="auto">
                                  <a:xfrm>
                                    <a:off x="84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98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/>
                                <wps:spPr bwMode="auto">
                                  <a:xfrm>
                                    <a:off x="111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4"/>
                                <wps:cNvCnPr/>
                                <wps:spPr bwMode="auto">
                                  <a:xfrm>
                                    <a:off x="166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5"/>
                                <wps:cNvCnPr/>
                                <wps:spPr bwMode="auto">
                                  <a:xfrm>
                                    <a:off x="138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6"/>
                                <wps:cNvCnPr/>
                                <wps:spPr bwMode="auto">
                                  <a:xfrm>
                                    <a:off x="125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"/>
                                <wps:cNvCnPr/>
                                <wps:spPr bwMode="auto">
                                  <a:xfrm>
                                    <a:off x="279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8"/>
                                <wps:cNvCnPr/>
                                <wps:spPr bwMode="auto">
                                  <a:xfrm>
                                    <a:off x="206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9"/>
                                <wps:cNvCnPr/>
                                <wps:spPr bwMode="auto">
                                  <a:xfrm>
                                    <a:off x="193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/>
                                <wps:spPr bwMode="auto">
                                  <a:xfrm>
                                    <a:off x="179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1"/>
                                <wps:cNvCnPr/>
                                <wps:spPr bwMode="auto">
                                  <a:xfrm>
                                    <a:off x="252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2"/>
                                <wps:cNvCnPr/>
                                <wps:spPr bwMode="auto">
                                  <a:xfrm>
                                    <a:off x="238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3"/>
                                <wps:cNvCnPr/>
                                <wps:spPr bwMode="auto">
                                  <a:xfrm>
                                    <a:off x="225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4"/>
                                <wps:cNvCnPr/>
                                <wps:spPr bwMode="auto">
                                  <a:xfrm>
                                    <a:off x="293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5"/>
                                <wps:cNvCnPr/>
                                <wps:spPr bwMode="auto">
                                  <a:xfrm>
                                    <a:off x="306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6"/>
                                <wps:cNvCnPr/>
                                <wps:spPr bwMode="auto">
                                  <a:xfrm>
                                    <a:off x="265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7"/>
                                <wps:cNvCnPr/>
                                <wps:spPr bwMode="auto">
                                  <a:xfrm>
                                    <a:off x="320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28"/>
                                <wps:cNvCnPr/>
                                <wps:spPr bwMode="auto">
                                  <a:xfrm>
                                    <a:off x="347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29"/>
                                <wps:cNvCnPr/>
                                <wps:spPr bwMode="auto">
                                  <a:xfrm>
                                    <a:off x="333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80" y="3787"/>
                                    <a:ext cx="9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28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9302" y="5591760"/>
                                  <a:ext cx="4663016" cy="752908"/>
                                  <a:chOff x="618" y="3606"/>
                                  <a:chExt cx="3084" cy="498"/>
                                </a:xfrm>
                              </wpg:grpSpPr>
                              <wps:wsp>
                                <wps:cNvPr id="129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3" y="3787"/>
                                    <a:ext cx="454" cy="31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0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" y="3651"/>
                                    <a:ext cx="3084" cy="1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1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" y="3606"/>
                                    <a:ext cx="290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95AADD" w14:textId="77777777" w:rsidR="00270A3C" w:rsidRPr="001C1850" w:rsidRDefault="00270A3C" w:rsidP="00270A3C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3"/>
                                          <w:szCs w:val="23"/>
                                        </w:rPr>
                                      </w:pPr>
                                      <w:r w:rsidRPr="001C1850">
                                        <w:rPr>
                                          <w:rFonts w:ascii="Arial" w:hAnsi="Arial" w:cs="Arial"/>
                                          <w:color w:val="000000"/>
                                          <w:sz w:val="23"/>
                                          <w:szCs w:val="23"/>
                                        </w:rPr>
                                        <w:t>10   9   8   7   6   5   4   3   2   1     1   2   3   4   5   6   7   8   9   10</w:t>
                                      </w:r>
                                    </w:p>
                                  </w:txbxContent>
                                </wps:txbx>
                                <wps:bodyPr rot="0" vert="horz" wrap="square" lIns="86868" tIns="43434" rIns="86868" bIns="43434" anchor="t" anchorCtr="0" upright="1">
                                  <a:noAutofit/>
                                </wps:bodyPr>
                              </wps:wsp>
                              <wps:wsp>
                                <wps:cNvPr id="132" name="Line 35"/>
                                <wps:cNvCnPr/>
                                <wps:spPr bwMode="auto">
                                  <a:xfrm>
                                    <a:off x="84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36"/>
                                <wps:cNvCnPr/>
                                <wps:spPr bwMode="auto">
                                  <a:xfrm>
                                    <a:off x="98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37"/>
                                <wps:cNvCnPr/>
                                <wps:spPr bwMode="auto">
                                  <a:xfrm>
                                    <a:off x="111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38"/>
                                <wps:cNvCnPr/>
                                <wps:spPr bwMode="auto">
                                  <a:xfrm>
                                    <a:off x="166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39"/>
                                <wps:cNvCnPr/>
                                <wps:spPr bwMode="auto">
                                  <a:xfrm>
                                    <a:off x="138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40"/>
                                <wps:cNvCnPr/>
                                <wps:spPr bwMode="auto">
                                  <a:xfrm>
                                    <a:off x="125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41"/>
                                <wps:cNvCnPr/>
                                <wps:spPr bwMode="auto">
                                  <a:xfrm>
                                    <a:off x="279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42"/>
                                <wps:cNvCnPr/>
                                <wps:spPr bwMode="auto">
                                  <a:xfrm>
                                    <a:off x="206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43"/>
                                <wps:cNvCnPr/>
                                <wps:spPr bwMode="auto">
                                  <a:xfrm>
                                    <a:off x="193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44"/>
                                <wps:cNvCnPr/>
                                <wps:spPr bwMode="auto">
                                  <a:xfrm>
                                    <a:off x="179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45"/>
                                <wps:cNvCnPr/>
                                <wps:spPr bwMode="auto">
                                  <a:xfrm>
                                    <a:off x="252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46"/>
                                <wps:cNvCnPr/>
                                <wps:spPr bwMode="auto">
                                  <a:xfrm>
                                    <a:off x="238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47"/>
                                <wps:cNvCnPr/>
                                <wps:spPr bwMode="auto">
                                  <a:xfrm>
                                    <a:off x="225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48"/>
                                <wps:cNvCnPr/>
                                <wps:spPr bwMode="auto">
                                  <a:xfrm>
                                    <a:off x="293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49"/>
                                <wps:cNvCnPr/>
                                <wps:spPr bwMode="auto">
                                  <a:xfrm>
                                    <a:off x="306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50"/>
                                <wps:cNvCnPr/>
                                <wps:spPr bwMode="auto">
                                  <a:xfrm>
                                    <a:off x="265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51"/>
                                <wps:cNvCnPr/>
                                <wps:spPr bwMode="auto">
                                  <a:xfrm>
                                    <a:off x="320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52"/>
                                <wps:cNvCnPr/>
                                <wps:spPr bwMode="auto">
                                  <a:xfrm>
                                    <a:off x="347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53"/>
                                <wps:cNvCnPr/>
                                <wps:spPr bwMode="auto">
                                  <a:xfrm>
                                    <a:off x="333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80" y="3787"/>
                                    <a:ext cx="9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2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9302" y="6963075"/>
                                  <a:ext cx="4663016" cy="752908"/>
                                  <a:chOff x="618" y="3606"/>
                                  <a:chExt cx="3084" cy="498"/>
                                </a:xfrm>
                              </wpg:grpSpPr>
                              <wps:wsp>
                                <wps:cNvPr id="153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3" y="3787"/>
                                    <a:ext cx="454" cy="31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4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" y="3651"/>
                                    <a:ext cx="3084" cy="1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5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" y="3606"/>
                                    <a:ext cx="290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424524" w14:textId="77777777" w:rsidR="00270A3C" w:rsidRPr="001C1850" w:rsidRDefault="00270A3C" w:rsidP="00270A3C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3"/>
                                          <w:szCs w:val="23"/>
                                        </w:rPr>
                                      </w:pPr>
                                      <w:r w:rsidRPr="001C1850">
                                        <w:rPr>
                                          <w:rFonts w:ascii="Arial" w:hAnsi="Arial" w:cs="Arial"/>
                                          <w:color w:val="000000"/>
                                          <w:sz w:val="23"/>
                                          <w:szCs w:val="23"/>
                                        </w:rPr>
                                        <w:t>10   9   8   7   6   5   4   3   2   1     1   2   3   4   5   6   7   8   9   10</w:t>
                                      </w:r>
                                    </w:p>
                                  </w:txbxContent>
                                </wps:txbx>
                                <wps:bodyPr rot="0" vert="horz" wrap="square" lIns="86868" tIns="43434" rIns="86868" bIns="43434" anchor="t" anchorCtr="0" upright="1">
                                  <a:noAutofit/>
                                </wps:bodyPr>
                              </wps:wsp>
                              <wps:wsp>
                                <wps:cNvPr id="156" name="Line 59"/>
                                <wps:cNvCnPr/>
                                <wps:spPr bwMode="auto">
                                  <a:xfrm>
                                    <a:off x="84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60"/>
                                <wps:cNvCnPr/>
                                <wps:spPr bwMode="auto">
                                  <a:xfrm>
                                    <a:off x="98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61"/>
                                <wps:cNvCnPr/>
                                <wps:spPr bwMode="auto">
                                  <a:xfrm>
                                    <a:off x="111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62"/>
                                <wps:cNvCnPr/>
                                <wps:spPr bwMode="auto">
                                  <a:xfrm>
                                    <a:off x="166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63"/>
                                <wps:cNvCnPr/>
                                <wps:spPr bwMode="auto">
                                  <a:xfrm>
                                    <a:off x="138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64"/>
                                <wps:cNvCnPr/>
                                <wps:spPr bwMode="auto">
                                  <a:xfrm>
                                    <a:off x="125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65"/>
                                <wps:cNvCnPr/>
                                <wps:spPr bwMode="auto">
                                  <a:xfrm>
                                    <a:off x="279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66"/>
                                <wps:cNvCnPr/>
                                <wps:spPr bwMode="auto">
                                  <a:xfrm>
                                    <a:off x="206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67"/>
                                <wps:cNvCnPr/>
                                <wps:spPr bwMode="auto">
                                  <a:xfrm>
                                    <a:off x="193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68"/>
                                <wps:cNvCnPr/>
                                <wps:spPr bwMode="auto">
                                  <a:xfrm>
                                    <a:off x="179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69"/>
                                <wps:cNvCnPr/>
                                <wps:spPr bwMode="auto">
                                  <a:xfrm>
                                    <a:off x="252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70"/>
                                <wps:cNvCnPr/>
                                <wps:spPr bwMode="auto">
                                  <a:xfrm>
                                    <a:off x="238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71"/>
                                <wps:cNvCnPr/>
                                <wps:spPr bwMode="auto">
                                  <a:xfrm>
                                    <a:off x="225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72"/>
                                <wps:cNvCnPr/>
                                <wps:spPr bwMode="auto">
                                  <a:xfrm>
                                    <a:off x="2931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73"/>
                                <wps:cNvCnPr/>
                                <wps:spPr bwMode="auto">
                                  <a:xfrm>
                                    <a:off x="3067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74"/>
                                <wps:cNvCnPr/>
                                <wps:spPr bwMode="auto">
                                  <a:xfrm>
                                    <a:off x="265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75"/>
                                <wps:cNvCnPr/>
                                <wps:spPr bwMode="auto">
                                  <a:xfrm>
                                    <a:off x="3203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76"/>
                                <wps:cNvCnPr/>
                                <wps:spPr bwMode="auto">
                                  <a:xfrm>
                                    <a:off x="3475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77"/>
                                <wps:cNvCnPr/>
                                <wps:spPr bwMode="auto">
                                  <a:xfrm>
                                    <a:off x="3339" y="3742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80" y="3787"/>
                                    <a:ext cx="9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E9651E" id="Platno 76" o:spid="_x0000_s1026" editas="canvas" style="width:456.4pt;height:607.55pt;mso-position-horizontal-relative:char;mso-position-vertical-relative:line" coordsize="57962,7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962;height:7715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359;width:14394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" filled="f" fillcolor="#bbe0e3" stroked="f">
                        <v:textbox inset="6.84pt,3.42pt,6.84pt,3.42pt">
                          <w:txbxContent>
                            <w:p w14:paraId="19C6D9BA" w14:textId="275A986E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U</w:t>
                              </w:r>
                              <w:r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č</w:t>
                              </w:r>
                              <w:r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ni list: </w:t>
                              </w:r>
                              <w:r w:rsidRPr="001C1850"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Ravnoves</w:t>
                              </w:r>
                              <w:r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j</w:t>
                              </w:r>
                              <w:r w:rsidRPr="001C1850"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e</w:t>
                              </w:r>
                            </w:p>
                            <w:p w14:paraId="7C9B875D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top:7905;width:57607;height:3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" filled="f" fillcolor="#bbe0e3" stroked="f">
                        <v:textbox inset="6.84pt,3.42pt,6.84pt,3.42pt">
                          <w:txbxContent>
                            <w:p w14:paraId="53970098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1. naloga</w:t>
                              </w:r>
                            </w:p>
                            <w:p w14:paraId="7D3A6EF8" w14:textId="77777777" w:rsidR="003239E7" w:rsidRDefault="00270A3C" w:rsidP="003239E7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 xml:space="preserve">Pripenjali ste </w:t>
                              </w:r>
                              <w:r w:rsidRPr="001C1850">
                                <w:rPr>
                                  <w:rFonts w:ascii="Arial Unicode MS CE" w:hAnsi="Arial Unicode MS CE" w:cs="Arial Unicode MS CE"/>
                                  <w:color w:val="000000"/>
                                  <w:sz w:val="23"/>
                                  <w:szCs w:val="23"/>
                                </w:rPr>
                                <w:t>š</w:t>
                              </w:r>
                              <w:r w:rsidRPr="001C1850">
                                <w:rPr>
                                  <w:rFonts w:ascii="Arial Unicode MS" w:hAnsi="Arial" w:cs="Arial"/>
                                  <w:color w:val="000000"/>
                                  <w:sz w:val="23"/>
                                  <w:szCs w:val="23"/>
                                </w:rPr>
                                <w:t>č</w:t>
                              </w: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 xml:space="preserve">ipalke. </w:t>
                              </w: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Sku</w:t>
                              </w:r>
                              <w:r w:rsidRPr="001C1850">
                                <w:rPr>
                                  <w:rFonts w:ascii="Arial Unicode MS CE" w:hAnsi="Arial Unicode MS CE" w:cs="Arial Unicode MS CE"/>
                                  <w:color w:val="000000"/>
                                  <w:sz w:val="23"/>
                                  <w:szCs w:val="23"/>
                                </w:rPr>
                                <w:t>š</w:t>
                              </w: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 xml:space="preserve">ali ste </w:t>
                              </w:r>
                              <w:r>
                                <w:rPr>
                                  <w:rFonts w:ascii="Arial Unicode MS" w:cs="Arial Unicode MS"/>
                                  <w:sz w:val="23"/>
                                  <w:szCs w:val="23"/>
                                </w:rPr>
                                <w:t>uravnovesiti</w:t>
                              </w:r>
                              <w:r w:rsidRPr="0059383B">
                                <w:rPr>
                                  <w:rFonts w:ascii="Arial Unicode MS" w:cs="Arial Unicode MS"/>
                                  <w:sz w:val="23"/>
                                  <w:szCs w:val="23"/>
                                </w:rPr>
                                <w:t xml:space="preserve"> tehtnico.</w:t>
                              </w:r>
                            </w:p>
                            <w:p w14:paraId="700DE41D" w14:textId="235E8C55" w:rsidR="00270A3C" w:rsidRPr="003239E7" w:rsidRDefault="00270A3C" w:rsidP="003239E7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3239E7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 xml:space="preserve">Kaj ste pri poskusu spreminjali? </w:t>
                              </w:r>
                            </w:p>
                            <w:p w14:paraId="5C339C9B" w14:textId="28CA32DC" w:rsidR="00270A3C" w:rsidRPr="003239E7" w:rsidRDefault="00270A3C" w:rsidP="003239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3239E7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____________________________________________________________________</w:t>
                              </w:r>
                            </w:p>
                            <w:p w14:paraId="430BC0E6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10049B9F" w14:textId="21FC0847" w:rsidR="00270A3C" w:rsidRPr="001C1850" w:rsidRDefault="00270A3C" w:rsidP="003239E7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____________________________________________________________________</w:t>
                              </w:r>
                            </w:p>
                            <w:p w14:paraId="0D5401A9" w14:textId="77777777" w:rsidR="003239E7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 xml:space="preserve">b) Kaj ste opazovali? </w:t>
                              </w:r>
                            </w:p>
                            <w:p w14:paraId="1BD2CE5F" w14:textId="252B6EB0" w:rsidR="00270A3C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______________________________________________________</w:t>
                              </w:r>
                              <w:r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______________</w:t>
                              </w:r>
                            </w:p>
                            <w:p w14:paraId="0E422E5B" w14:textId="77777777" w:rsidR="003239E7" w:rsidRPr="001C1850" w:rsidRDefault="003239E7" w:rsidP="00270A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0143E16A" w14:textId="3CF2931E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242B5D40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__________________________________________</w:t>
                              </w:r>
                              <w:r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_________________________</w:t>
                              </w:r>
                            </w:p>
                            <w:p w14:paraId="2EA52D81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11CF7742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2. naloga</w:t>
                              </w:r>
                            </w:p>
                            <w:p w14:paraId="5F1EE273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V sheme nari</w:t>
                              </w:r>
                              <w:r w:rsidRPr="001C1850">
                                <w:rPr>
                                  <w:rFonts w:ascii="Arial Unicode MS CE" w:hAnsi="Arial Unicode MS CE" w:cs="Arial Unicode MS CE"/>
                                  <w:color w:val="000000"/>
                                  <w:sz w:val="23"/>
                                  <w:szCs w:val="23"/>
                                </w:rPr>
                                <w:t>š</w:t>
                              </w: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ite, kako ste na tri razli</w:t>
                              </w:r>
                              <w:r w:rsidRPr="001C1850">
                                <w:rPr>
                                  <w:rFonts w:ascii="Arial Unicode MS" w:hAnsi="Arial" w:cs="Arial"/>
                                  <w:color w:val="000000"/>
                                  <w:sz w:val="23"/>
                                  <w:szCs w:val="23"/>
                                </w:rPr>
                                <w:t>č</w:t>
                              </w: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ne na</w:t>
                              </w:r>
                              <w:r w:rsidRPr="001C1850">
                                <w:rPr>
                                  <w:rFonts w:ascii="Arial Unicode MS" w:hAnsi="Arial" w:cs="Arial"/>
                                  <w:color w:val="000000"/>
                                  <w:sz w:val="23"/>
                                  <w:szCs w:val="23"/>
                                </w:rPr>
                                <w:t>č</w:t>
                              </w:r>
                              <w:r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>ine tehtnico spravili</w:t>
                              </w:r>
                              <w:r w:rsidRPr="001C1850"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  <w:t xml:space="preserve"> v ravnovesje.</w:t>
                              </w:r>
                            </w:p>
                            <w:p w14:paraId="3EE23234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06ACBD93" w14:textId="77777777" w:rsidR="00270A3C" w:rsidRPr="001C1850" w:rsidRDefault="00270A3C" w:rsidP="00270A3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 Unicode MS" w:cs="Arial Unicode MS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v:textbox>
                      </v:shape>
                      <v:group id="Group 7" o:spid="_x0000_s1030" style="position:absolute;left:4538;top:44921;width:46628;height:7531" coordorigin="618,3606" coordsize="308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8" o:spid="_x0000_s1031" type="#_x0000_t5" style="position:absolute;left:1933;top:3787;width:45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"/>
                        <v:rect id="Rectangle 9" o:spid="_x0000_s1032" style="position:absolute;left:618;top:3651;width:3084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/>
                        <v:shape id="Text Box 10" o:spid="_x0000_s1033" type="#_x0000_t202" style="position:absolute;left:709;top:3606;width:290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" filled="f" fillcolor="#bbe0e3" stroked="f">
                          <v:textbox inset="6.84pt,3.42pt,6.84pt,3.42pt">
                            <w:txbxContent>
                              <w:p w14:paraId="67AB33BC" w14:textId="77777777" w:rsidR="00270A3C" w:rsidRPr="001C1850" w:rsidRDefault="00270A3C" w:rsidP="00270A3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szCs w:val="23"/>
                                  </w:rPr>
                                </w:pPr>
                                <w:r w:rsidRPr="001C1850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szCs w:val="23"/>
                                  </w:rPr>
                                  <w:t>10   9   8   7   6   5   4   3   2   1     1   2   3   4   5   6   7   8   9   10</w:t>
                                </w:r>
                              </w:p>
                            </w:txbxContent>
                          </v:textbox>
                        </v:shape>
                        <v:line id="Line 11" o:spid="_x0000_s1034" style="position:absolute;visibility:visible;mso-wrap-style:square" from="845,3742" to="84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5" style="position:absolute;visibility:visible;mso-wrap-style:square" from="981,3742" to="98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13" o:spid="_x0000_s1036" style="position:absolute;visibility:visible;mso-wrap-style:square" from="1117,3742" to="111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14" o:spid="_x0000_s1037" style="position:absolute;visibility:visible;mso-wrap-style:square" from="1661,3742" to="166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line id="Line 15" o:spid="_x0000_s1038" style="position:absolute;visibility:visible;mso-wrap-style:square" from="1389,3742" to="138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<v:line id="Line 16" o:spid="_x0000_s1039" style="position:absolute;visibility:visible;mso-wrap-style:square" from="1253,3742" to="125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<v:line id="Line 17" o:spid="_x0000_s1040" style="position:absolute;visibility:visible;mso-wrap-style:square" from="2795,3742" to="279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line id="Line 18" o:spid="_x0000_s1041" style="position:absolute;visibility:visible;mso-wrap-style:square" from="2069,3742" to="206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19" o:spid="_x0000_s1042" style="position:absolute;visibility:visible;mso-wrap-style:square" from="1933,3742" to="193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<v:line id="Line 20" o:spid="_x0000_s1043" style="position:absolute;visibility:visible;mso-wrap-style:square" from="1797,3742" to="179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v:line id="Line 21" o:spid="_x0000_s1044" style="position:absolute;visibility:visible;mso-wrap-style:square" from="2523,3742" to="252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<v:line id="Line 22" o:spid="_x0000_s1045" style="position:absolute;visibility:visible;mso-wrap-style:square" from="2387,3742" to="238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<v:line id="Line 23" o:spid="_x0000_s1046" style="position:absolute;visibility:visible;mso-wrap-style:square" from="2251,3742" to="225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<v:line id="Line 24" o:spid="_x0000_s1047" style="position:absolute;visibility:visible;mso-wrap-style:square" from="2931,3742" to="293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<v:line id="Line 25" o:spid="_x0000_s1048" style="position:absolute;visibility:visible;mso-wrap-style:square" from="3067,3742" to="306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<v:line id="Line 26" o:spid="_x0000_s1049" style="position:absolute;visibility:visible;mso-wrap-style:square" from="2659,3742" to="265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<v:line id="Line 27" o:spid="_x0000_s1050" style="position:absolute;visibility:visible;mso-wrap-style:square" from="3203,3742" to="320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<v:line id="Line 28" o:spid="_x0000_s1051" style="position:absolute;visibility:visible;mso-wrap-style:square" from="3475,3742" to="347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<v:line id="Line 29" o:spid="_x0000_s1052" style="position:absolute;visibility:visible;mso-wrap-style:square" from="3339,3742" to="333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  <v:rect id="Rectangle 30" o:spid="_x0000_s1053" style="position:absolute;left:1480;top:3787;width:90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" fillcolor="gray"/>
                      </v:group>
                      <v:group id="Group 31" o:spid="_x0000_s1054" style="position:absolute;left:4793;top:55917;width:46630;height:7529" coordorigin="618,3606" coordsize="308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AutoShape 32" o:spid="_x0000_s1055" type="#_x0000_t5" style="position:absolute;left:1933;top:3787;width:45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"/>
                        <v:rect id="Rectangle 33" o:spid="_x0000_s1056" style="position:absolute;left:618;top:3651;width:3084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"/>
                        <v:shape id="Text Box 34" o:spid="_x0000_s1057" type="#_x0000_t202" style="position:absolute;left:709;top:3606;width:290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" filled="f" fillcolor="#bbe0e3" stroked="f">
                          <v:textbox inset="6.84pt,3.42pt,6.84pt,3.42pt">
                            <w:txbxContent>
                              <w:p w14:paraId="6995AADD" w14:textId="77777777" w:rsidR="00270A3C" w:rsidRPr="001C1850" w:rsidRDefault="00270A3C" w:rsidP="00270A3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szCs w:val="23"/>
                                  </w:rPr>
                                </w:pPr>
                                <w:r w:rsidRPr="001C1850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szCs w:val="23"/>
                                  </w:rPr>
                                  <w:t>10   9   8   7   6   5   4   3   2   1     1   2   3   4   5   6   7   8   9   10</w:t>
                                </w:r>
                              </w:p>
                            </w:txbxContent>
                          </v:textbox>
                        </v:shape>
                        <v:line id="Line 35" o:spid="_x0000_s1058" style="position:absolute;visibility:visible;mso-wrap-style:square" from="845,3742" to="84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  <v:line id="Line 36" o:spid="_x0000_s1059" style="position:absolute;visibility:visible;mso-wrap-style:square" from="981,3742" to="98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  <v:line id="Line 37" o:spid="_x0000_s1060" style="position:absolute;visibility:visible;mso-wrap-style:square" from="1117,3742" to="111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    <v:line id="Line 38" o:spid="_x0000_s1061" style="position:absolute;visibility:visible;mso-wrap-style:square" from="1661,3742" to="166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    <v:line id="Line 39" o:spid="_x0000_s1062" style="position:absolute;visibility:visible;mso-wrap-style:square" from="1389,3742" to="138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      <v:line id="Line 40" o:spid="_x0000_s1063" style="position:absolute;visibility:visible;mso-wrap-style:square" from="1253,3742" to="125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      <v:line id="Line 41" o:spid="_x0000_s1064" style="position:absolute;visibility:visible;mso-wrap-style:square" from="2795,3742" to="279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  <v:line id="Line 42" o:spid="_x0000_s1065" style="position:absolute;visibility:visible;mso-wrap-style:square" from="2069,3742" to="206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      <v:line id="Line 43" o:spid="_x0000_s1066" style="position:absolute;visibility:visible;mso-wrap-style:square" from="1933,3742" to="193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    <v:line id="Line 44" o:spid="_x0000_s1067" style="position:absolute;visibility:visible;mso-wrap-style:square" from="1797,3742" to="179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  <v:line id="Line 45" o:spid="_x0000_s1068" style="position:absolute;visibility:visible;mso-wrap-style:square" from="2523,3742" to="252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  <v:line id="Line 46" o:spid="_x0000_s1069" style="position:absolute;visibility:visible;mso-wrap-style:square" from="2387,3742" to="238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  <v:line id="Line 47" o:spid="_x0000_s1070" style="position:absolute;visibility:visible;mso-wrap-style:square" from="2251,3742" to="225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      <v:line id="Line 48" o:spid="_x0000_s1071" style="position:absolute;visibility:visible;mso-wrap-style:square" from="2931,3742" to="293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      <v:line id="Line 49" o:spid="_x0000_s1072" style="position:absolute;visibility:visible;mso-wrap-style:square" from="3067,3742" to="306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    <v:line id="Line 50" o:spid="_x0000_s1073" style="position:absolute;visibility:visible;mso-wrap-style:square" from="2659,3742" to="265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  <v:line id="Line 51" o:spid="_x0000_s1074" style="position:absolute;visibility:visible;mso-wrap-style:square" from="3203,3742" to="320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    <v:line id="Line 52" o:spid="_x0000_s1075" style="position:absolute;visibility:visible;mso-wrap-style:square" from="3475,3742" to="347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    <v:line id="Line 53" o:spid="_x0000_s1076" style="position:absolute;visibility:visible;mso-wrap-style:square" from="3339,3742" to="333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    <v:rect id="Rectangle 54" o:spid="_x0000_s1077" style="position:absolute;left:1480;top:3787;width:90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" fillcolor="gray"/>
                      </v:group>
                      <v:group id="Group 55" o:spid="_x0000_s1078" style="position:absolute;left:4793;top:69630;width:46630;height:7529" coordorigin="618,3606" coordsize="308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AutoShape 56" o:spid="_x0000_s1079" type="#_x0000_t5" style="position:absolute;left:1933;top:3787;width:45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"/>
                        <v:rect id="Rectangle 57" o:spid="_x0000_s1080" style="position:absolute;left:618;top:3651;width:3084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"/>
                        <v:shape id="Text Box 58" o:spid="_x0000_s1081" type="#_x0000_t202" style="position:absolute;left:709;top:3606;width:290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" filled="f" fillcolor="#bbe0e3" stroked="f">
                          <v:textbox inset="6.84pt,3.42pt,6.84pt,3.42pt">
                            <w:txbxContent>
                              <w:p w14:paraId="0C424524" w14:textId="77777777" w:rsidR="00270A3C" w:rsidRPr="001C1850" w:rsidRDefault="00270A3C" w:rsidP="00270A3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szCs w:val="23"/>
                                  </w:rPr>
                                </w:pPr>
                                <w:r w:rsidRPr="001C1850">
                                  <w:rPr>
                                    <w:rFonts w:ascii="Arial" w:hAnsi="Arial" w:cs="Arial"/>
                                    <w:color w:val="000000"/>
                                    <w:sz w:val="23"/>
                                    <w:szCs w:val="23"/>
                                  </w:rPr>
                                  <w:t>10   9   8   7   6   5   4   3   2   1     1   2   3   4   5   6   7   8   9   10</w:t>
                                </w:r>
                              </w:p>
                            </w:txbxContent>
                          </v:textbox>
                        </v:shape>
                        <v:line id="Line 59" o:spid="_x0000_s1082" style="position:absolute;visibility:visible;mso-wrap-style:square" from="845,3742" to="84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  <v:line id="Line 60" o:spid="_x0000_s1083" style="position:absolute;visibility:visible;mso-wrap-style:square" from="981,3742" to="98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  <v:line id="Line 61" o:spid="_x0000_s1084" style="position:absolute;visibility:visible;mso-wrap-style:square" from="1117,3742" to="111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    <v:line id="Line 62" o:spid="_x0000_s1085" style="position:absolute;visibility:visible;mso-wrap-style:square" from="1661,3742" to="166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      <v:line id="Line 63" o:spid="_x0000_s1086" style="position:absolute;visibility:visible;mso-wrap-style:square" from="1389,3742" to="138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  <v:line id="Line 64" o:spid="_x0000_s1087" style="position:absolute;visibility:visible;mso-wrap-style:square" from="1253,3742" to="125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    <v:line id="Line 65" o:spid="_x0000_s1088" style="position:absolute;visibility:visible;mso-wrap-style:square" from="2795,3742" to="279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  <v:line id="Line 66" o:spid="_x0000_s1089" style="position:absolute;visibility:visible;mso-wrap-style:square" from="2069,3742" to="206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  <v:line id="Line 67" o:spid="_x0000_s1090" style="position:absolute;visibility:visible;mso-wrap-style:square" from="1933,3742" to="193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  <v:line id="Line 68" o:spid="_x0000_s1091" style="position:absolute;visibility:visible;mso-wrap-style:square" from="1797,3742" to="179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      <v:line id="Line 69" o:spid="_x0000_s1092" style="position:absolute;visibility:visible;mso-wrap-style:square" from="2523,3742" to="252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      <v:line id="Line 70" o:spid="_x0000_s1093" style="position:absolute;visibility:visible;mso-wrap-style:square" from="2387,3742" to="238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      <v:line id="Line 71" o:spid="_x0000_s1094" style="position:absolute;visibility:visible;mso-wrap-style:square" from="2251,3742" to="225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      <v:line id="Line 72" o:spid="_x0000_s1095" style="position:absolute;visibility:visible;mso-wrap-style:square" from="2931,3742" to="2931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      <v:line id="Line 73" o:spid="_x0000_s1096" style="position:absolute;visibility:visible;mso-wrap-style:square" from="3067,3742" to="3067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      <v:line id="Line 74" o:spid="_x0000_s1097" style="position:absolute;visibility:visible;mso-wrap-style:square" from="2659,3742" to="265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      <v:line id="Line 75" o:spid="_x0000_s1098" style="position:absolute;visibility:visible;mso-wrap-style:square" from="3203,3742" to="3203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      <v:line id="Line 76" o:spid="_x0000_s1099" style="position:absolute;visibility:visible;mso-wrap-style:square" from="3475,3742" to="3475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  <v:line id="Line 77" o:spid="_x0000_s1100" style="position:absolute;visibility:visible;mso-wrap-style:square" from="3339,3742" to="3339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  <v:rect id="Rectangle 78" o:spid="_x0000_s1101" style="position:absolute;left:1480;top:3787;width:90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" fillcolor="gray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F3260" w:rsidRPr="00CB2C4E" w14:paraId="502FBB24" w14:textId="77777777" w:rsidTr="003138D0">
        <w:trPr>
          <w:trHeight w:val="4386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9261" w14:textId="77777777" w:rsidR="00AF3260" w:rsidRPr="00EB0D36" w:rsidRDefault="00AF3260" w:rsidP="00541F75">
            <w:pPr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lastRenderedPageBreak/>
              <w:t xml:space="preserve">SLJ: </w:t>
            </w:r>
            <w:r>
              <w:rPr>
                <w:b/>
                <w:bCs/>
                <w:sz w:val="24"/>
                <w:szCs w:val="24"/>
              </w:rPr>
              <w:t xml:space="preserve">Prepis </w:t>
            </w:r>
          </w:p>
          <w:p w14:paraId="2801AAB0" w14:textId="77777777" w:rsidR="00AF3260" w:rsidRDefault="00AF3260" w:rsidP="00541F75">
            <w:pPr>
              <w:rPr>
                <w:rFonts w:cstheme="minorHAnsi"/>
                <w:sz w:val="24"/>
                <w:szCs w:val="24"/>
              </w:rPr>
            </w:pPr>
            <w:r w:rsidRPr="00EB0D36">
              <w:rPr>
                <w:rFonts w:cstheme="minorHAnsi"/>
                <w:sz w:val="24"/>
                <w:szCs w:val="24"/>
              </w:rPr>
              <w:t xml:space="preserve">Danes boš prepisal besedilo Prišla je pomlad </w:t>
            </w:r>
            <w:r w:rsidRPr="00EB0D36">
              <w:rPr>
                <w:rFonts w:cstheme="minorHAnsi"/>
                <w:color w:val="FF0000"/>
                <w:sz w:val="24"/>
                <w:szCs w:val="24"/>
              </w:rPr>
              <w:t xml:space="preserve">z malimi </w:t>
            </w:r>
            <w:r>
              <w:rPr>
                <w:rFonts w:cstheme="minorHAnsi"/>
                <w:color w:val="FF0000"/>
                <w:sz w:val="24"/>
                <w:szCs w:val="24"/>
              </w:rPr>
              <w:t>pisanimi</w:t>
            </w:r>
            <w:r w:rsidRPr="00EB0D36">
              <w:rPr>
                <w:rFonts w:cstheme="minorHAnsi"/>
                <w:color w:val="FF0000"/>
                <w:sz w:val="24"/>
                <w:szCs w:val="24"/>
              </w:rPr>
              <w:t xml:space="preserve"> črkami </w:t>
            </w:r>
            <w:r w:rsidRPr="00EB0D36">
              <w:rPr>
                <w:rFonts w:cstheme="minorHAnsi"/>
                <w:sz w:val="24"/>
                <w:szCs w:val="24"/>
              </w:rPr>
              <w:t xml:space="preserve">v zvezek SLJ. </w:t>
            </w:r>
          </w:p>
          <w:p w14:paraId="23FC42BF" w14:textId="46258239" w:rsidR="00AF3260" w:rsidRDefault="00AF3260" w:rsidP="00541F75">
            <w:pPr>
              <w:rPr>
                <w:rFonts w:cstheme="minorHAnsi"/>
                <w:sz w:val="24"/>
                <w:szCs w:val="24"/>
              </w:rPr>
            </w:pPr>
            <w:r w:rsidRPr="00EB0D36">
              <w:rPr>
                <w:rFonts w:cstheme="minorHAnsi"/>
                <w:sz w:val="24"/>
                <w:szCs w:val="24"/>
              </w:rPr>
              <w:t xml:space="preserve">Pazi na veliko začetnico in piko. </w:t>
            </w:r>
          </w:p>
          <w:p w14:paraId="4F61FA6D" w14:textId="2E5136B7" w:rsidR="00AF3260" w:rsidRPr="003138D0" w:rsidRDefault="00AF3260" w:rsidP="00541F75">
            <w:pPr>
              <w:rPr>
                <w:rFonts w:cstheme="minorHAnsi"/>
                <w:sz w:val="24"/>
                <w:szCs w:val="24"/>
              </w:rPr>
            </w:pPr>
            <w:r w:rsidRPr="00EB0D36">
              <w:rPr>
                <w:rFonts w:cstheme="minorHAnsi"/>
                <w:sz w:val="24"/>
                <w:szCs w:val="24"/>
              </w:rPr>
              <w:t xml:space="preserve">Besedilo samostojno prepiši. Ko končaš, naj ti starši pregledajo pravilnost prepisa. </w:t>
            </w:r>
          </w:p>
          <w:p w14:paraId="7CD1148A" w14:textId="77777777" w:rsidR="00AF3260" w:rsidRPr="00AB6A32" w:rsidRDefault="00AF3260" w:rsidP="00541F75">
            <w:pPr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891"/>
            </w:tblGrid>
            <w:tr w:rsidR="00AF3260" w:rsidRPr="00AB6A32" w14:paraId="0D0A5BFE" w14:textId="77777777" w:rsidTr="00541F75">
              <w:trPr>
                <w:trHeight w:val="2908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E3A74" w14:textId="77777777" w:rsidR="003138D0" w:rsidRDefault="003138D0" w:rsidP="00AF3260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14:paraId="262B84C6" w14:textId="230754D5" w:rsidR="00AF3260" w:rsidRDefault="00AF3260" w:rsidP="00AF3260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Otroci na igrišču</w:t>
                  </w:r>
                </w:p>
                <w:p w14:paraId="27FCE27A" w14:textId="77777777" w:rsidR="00AF3260" w:rsidRDefault="00AF3260" w:rsidP="00AF3260">
                  <w:pPr>
                    <w:rPr>
                      <w:rFonts w:cstheme="minorHAnsi"/>
                      <w:sz w:val="36"/>
                      <w:szCs w:val="36"/>
                    </w:rPr>
                  </w:pPr>
                  <w:r w:rsidRPr="003239E7">
                    <w:rPr>
                      <w:rFonts w:cstheme="minorHAnsi"/>
                      <w:sz w:val="36"/>
                      <w:szCs w:val="36"/>
                    </w:rPr>
                    <w:t xml:space="preserve">Sončen dan je in na igrišču je veliko otrok. Tina in Metka si podajata žogo. Vid, Lovro in Filip igrajo nogomet. Kristina skače čez kolebnico. Petra in Tadej se vozita s kolesi. Miha se guga na gugalnici. Peter se vozi s skirojem. Jana </w:t>
                  </w:r>
                  <w:r w:rsidR="003138D0" w:rsidRPr="003239E7">
                    <w:rPr>
                      <w:rFonts w:cstheme="minorHAnsi"/>
                      <w:sz w:val="36"/>
                      <w:szCs w:val="36"/>
                    </w:rPr>
                    <w:t>se rola. Otroci so veseli in srečni.</w:t>
                  </w:r>
                </w:p>
                <w:p w14:paraId="47B88670" w14:textId="462F848D" w:rsidR="003239E7" w:rsidRPr="003239E7" w:rsidRDefault="003239E7" w:rsidP="00AF3260">
                  <w:pPr>
                    <w:rPr>
                      <w:rFonts w:cstheme="minorHAnsi"/>
                      <w:sz w:val="36"/>
                      <w:szCs w:val="36"/>
                    </w:rPr>
                  </w:pPr>
                </w:p>
              </w:tc>
            </w:tr>
          </w:tbl>
          <w:p w14:paraId="6177E8ED" w14:textId="77777777" w:rsidR="00AF3260" w:rsidRPr="00CB2C4E" w:rsidRDefault="00AF3260" w:rsidP="00541F75">
            <w:pPr>
              <w:rPr>
                <w:b/>
                <w:sz w:val="24"/>
                <w:szCs w:val="24"/>
              </w:rPr>
            </w:pPr>
          </w:p>
        </w:tc>
      </w:tr>
      <w:tr w:rsidR="00AF3260" w:rsidRPr="00CB2C4E" w14:paraId="150CED5E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55E" w14:textId="690A2EA5" w:rsidR="00AF3260" w:rsidRPr="001D145C" w:rsidRDefault="00AF3260" w:rsidP="00541F75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  <w:p w14:paraId="68FEE10F" w14:textId="77777777" w:rsidR="00AF3260" w:rsidRPr="001D145C" w:rsidRDefault="00AF3260" w:rsidP="00541F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3260" w:rsidRPr="00DB6C8E" w14:paraId="55A5B97F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90E" w14:textId="77777777" w:rsidR="00AF3260" w:rsidRPr="00F62B74" w:rsidRDefault="00AF3260" w:rsidP="00AF32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F62B74">
              <w:rPr>
                <w:b/>
                <w:bCs/>
                <w:sz w:val="24"/>
                <w:szCs w:val="24"/>
              </w:rPr>
              <w:t xml:space="preserve">ŠPO (2 URI): Kolesarjenje in </w:t>
            </w:r>
            <w:proofErr w:type="spellStart"/>
            <w:r w:rsidRPr="00F62B74">
              <w:rPr>
                <w:b/>
                <w:bCs/>
                <w:sz w:val="24"/>
                <w:szCs w:val="24"/>
              </w:rPr>
              <w:t>rolanje</w:t>
            </w:r>
            <w:proofErr w:type="spellEnd"/>
          </w:p>
          <w:p w14:paraId="002D5862" w14:textId="2B892036" w:rsidR="00AF3260" w:rsidRDefault="00AF3260" w:rsidP="00AF32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46A592CE" w14:textId="77777777" w:rsidR="003239E7" w:rsidRPr="00F62B74" w:rsidRDefault="003239E7" w:rsidP="00AF32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66A46737" w14:textId="77777777" w:rsidR="00AF3260" w:rsidRPr="00F62B74" w:rsidRDefault="00AF3260" w:rsidP="00AF3260">
            <w:pPr>
              <w:jc w:val="center"/>
              <w:rPr>
                <w:rFonts w:ascii="Comic Sans MS" w:hAnsi="Comic Sans MS"/>
                <w:b/>
                <w:color w:val="1F4E79" w:themeColor="accent5" w:themeShade="80"/>
                <w:sz w:val="28"/>
                <w:szCs w:val="28"/>
              </w:rPr>
            </w:pPr>
            <w:r w:rsidRPr="00F62B74">
              <w:rPr>
                <w:rFonts w:ascii="Comic Sans MS" w:hAnsi="Comic Sans MS"/>
                <w:b/>
                <w:color w:val="1F4E79" w:themeColor="accent5" w:themeShade="80"/>
                <w:sz w:val="28"/>
                <w:szCs w:val="28"/>
              </w:rPr>
              <w:t>NALOGE ZA ŠPORTNI PROGRAM ZLATI SONČEK</w:t>
            </w:r>
          </w:p>
          <w:p w14:paraId="4C188AFD" w14:textId="77777777" w:rsidR="00AF3260" w:rsidRPr="00F62B74" w:rsidRDefault="00AF3260" w:rsidP="00AF3260">
            <w:pPr>
              <w:jc w:val="center"/>
              <w:rPr>
                <w:rFonts w:ascii="Comic Sans MS" w:hAnsi="Comic Sans MS"/>
                <w:b/>
                <w:color w:val="1F4E79" w:themeColor="accent5" w:themeShade="80"/>
                <w:sz w:val="24"/>
                <w:szCs w:val="24"/>
              </w:rPr>
            </w:pPr>
            <w:r w:rsidRPr="00F62B74">
              <w:rPr>
                <w:rFonts w:ascii="Comic Sans MS" w:hAnsi="Comic Sans MS"/>
                <w:b/>
                <w:color w:val="1F4E79" w:themeColor="accent5" w:themeShade="80"/>
                <w:sz w:val="24"/>
                <w:szCs w:val="24"/>
              </w:rPr>
              <w:t>KOLESARJENJE IN ROLANJE</w:t>
            </w:r>
          </w:p>
          <w:p w14:paraId="6498E440" w14:textId="77777777" w:rsidR="00AF3260" w:rsidRPr="00F62B74" w:rsidRDefault="00AF3260" w:rsidP="00AF3260">
            <w:pPr>
              <w:jc w:val="center"/>
              <w:rPr>
                <w:rFonts w:ascii="Comic Sans MS" w:hAnsi="Comic Sans MS"/>
                <w:b/>
                <w:color w:val="1F4E79" w:themeColor="accent5" w:themeShade="80"/>
                <w:sz w:val="24"/>
                <w:szCs w:val="24"/>
              </w:rPr>
            </w:pPr>
          </w:p>
          <w:p w14:paraId="58794B02" w14:textId="77777777" w:rsidR="00AF3260" w:rsidRPr="00F62B74" w:rsidRDefault="00AF3260" w:rsidP="00AF3260">
            <w:pPr>
              <w:rPr>
                <w:rFonts w:ascii="Comic Sans MS" w:hAnsi="Comic Sans MS"/>
                <w:sz w:val="24"/>
                <w:szCs w:val="24"/>
              </w:rPr>
            </w:pPr>
            <w:r w:rsidRPr="00F62B74">
              <w:rPr>
                <w:rFonts w:ascii="Comic Sans MS" w:hAnsi="Comic Sans MS"/>
                <w:sz w:val="24"/>
                <w:szCs w:val="24"/>
              </w:rPr>
              <w:t xml:space="preserve">TA ČETRTEK BOSTE VADILI </w:t>
            </w:r>
            <w:r w:rsidRPr="00F62B74">
              <w:rPr>
                <w:rFonts w:ascii="Comic Sans MS" w:hAnsi="Comic Sans MS"/>
                <w:b/>
                <w:sz w:val="24"/>
                <w:szCs w:val="24"/>
              </w:rPr>
              <w:t>ROLANJE ALI KOLESARJENJE</w:t>
            </w:r>
            <w:r w:rsidRPr="00F62B74">
              <w:rPr>
                <w:rFonts w:ascii="Comic Sans MS" w:hAnsi="Comic Sans MS"/>
                <w:sz w:val="24"/>
                <w:szCs w:val="24"/>
              </w:rPr>
              <w:t xml:space="preserve"> ZA ŠPORTNO ZNAČKO </w:t>
            </w:r>
            <w:r w:rsidRPr="00F62B74">
              <w:rPr>
                <w:rFonts w:ascii="Comic Sans MS" w:hAnsi="Comic Sans MS"/>
                <w:b/>
                <w:sz w:val="24"/>
                <w:szCs w:val="24"/>
              </w:rPr>
              <w:t>ZLATI SONČEK</w:t>
            </w:r>
            <w:r w:rsidRPr="00F62B74">
              <w:rPr>
                <w:rFonts w:ascii="Comic Sans MS" w:hAnsi="Comic Sans MS"/>
                <w:sz w:val="24"/>
                <w:szCs w:val="24"/>
              </w:rPr>
              <w:t xml:space="preserve">. ROLANJE ALI KOLESARJENJE VADI NA DVORIŠČU PRED SVOJO HIŠO. </w:t>
            </w:r>
          </w:p>
          <w:p w14:paraId="403F6AD0" w14:textId="77777777" w:rsidR="00AF3260" w:rsidRPr="00F62B74" w:rsidRDefault="00AF3260" w:rsidP="00AF3260">
            <w:pPr>
              <w:rPr>
                <w:rFonts w:ascii="Comic Sans MS" w:hAnsi="Comic Sans MS"/>
                <w:sz w:val="24"/>
                <w:szCs w:val="24"/>
              </w:rPr>
            </w:pPr>
            <w:r w:rsidRPr="00F62B74">
              <w:rPr>
                <w:rFonts w:ascii="Comic Sans MS" w:hAnsi="Comic Sans MS"/>
                <w:sz w:val="24"/>
                <w:szCs w:val="24"/>
              </w:rPr>
              <w:t>PREGLEJ SI VSO ZAŠČITNO OPREMO (ČELADO, ŠČITNIKE).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PRED VOŽNJO SI OBVEZNO NADENI ČELADO.</w:t>
            </w:r>
          </w:p>
          <w:p w14:paraId="5BF1744B" w14:textId="77777777" w:rsidR="00AF3260" w:rsidRDefault="00AF3260" w:rsidP="00AF3260">
            <w:pPr>
              <w:rPr>
                <w:rFonts w:ascii="Comic Sans MS" w:hAnsi="Comic Sans MS"/>
                <w:u w:val="single"/>
              </w:rPr>
            </w:pPr>
          </w:p>
          <w:p w14:paraId="59074D11" w14:textId="77777777" w:rsidR="00AF3260" w:rsidRPr="00F62B74" w:rsidRDefault="00AF3260" w:rsidP="00AF3260">
            <w:pPr>
              <w:rPr>
                <w:rFonts w:ascii="Comic Sans MS" w:hAnsi="Comic Sans MS"/>
                <w:u w:val="single"/>
              </w:rPr>
            </w:pPr>
            <w:r w:rsidRPr="00F62B74">
              <w:rPr>
                <w:rFonts w:ascii="Comic Sans MS" w:hAnsi="Comic Sans MS"/>
                <w:u w:val="single"/>
              </w:rPr>
              <w:t>KOLESARJENJE</w:t>
            </w:r>
          </w:p>
          <w:p w14:paraId="08246DA1" w14:textId="77777777" w:rsidR="00AF3260" w:rsidRPr="00F62B74" w:rsidRDefault="00AF3260" w:rsidP="00AF3260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</w:rPr>
            </w:pPr>
            <w:r w:rsidRPr="00F62B74">
              <w:rPr>
                <w:rFonts w:ascii="Comic Sans MS" w:hAnsi="Comic Sans MS"/>
              </w:rPr>
              <w:t>NEPREKINJENO VOZI KOLO V KROGU VSAJ 2 MINUTI.</w:t>
            </w:r>
          </w:p>
          <w:p w14:paraId="788E74E7" w14:textId="77777777" w:rsidR="00AF3260" w:rsidRPr="00F62B74" w:rsidRDefault="00AF3260" w:rsidP="00AF3260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</w:rPr>
            </w:pPr>
            <w:r w:rsidRPr="00F62B74">
              <w:rPr>
                <w:rFonts w:ascii="Comic Sans MS" w:hAnsi="Comic Sans MS"/>
              </w:rPr>
              <w:t>PRIPRAVI SI OVIRE. KOLESARI MED OVIRAMI (SLALOM).</w:t>
            </w:r>
          </w:p>
          <w:p w14:paraId="0C27C3B2" w14:textId="77777777" w:rsidR="00AF3260" w:rsidRPr="00F62B74" w:rsidRDefault="00AF3260" w:rsidP="00AF3260"/>
          <w:p w14:paraId="6C8B4E37" w14:textId="520C3608" w:rsidR="00AF3260" w:rsidRDefault="00AF3260" w:rsidP="00AF3260">
            <w:pPr>
              <w:rPr>
                <w:noProof/>
                <w:lang w:eastAsia="sl-SI"/>
              </w:rPr>
            </w:pPr>
            <w:r w:rsidRPr="00F62B74">
              <w:rPr>
                <w:noProof/>
                <w:lang w:eastAsia="sl-SI"/>
              </w:rPr>
              <w:lastRenderedPageBreak/>
              <w:drawing>
                <wp:inline distT="0" distB="0" distL="0" distR="0" wp14:anchorId="70DAEFFB" wp14:editId="1A3572C9">
                  <wp:extent cx="3172832" cy="1162050"/>
                  <wp:effectExtent l="0" t="0" r="8890" b="0"/>
                  <wp:docPr id="1" name="Slika 1" descr="Children Bike Helmet Stock Illustrations – 467 Children Bi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Bike Helmet Stock Illustrations – 467 Children Bi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90" cy="11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1A98C" w14:textId="77777777" w:rsidR="00270A3C" w:rsidRPr="00F62B74" w:rsidRDefault="00270A3C" w:rsidP="00AF3260">
            <w:pPr>
              <w:rPr>
                <w:noProof/>
                <w:lang w:eastAsia="sl-SI"/>
              </w:rPr>
            </w:pPr>
          </w:p>
          <w:p w14:paraId="374489EB" w14:textId="77777777" w:rsidR="00AF3260" w:rsidRPr="00F62B74" w:rsidRDefault="00AF3260" w:rsidP="00AF3260">
            <w:pPr>
              <w:rPr>
                <w:rFonts w:ascii="Comic Sans MS" w:hAnsi="Comic Sans MS"/>
                <w:noProof/>
                <w:lang w:eastAsia="sl-SI"/>
              </w:rPr>
            </w:pPr>
          </w:p>
          <w:p w14:paraId="5B6BD29D" w14:textId="77777777" w:rsidR="00AF3260" w:rsidRPr="00F62B74" w:rsidRDefault="00AF3260" w:rsidP="00AF3260">
            <w:pPr>
              <w:rPr>
                <w:rFonts w:ascii="Comic Sans MS" w:hAnsi="Comic Sans MS"/>
                <w:noProof/>
                <w:u w:val="single"/>
                <w:lang w:eastAsia="sl-SI"/>
              </w:rPr>
            </w:pPr>
            <w:r w:rsidRPr="00F62B74">
              <w:rPr>
                <w:rFonts w:ascii="Comic Sans MS" w:hAnsi="Comic Sans MS"/>
                <w:noProof/>
                <w:u w:val="single"/>
                <w:lang w:eastAsia="sl-SI"/>
              </w:rPr>
              <w:t>ROLANJE</w:t>
            </w:r>
          </w:p>
          <w:p w14:paraId="527BAD7F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NAJPREJ HODIŠ Z ROLARJI DO DRSENJA.</w:t>
            </w:r>
          </w:p>
          <w:p w14:paraId="6DBBC085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NEPREKINJENO ROLANJE V KROGU.</w:t>
            </w:r>
          </w:p>
          <w:p w14:paraId="56D590EC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ROLANJE V POČEPU.</w:t>
            </w:r>
          </w:p>
          <w:p w14:paraId="5A258912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ROLANJE PO ENI NOGI.</w:t>
            </w:r>
          </w:p>
          <w:p w14:paraId="6D08617C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ROLANJE MED OVIRAMI (SLALOM).</w:t>
            </w:r>
          </w:p>
          <w:p w14:paraId="7590CC1A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»LIMONCE«</w:t>
            </w:r>
          </w:p>
          <w:p w14:paraId="4EF2FD9A" w14:textId="77777777" w:rsidR="00AF3260" w:rsidRPr="00F62B74" w:rsidRDefault="00AF3260" w:rsidP="00AF3260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VOŽNJA ZADENJSKO</w:t>
            </w:r>
            <w:r>
              <w:rPr>
                <w:rFonts w:ascii="Comic Sans MS" w:hAnsi="Comic Sans MS"/>
                <w:noProof/>
                <w:lang w:eastAsia="sl-SI"/>
              </w:rPr>
              <w:t xml:space="preserve"> (VZVRATNO)</w:t>
            </w:r>
            <w:r w:rsidRPr="00F62B74">
              <w:rPr>
                <w:rFonts w:ascii="Comic Sans MS" w:hAnsi="Comic Sans MS"/>
                <w:noProof/>
                <w:lang w:eastAsia="sl-SI"/>
              </w:rPr>
              <w:t>.</w:t>
            </w:r>
          </w:p>
          <w:p w14:paraId="570AD54C" w14:textId="5AF7D609" w:rsidR="00AF3260" w:rsidRPr="003F61BB" w:rsidRDefault="00AF3260" w:rsidP="00AF32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F62B74">
              <w:rPr>
                <w:noProof/>
                <w:lang w:eastAsia="sl-SI"/>
              </w:rPr>
              <w:drawing>
                <wp:inline distT="0" distB="0" distL="0" distR="0" wp14:anchorId="0F815394" wp14:editId="01AB6534">
                  <wp:extent cx="1781175" cy="1781175"/>
                  <wp:effectExtent l="0" t="0" r="9525" b="9525"/>
                  <wp:docPr id="2" name="Slika 2" descr="Children,boy And Girl On Roller Skates Stock Vector -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,boy And Girl On Roller Skates Stock Vector -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60" w:rsidRPr="00DB6C8E" w14:paraId="5BA1B849" w14:textId="77777777" w:rsidTr="00541F7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3F7" w14:textId="77777777" w:rsidR="00AF3260" w:rsidRPr="00A13EEF" w:rsidRDefault="00AF3260" w:rsidP="00AF3260">
            <w:pPr>
              <w:spacing w:line="240" w:lineRule="auto"/>
              <w:rPr>
                <w:b/>
                <w:bCs/>
                <w:color w:val="00B0F0"/>
                <w:sz w:val="28"/>
                <w:szCs w:val="28"/>
              </w:rPr>
            </w:pPr>
            <w:r w:rsidRPr="00A13EEF">
              <w:rPr>
                <w:b/>
                <w:bCs/>
                <w:color w:val="00B0F0"/>
                <w:sz w:val="28"/>
                <w:szCs w:val="28"/>
              </w:rPr>
              <w:lastRenderedPageBreak/>
              <w:t>POMEMBNO OBVESTILO ZA SLAVLJENCA!</w:t>
            </w:r>
          </w:p>
          <w:p w14:paraId="1C2FF6B4" w14:textId="77777777" w:rsidR="00AF3260" w:rsidRPr="00A13EEF" w:rsidRDefault="00AF3260" w:rsidP="00AF3260">
            <w:pPr>
              <w:spacing w:line="240" w:lineRule="auto"/>
              <w:rPr>
                <w:color w:val="00B0F0"/>
                <w:sz w:val="28"/>
                <w:szCs w:val="28"/>
              </w:rPr>
            </w:pPr>
            <w:r w:rsidRPr="00A13EEF">
              <w:rPr>
                <w:b/>
                <w:bCs/>
                <w:color w:val="00B0F0"/>
                <w:sz w:val="28"/>
                <w:szCs w:val="28"/>
              </w:rPr>
              <w:t>PRAZNOVANJE ROJSTNEGA DNEVA</w:t>
            </w:r>
          </w:p>
          <w:p w14:paraId="77182769" w14:textId="77777777" w:rsidR="00AF3260" w:rsidRPr="00A13EEF" w:rsidRDefault="00AF3260" w:rsidP="00AF3260">
            <w:pPr>
              <w:spacing w:line="240" w:lineRule="auto"/>
            </w:pPr>
          </w:p>
          <w:p w14:paraId="74ACE70B" w14:textId="77777777" w:rsidR="00AF3260" w:rsidRDefault="00AF3260" w:rsidP="00AF326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13EEF">
              <w:rPr>
                <w:noProof/>
              </w:rPr>
              <w:drawing>
                <wp:inline distT="0" distB="0" distL="0" distR="0" wp14:anchorId="6F195B52" wp14:editId="1A606F58">
                  <wp:extent cx="5114925" cy="2045752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409" cy="205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89399" w14:textId="77777777" w:rsidR="00AF3260" w:rsidRPr="00341014" w:rsidRDefault="00AF3260" w:rsidP="00AF3260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6DBE5149" w14:textId="009C4117" w:rsidR="00AF3260" w:rsidRPr="00270A3C" w:rsidRDefault="00AF3260" w:rsidP="00AF3260">
            <w:pPr>
              <w:spacing w:line="240" w:lineRule="auto"/>
              <w:rPr>
                <w:b/>
                <w:bCs/>
                <w:color w:val="00B0F0"/>
                <w:sz w:val="32"/>
                <w:szCs w:val="32"/>
              </w:rPr>
            </w:pPr>
            <w:r w:rsidRPr="00341014">
              <w:rPr>
                <w:b/>
                <w:bCs/>
                <w:color w:val="00B0F0"/>
                <w:sz w:val="32"/>
                <w:szCs w:val="32"/>
              </w:rPr>
              <w:t xml:space="preserve">DANES PRAZNUJE NAŠ SOŠOLEC ANDREJ. </w:t>
            </w:r>
          </w:p>
          <w:p w14:paraId="394159FA" w14:textId="77777777" w:rsidR="00AF3260" w:rsidRPr="00341014" w:rsidRDefault="00AF3260" w:rsidP="00AF3260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341014">
              <w:rPr>
                <w:b/>
                <w:bCs/>
                <w:color w:val="00B0F0"/>
                <w:sz w:val="24"/>
                <w:szCs w:val="24"/>
              </w:rPr>
              <w:lastRenderedPageBreak/>
              <w:t xml:space="preserve">ISKRENO MU VOŠČIMO, DA BI BILI ZDRAV, VESEL IN RADOVEDEN DEČEK ŠE NAPREJ IN ŽELIMO, DA BI DOMA LEPO PRAZNOVALIV KROGU SVOJE DRUŽINE. </w:t>
            </w:r>
          </w:p>
          <w:p w14:paraId="1B259A6C" w14:textId="77777777" w:rsidR="00AF3260" w:rsidRPr="00341014" w:rsidRDefault="00AF3260" w:rsidP="00AF3260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341014">
              <w:rPr>
                <w:b/>
                <w:bCs/>
                <w:color w:val="00B0F0"/>
                <w:sz w:val="24"/>
                <w:szCs w:val="24"/>
              </w:rPr>
              <w:t xml:space="preserve">SEVEDA BOMO PRAZNOVALI TUDI V ŠOLI, KO SE BOMO VRNILI K POUKU. </w:t>
            </w:r>
          </w:p>
          <w:p w14:paraId="0CA1E978" w14:textId="77777777" w:rsidR="00AF3260" w:rsidRPr="00341014" w:rsidRDefault="00AF3260" w:rsidP="00AF3260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341014">
              <w:rPr>
                <w:b/>
                <w:bCs/>
                <w:color w:val="00B0F0"/>
                <w:sz w:val="24"/>
                <w:szCs w:val="24"/>
              </w:rPr>
              <w:t>TAKRAT MU BOMO IZROČILI VAŠE RISBICE, KI MU JIH BOSTE NARISALI, TAKO KOT SMO TO NAVAJENI V ŠOLI.</w:t>
            </w:r>
          </w:p>
          <w:p w14:paraId="3A8657F7" w14:textId="77777777" w:rsidR="00AF3260" w:rsidRPr="00A13EEF" w:rsidRDefault="00AF3260" w:rsidP="00AF3260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</w:p>
          <w:p w14:paraId="0B0F0E3C" w14:textId="0579B2BA" w:rsidR="00AF3260" w:rsidRPr="00270A3C" w:rsidRDefault="00AF3260" w:rsidP="00270A3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u w:val="single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u w:val="single"/>
              </w:rPr>
              <w:t xml:space="preserve">Domača naloga: </w:t>
            </w:r>
            <w:r>
              <w:rPr>
                <w:b/>
                <w:bCs/>
                <w:color w:val="00B0F0"/>
                <w:sz w:val="24"/>
                <w:szCs w:val="24"/>
                <w:u w:val="single"/>
              </w:rPr>
              <w:t>ANDREJU</w:t>
            </w:r>
            <w:r w:rsidRPr="00A13EEF">
              <w:rPr>
                <w:b/>
                <w:bCs/>
                <w:color w:val="00B0F0"/>
                <w:sz w:val="24"/>
                <w:szCs w:val="24"/>
                <w:u w:val="single"/>
              </w:rPr>
              <w:t xml:space="preserve"> nariši risbico za rojstni dan. Razmisli, kaj mu je všeč, kaj ga razveseli in zanima in to nariši. Ne pozabi se podpisati in napisati, za koga je risbica.</w:t>
            </w:r>
          </w:p>
        </w:tc>
      </w:tr>
    </w:tbl>
    <w:p w14:paraId="51CA24C3" w14:textId="524981EC" w:rsidR="00AF3260" w:rsidRDefault="00AF3260" w:rsidP="00AF3260">
      <w:pPr>
        <w:jc w:val="center"/>
      </w:pPr>
    </w:p>
    <w:p w14:paraId="79C83DB5" w14:textId="77777777" w:rsidR="00F4611B" w:rsidRDefault="00F4611B"/>
    <w:sectPr w:rsidR="00F46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4BA4"/>
    <w:multiLevelType w:val="hybridMultilevel"/>
    <w:tmpl w:val="E57686C0"/>
    <w:lvl w:ilvl="0" w:tplc="0E8A2C10">
      <w:start w:val="2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 w15:restartNumberingAfterBreak="0">
    <w:nsid w:val="11800F58"/>
    <w:multiLevelType w:val="hybridMultilevel"/>
    <w:tmpl w:val="1E82A91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807D8"/>
    <w:multiLevelType w:val="hybridMultilevel"/>
    <w:tmpl w:val="F92A7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0DA6"/>
    <w:multiLevelType w:val="hybridMultilevel"/>
    <w:tmpl w:val="2AB6FB84"/>
    <w:lvl w:ilvl="0" w:tplc="7DC8F77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99C4681"/>
    <w:multiLevelType w:val="hybridMultilevel"/>
    <w:tmpl w:val="6D6673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DA329A"/>
    <w:multiLevelType w:val="hybridMultilevel"/>
    <w:tmpl w:val="00A0636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767BE2"/>
    <w:multiLevelType w:val="hybridMultilevel"/>
    <w:tmpl w:val="E542D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7064"/>
    <w:multiLevelType w:val="hybridMultilevel"/>
    <w:tmpl w:val="D7F0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6EB3"/>
    <w:multiLevelType w:val="hybridMultilevel"/>
    <w:tmpl w:val="2C0C25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7E4B71"/>
    <w:multiLevelType w:val="hybridMultilevel"/>
    <w:tmpl w:val="BD4ED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B5C8D"/>
    <w:multiLevelType w:val="hybridMultilevel"/>
    <w:tmpl w:val="C98446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53913"/>
    <w:multiLevelType w:val="hybridMultilevel"/>
    <w:tmpl w:val="9FB8C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90409"/>
    <w:multiLevelType w:val="hybridMultilevel"/>
    <w:tmpl w:val="1B44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1B"/>
    <w:rsid w:val="00270A3C"/>
    <w:rsid w:val="003138D0"/>
    <w:rsid w:val="003239E7"/>
    <w:rsid w:val="00521136"/>
    <w:rsid w:val="00AF3260"/>
    <w:rsid w:val="00F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B54D"/>
  <w15:chartTrackingRefBased/>
  <w15:docId w15:val="{D082D929-F92C-4C93-BAE9-5BB865E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3260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3260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F326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AF326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ja.turk@guest.arnes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3</cp:revision>
  <dcterms:created xsi:type="dcterms:W3CDTF">2020-05-13T07:02:00Z</dcterms:created>
  <dcterms:modified xsi:type="dcterms:W3CDTF">2020-05-13T08:23:00Z</dcterms:modified>
</cp:coreProperties>
</file>