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02" w:rsidRDefault="006E5B36" w:rsidP="006E5B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(12. 5. 2020)</w:t>
      </w:r>
    </w:p>
    <w:p w:rsidR="006E5B36" w:rsidRDefault="006E5B36" w:rsidP="006E5B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B36" w:rsidRDefault="006E5B36" w:rsidP="006E5B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B36" w:rsidRDefault="006E5B36" w:rsidP="006E5B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reši naloge na straneh 47, 48, 49 in 50. Naloge so zelo kratke. Potrudi se!</w:t>
      </w:r>
    </w:p>
    <w:p w:rsidR="006E5B36" w:rsidRDefault="006E5B36" w:rsidP="006E5B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B36" w:rsidRDefault="006E5B36" w:rsidP="006E5B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naslednjih straneh najdeš rešitve posameznih nalog. </w:t>
      </w:r>
    </w:p>
    <w:p w:rsidR="006E5B36" w:rsidRDefault="006E5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5B36" w:rsidRDefault="006E5B36" w:rsidP="006E5B3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Reši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tve</w:t>
      </w:r>
    </w:p>
    <w:p w:rsidR="006E5B36" w:rsidRDefault="006E5B36" w:rsidP="006E5B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B36" w:rsidRDefault="006E5B36" w:rsidP="006E5B3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imajo peruti in perje.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E5B36" w:rsidRDefault="006E5B36" w:rsidP="006E5B3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kokoška, putka, kokodajsa, kura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E5B36" w:rsidRDefault="006E5B36" w:rsidP="006E5B3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Petelin je samec. Kokoš je samica. Piščanec je mladič.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E5B36" w:rsidRDefault="006E5B36" w:rsidP="006E5B3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Kokoši hodijo zgodaj spat.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E5B36" w:rsidRDefault="006E5B36" w:rsidP="006E5B3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Skotijo se.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E5B36" w:rsidRDefault="006E5B36" w:rsidP="006E5B3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pikah./Po končnih ločilih.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E5B36" w:rsidRDefault="006E5B36" w:rsidP="006E5B3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podbradek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Piko.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ni vprašalna poved.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Pripovedno.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E5B36" w:rsidRDefault="006E5B36" w:rsidP="006E5B3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Koliko kokoši gojite?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Vprašaj.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sem po nečem spraševal.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Vprašalno.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E5B36" w:rsidRDefault="006E5B36" w:rsidP="006E5B3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naloga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Av!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Klicaj. </w:t>
      </w:r>
    </w:p>
    <w:p w:rsidR="006E5B36" w:rsidRDefault="006E5B36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sem zavpil. </w:t>
      </w:r>
    </w:p>
    <w:p w:rsidR="006E5B36" w:rsidRDefault="00490E7D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Vzkličnih. </w:t>
      </w:r>
    </w:p>
    <w:p w:rsidR="00490E7D" w:rsidRDefault="00490E7D" w:rsidP="006E5B3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90E7D" w:rsidRDefault="00490E7D" w:rsidP="00490E7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490E7D" w:rsidRDefault="00490E7D" w:rsidP="00490E7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Domače svinje nastopajo celo v cirkusu. O, kako lep ježek! Koliko jajc je v gnezdu? Uf, kako si umazan! Po čem se loči divji prašič od domačega? V naši smreki gnezdi kos. </w:t>
      </w:r>
    </w:p>
    <w:p w:rsidR="00490E7D" w:rsidRDefault="00490E7D" w:rsidP="00490E7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90E7D" w:rsidRDefault="00490E7D" w:rsidP="00490E7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490E7D" w:rsidRDefault="00490E7D" w:rsidP="00490E7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Kokoš ima na glavi rdeč podbradek. Kaj ima kokoš na koncu vsakega prsta? O, kako mehki so piščančki!</w:t>
      </w:r>
    </w:p>
    <w:p w:rsidR="00490E7D" w:rsidRDefault="00490E7D" w:rsidP="00490E7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90E7D" w:rsidRDefault="00490E7D" w:rsidP="00490E7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490E7D" w:rsidRDefault="00490E7D" w:rsidP="00490E7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oči.; kljunom.; perjem.; kokošjo.; piščancem.; živaljo.; ježem.; bodicami.; telesu.; gobčka.; krvi. </w:t>
      </w:r>
    </w:p>
    <w:p w:rsidR="00490E7D" w:rsidRDefault="00490E7D" w:rsidP="00490E7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90E7D" w:rsidRDefault="00490E7D" w:rsidP="00490E7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291472" w:rsidRDefault="00291472" w:rsidP="0029147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Njegova, Z njim, Tam, njegovem</w:t>
      </w:r>
    </w:p>
    <w:p w:rsidR="00291472" w:rsidRDefault="00291472" w:rsidP="0029147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291472" w:rsidRDefault="00291472" w:rsidP="0029147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291472" w:rsidRDefault="00291472" w:rsidP="0029147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Kokoš brska po zemlji. Vesoljci so se vrnili na Zemljo. Luna kroži okrog Zemlje. Čebulico zakoplji v zemljo. </w:t>
      </w:r>
    </w:p>
    <w:p w:rsidR="00291472" w:rsidRDefault="00291472" w:rsidP="0029147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291472" w:rsidRDefault="00291472" w:rsidP="0029147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291472" w:rsidRDefault="00291472" w:rsidP="0029147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kljun, krempelj, zemlja, zrnje, kokošnjak, zgornji, spodnji, parkelj, kljuvati</w:t>
      </w:r>
    </w:p>
    <w:p w:rsidR="00291472" w:rsidRDefault="00291472" w:rsidP="0029147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291472" w:rsidRDefault="00291472" w:rsidP="0029147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291472" w:rsidRPr="00291472" w:rsidRDefault="00291472" w:rsidP="0029147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Kokoš ima glavo, telo in dve nogi. Na glavi ima rdečo rožo, rdeč podbradek, majhne oči in koničast kljun. Ima tudi majhne in slabo razvite peruti, zato z njimi ne more leteti. Ima še rep, ki je iz več daljših peres. Hrane ne</w:t>
      </w:r>
      <w:r w:rsidR="00CA39C8">
        <w:rPr>
          <w:rFonts w:ascii="Arial" w:hAnsi="Arial" w:cs="Arial"/>
          <w:sz w:val="24"/>
          <w:szCs w:val="24"/>
        </w:rPr>
        <w:t xml:space="preserve"> more prežvečiti, ker nima zob. Hrane ne prežveči, ampak jo pogoltne. </w:t>
      </w:r>
    </w:p>
    <w:sectPr w:rsidR="00291472" w:rsidRPr="00291472" w:rsidSect="00CA39C8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3A2"/>
    <w:multiLevelType w:val="hybridMultilevel"/>
    <w:tmpl w:val="4B2657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6"/>
    <w:rsid w:val="00291472"/>
    <w:rsid w:val="00490E7D"/>
    <w:rsid w:val="006E5B36"/>
    <w:rsid w:val="00CA39C8"/>
    <w:rsid w:val="00D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5F92"/>
  <w15:chartTrackingRefBased/>
  <w15:docId w15:val="{47C878F2-1E45-45B0-A2B9-8B3383E3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2020-05-11T08:42:00Z</dcterms:created>
  <dcterms:modified xsi:type="dcterms:W3CDTF">2020-05-11T09:16:00Z</dcterms:modified>
</cp:coreProperties>
</file>