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AC" w:rsidRDefault="00FD6531" w:rsidP="00FD65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(12. 5. 2020)</w:t>
      </w:r>
      <w:bookmarkStart w:id="0" w:name="_GoBack"/>
      <w:bookmarkEnd w:id="0"/>
    </w:p>
    <w:p w:rsidR="00FD6531" w:rsidRDefault="00FD6531" w:rsidP="00FD65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531" w:rsidRDefault="00FD6531" w:rsidP="00FD65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531" w:rsidRPr="001F7C06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Sledi navodilom:</w:t>
      </w:r>
    </w:p>
    <w:p w:rsidR="00FD6531" w:rsidRPr="001F7C06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prijavi se v portal Radovednih 5,</w:t>
      </w:r>
    </w:p>
    <w:p w:rsidR="00FD6531" w:rsidRPr="001F7C06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v zgornjem desnem kotu klikni število 4 (to pomeni 4. razred),</w:t>
      </w:r>
    </w:p>
    <w:p w:rsidR="00FD6531" w:rsidRPr="001F7C06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naravoslovje in tehnika,</w:t>
      </w:r>
    </w:p>
    <w:p w:rsidR="00FD6531" w:rsidRPr="001F7C06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interaktivno gradivo z multimedijsko vsebino (skrajno desno),</w:t>
      </w: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preberi, kar piše na strani 5-17</w:t>
      </w:r>
      <w:r w:rsidRPr="001F7C06">
        <w:rPr>
          <w:rFonts w:ascii="Arial" w:hAnsi="Arial" w:cs="Arial"/>
        </w:rPr>
        <w:t xml:space="preserve"> (klikni tudi na vse ikone).</w:t>
      </w: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Odpri učbenik na strani 126. Preberi besedilo in si oglej vse slike. </w:t>
      </w: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Spodnji zapis prepiši in preriši v zvezek za NIT. (Če imaš možnost tiskanja, lahko natisneš in prilepiš v zvezek.)</w:t>
      </w:r>
    </w:p>
    <w:p w:rsid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Pr="00FD6531" w:rsidRDefault="00FD6531" w:rsidP="00FD6531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D6531" w:rsidRPr="00FD6531" w:rsidRDefault="00FD6531" w:rsidP="00FD653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D6531">
        <w:rPr>
          <w:rFonts w:ascii="Arial" w:hAnsi="Arial" w:cs="Arial"/>
          <w:color w:val="FF0000"/>
          <w:sz w:val="24"/>
          <w:szCs w:val="24"/>
        </w:rPr>
        <w:t>b) RAKI</w:t>
      </w:r>
    </w:p>
    <w:p w:rsidR="00FD6531" w:rsidRPr="00FD6531" w:rsidRDefault="00FD6531" w:rsidP="00FD6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531">
        <w:rPr>
          <w:rFonts w:ascii="Arial" w:hAnsi="Arial" w:cs="Arial"/>
          <w:sz w:val="24"/>
          <w:szCs w:val="24"/>
        </w:rPr>
        <w:t>Raki živijo večinoma v vodi. Veliki so od nekaj mm (vodna bolha) do nekaj m (morski pajek – ni pajek). Dihajo s škrgami. Vsi raki nimajo klešč.</w:t>
      </w:r>
    </w:p>
    <w:p w:rsidR="00FD6531" w:rsidRPr="00FD6531" w:rsidRDefault="00FD6531" w:rsidP="00FD6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531">
        <w:rPr>
          <w:rFonts w:ascii="Arial" w:hAnsi="Arial" w:cs="Arial"/>
          <w:sz w:val="24"/>
          <w:szCs w:val="24"/>
        </w:rPr>
        <w:t>Deli raka:</w:t>
      </w:r>
    </w:p>
    <w:p w:rsidR="00FD6531" w:rsidRPr="00FD6531" w:rsidRDefault="00FD6531" w:rsidP="00FD6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53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8A8FBFC" wp14:editId="05D7E112">
            <wp:extent cx="3048000" cy="24288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531" w:rsidRPr="00FD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31"/>
    <w:rsid w:val="00BC2DAC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130"/>
  <w15:chartTrackingRefBased/>
  <w15:docId w15:val="{B96033A6-9257-4B6E-A4CA-ABDF14F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D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582</Characters>
  <Application>Microsoft Office Word</Application>
  <DocSecurity>0</DocSecurity>
  <Lines>4</Lines>
  <Paragraphs>1</Paragraphs>
  <ScaleCrop>false</ScaleCrop>
  <Company>MIZS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2020-05-11T09:21:00Z</dcterms:created>
  <dcterms:modified xsi:type="dcterms:W3CDTF">2020-05-11T10:18:00Z</dcterms:modified>
</cp:coreProperties>
</file>