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A8" w:rsidRDefault="008E73C3" w:rsidP="008E73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MATEMATIKA (7. 6. 2020)</w:t>
      </w:r>
    </w:p>
    <w:p w:rsidR="008E73C3" w:rsidRDefault="008E73C3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še spomniš, kako smo množili z 10 in 100?</w:t>
      </w:r>
    </w:p>
    <w:p w:rsid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 x 1 = 3</w:t>
      </w:r>
    </w:p>
    <w:p w:rsid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 x 10 = 30</w:t>
      </w:r>
    </w:p>
    <w:p w:rsid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 x 100 = 300</w:t>
      </w:r>
    </w:p>
    <w:p w:rsid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</w:t>
      </w:r>
      <w:r w:rsidR="00B16255">
        <w:rPr>
          <w:rFonts w:ascii="Arial" w:hAnsi="Arial" w:cs="Arial"/>
          <w:sz w:val="24"/>
          <w:szCs w:val="24"/>
        </w:rPr>
        <w:t xml:space="preserve"> (s kvadratki)</w:t>
      </w:r>
      <w:r>
        <w:rPr>
          <w:rFonts w:ascii="Arial" w:hAnsi="Arial" w:cs="Arial"/>
          <w:sz w:val="24"/>
          <w:szCs w:val="24"/>
        </w:rPr>
        <w:t xml:space="preserve"> prepiši spodnje račune in jih izračunaj. </w:t>
      </w: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x 10 =                    5 x 100 =                    4 x 10 =                    3 x 100 =</w:t>
      </w:r>
    </w:p>
    <w:p w:rsid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Opri učbenik na strani 64. V matematični zvezek (s kvadratki) napiši naslov </w:t>
      </w:r>
      <w:r>
        <w:rPr>
          <w:rFonts w:ascii="Arial" w:hAnsi="Arial" w:cs="Arial"/>
          <w:color w:val="FF0000"/>
          <w:sz w:val="24"/>
          <w:szCs w:val="24"/>
        </w:rPr>
        <w:t>Deljenje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prepiši prvo besedilno nalogo iz učbenika na strani 64 (Tilen je imel 90 žetonov …). Prepiši tudi račun in odgovor. Kaj si ugotovil? </w:t>
      </w:r>
    </w:p>
    <w:p w:rsidR="00A15031" w:rsidRDefault="00A15031" w:rsidP="008E73C3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Z 10 delimo tako, da številu, ki se konča z 0, izbrišemo to ničlo. </w:t>
      </w:r>
      <w:r>
        <w:rPr>
          <w:rFonts w:ascii="Arial" w:hAnsi="Arial" w:cs="Arial"/>
          <w:color w:val="4472C4" w:themeColor="accent5"/>
          <w:sz w:val="24"/>
          <w:szCs w:val="24"/>
        </w:rPr>
        <w:t>(Prepiši tudi pravilo.)</w:t>
      </w: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nekaj primerov:    30 : 10 =          100 : 10 =          360 : 10 =          500 : 10 =</w:t>
      </w: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še drugo nalogo iz učbenika (Ana je zbrala 900 znamk …). Kaj si ugotovil, ko si prepisal tudi račun in odgovor?</w:t>
      </w:r>
    </w:p>
    <w:p w:rsidR="00A15031" w:rsidRPr="00A15031" w:rsidRDefault="00A15031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 100 delimo tako, da številu, ki se konča z dvema ničlama, prečrtamo ti dve ničli. </w:t>
      </w:r>
      <w:r>
        <w:rPr>
          <w:rFonts w:ascii="Arial" w:hAnsi="Arial" w:cs="Arial"/>
          <w:color w:val="4472C4" w:themeColor="accent5"/>
          <w:sz w:val="24"/>
          <w:szCs w:val="24"/>
        </w:rPr>
        <w:t>(Prepiši tudi pravilo.)</w:t>
      </w:r>
    </w:p>
    <w:p w:rsidR="00A15031" w:rsidRDefault="00A15031" w:rsidP="008E73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6255" w:rsidRPr="00A15031" w:rsidRDefault="00B16255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še nekaj primerov:    500 : 100 =          1000 : 100 =          100 : 100 =         </w:t>
      </w:r>
    </w:p>
    <w:p w:rsidR="00B16255" w:rsidRPr="00422F7D" w:rsidRDefault="00B16255" w:rsidP="00B16255">
      <w:pPr>
        <w:spacing w:after="120"/>
        <w:rPr>
          <w:rFonts w:ascii="Arial" w:hAnsi="Arial" w:cs="Arial"/>
        </w:rPr>
      </w:pPr>
      <w:r w:rsidRPr="00422F7D"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034BA" wp14:editId="2A13C31A">
                <wp:simplePos x="0" y="0"/>
                <wp:positionH relativeFrom="column">
                  <wp:posOffset>-92075</wp:posOffset>
                </wp:positionH>
                <wp:positionV relativeFrom="paragraph">
                  <wp:posOffset>194310</wp:posOffset>
                </wp:positionV>
                <wp:extent cx="1066800" cy="815340"/>
                <wp:effectExtent l="0" t="0" r="19050" b="2286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15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9A86D" id="Rectangle 3" o:spid="_x0000_s1026" style="position:absolute;margin-left:-7.25pt;margin-top:15.3pt;width:84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epgQIAAF0FAAAOAAAAZHJzL2Uyb0RvYy54bWysVN9v2yAQfp+0/wHxvtpO26yL4lRRqk6T&#10;qrZqO/WZYkjQgGNA4mR//Q7sOFmXp2kvNsf9/u47ptdbo8lG+KDA1rQ6KykRlkOj7LKm319uP11R&#10;EiKzDdNgRU13ItDr2ccP09ZNxAhWoBvhCQaxYdK6mq5idJOiCHwlDAtn4IRFpQRvWETRL4vGsxaj&#10;G12MynJctOAb54GLEPD2plPSWY4vpeDxQcogItE1xdpi/vr8fUvfYjZlk6VnbqV4Xwb7hyoMUxaT&#10;DqFuWGRk7dVfoYziHgLIeMbBFCCl4iL3gN1U5btunlfMidwLghPcAFP4f2H5/ebRE9Xg7CixzOCI&#10;nhA0ZpdakPMET+vCBK2e3aPvpYDH1OtWepP+2AXZZkh3A6RiGwnHy6ocj69KRJ6j7qq6PL/ImBcH&#10;b+dD/CrAkHSoqcfsGUm2uQsRM6Lp3iQls3CrtM5j0zZdBNCqSXdZSLwRC+3JhuHE47ZKLWCIIyuU&#10;kmeRGutayae40yKF0PZJSEQEix/lQjIXDzEZ58LGcR83Wyc3iRUMjtUpRx33xfS2yU1kjg6O5SnH&#10;PzMOHjkr2Dg4G2XBnwrQ/Bgyd/b77rueU/tv0OyQCB66DQmO3yqcxx0L8ZF5XAkcIa55fMCP1NDW&#10;FPoTJSvwv07dJ3tkKmopaXHFahp+rpkXlOhvFjn8pbpANpCYhYvLzyMU/LHm7Vhj12YBOFPkKVaX&#10;j8k+6v1RejCv+BrMU1ZUMcsxd0159HthEbvVx/eEi/k8m+EeOhbv7LPjKXhCNfHtZfvKvOtJGZHO&#10;97BfRzZ5x83ONnlamK8jSJWJe8C1xxt3OJOxf2/SI3EsZ6vDqzj7DQAA//8DAFBLAwQUAAYACAAA&#10;ACEA90hizOEAAAAKAQAADwAAAGRycy9kb3ducmV2LnhtbEyPTU/DMAyG70j8h8hIXKYtKWMTlKYT&#10;AoF2mJDYxoGb25i2rHGqJtvKvyc9wc0fj14/zlaDbcWJet841pDMFAji0pmGKw373cv0DoQPyAZb&#10;x6Thhzys8suLDFPjzvxOp22oRAxhn6KGOoQuldKXNVn0M9cRx92X6y2G2PaVND2eY7ht5Y1SS2mx&#10;4Xihxo6eaioP26PV8LkeQvWdvIbNAScfk3VdlG/PhdbXV8PjA4hAQ/iDYdSP6pBHp8Id2XjRapgm&#10;t4uIapirJYgRWMzjoBiLewUyz+T/F/JfAAAA//8DAFBLAQItABQABgAIAAAAIQC2gziS/gAAAOEB&#10;AAATAAAAAAAAAAAAAAAAAAAAAABbQ29udGVudF9UeXBlc10ueG1sUEsBAi0AFAAGAAgAAAAhADj9&#10;If/WAAAAlAEAAAsAAAAAAAAAAAAAAAAALwEAAF9yZWxzLy5yZWxzUEsBAi0AFAAGAAgAAAAhACB1&#10;N6mBAgAAXQUAAA4AAAAAAAAAAAAAAAAALgIAAGRycy9lMm9Eb2MueG1sUEsBAi0AFAAGAAgAAAAh&#10;APdIYszhAAAACgEAAA8AAAAAAAAAAAAAAAAA2wQAAGRycy9kb3ducmV2LnhtbFBLBQYAAAAABAAE&#10;APMAAADpBQAAAAA=&#10;" filled="f" strokecolor="black [3213]" strokeweight="1pt"/>
            </w:pict>
          </mc:Fallback>
        </mc:AlternateContent>
      </w:r>
      <w:r w:rsidRPr="00422F7D">
        <w:rPr>
          <w:rFonts w:ascii="Arial" w:hAnsi="Arial" w:cs="Arial"/>
        </w:rPr>
        <w:t xml:space="preserve"> </w:t>
      </w:r>
    </w:p>
    <w:p w:rsidR="00B16255" w:rsidRPr="00B16255" w:rsidRDefault="00B16255" w:rsidP="00B16255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16255">
        <w:rPr>
          <w:rFonts w:ascii="Arial" w:hAnsi="Arial" w:cs="Arial"/>
          <w:b/>
          <w:color w:val="FF0000"/>
          <w:sz w:val="24"/>
          <w:szCs w:val="24"/>
        </w:rPr>
        <w:t>9 : 1 = 9</w:t>
      </w:r>
    </w:p>
    <w:p w:rsidR="00B16255" w:rsidRPr="00B16255" w:rsidRDefault="00B16255" w:rsidP="00B16255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16255">
        <w:rPr>
          <w:rFonts w:ascii="Arial" w:hAnsi="Arial" w:cs="Arial"/>
          <w:b/>
          <w:color w:val="FF0000"/>
          <w:sz w:val="24"/>
          <w:szCs w:val="24"/>
        </w:rPr>
        <w:t>90 : 10 = 9</w:t>
      </w:r>
    </w:p>
    <w:p w:rsidR="00B16255" w:rsidRPr="00B16255" w:rsidRDefault="00B16255" w:rsidP="00B16255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16255">
        <w:rPr>
          <w:rFonts w:ascii="Arial" w:hAnsi="Arial" w:cs="Arial"/>
          <w:b/>
          <w:color w:val="FF0000"/>
          <w:sz w:val="24"/>
          <w:szCs w:val="24"/>
        </w:rPr>
        <w:t xml:space="preserve">900 : 100 = 9 </w:t>
      </w:r>
    </w:p>
    <w:p w:rsidR="00B16255" w:rsidRDefault="00B16255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B16255" w:rsidRDefault="00B16255" w:rsidP="008E73C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8E73C3" w:rsidRPr="008E73C3" w:rsidRDefault="00B16255" w:rsidP="008E73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učbeniku, na strani 65, reši prvo nalogo. Nato odpri delovni zvezek na straneh 24 in 25 ter reši vse naloge, ki se nahajajo na teh dveh straneh. </w:t>
      </w:r>
    </w:p>
    <w:sectPr w:rsidR="008E73C3" w:rsidRPr="008E73C3" w:rsidSect="00556DB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C3"/>
    <w:rsid w:val="00556DB1"/>
    <w:rsid w:val="00760BA8"/>
    <w:rsid w:val="008E73C3"/>
    <w:rsid w:val="00A15031"/>
    <w:rsid w:val="00B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12CE-F776-45CF-9EE9-86CC6788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2020-05-05T19:38:00Z</dcterms:created>
  <dcterms:modified xsi:type="dcterms:W3CDTF">2020-05-05T20:09:00Z</dcterms:modified>
</cp:coreProperties>
</file>