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DB" w:rsidRDefault="0065585A" w:rsidP="006558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(26. 5. 2020)</w:t>
      </w:r>
    </w:p>
    <w:p w:rsidR="0065585A" w:rsidRDefault="0065585A" w:rsidP="006558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585A" w:rsidRDefault="0065585A" w:rsidP="006558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585A" w:rsidRDefault="0065585A" w:rsidP="006558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 sem vam že na video uri povedala, bomo imeli tudi danes dve uri matematike (še namesto NIT). </w:t>
      </w:r>
    </w:p>
    <w:p w:rsidR="0065585A" w:rsidRDefault="0065585A" w:rsidP="006558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585A" w:rsidRDefault="0065585A" w:rsidP="006558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matematični zvezek (s kvadratki) napiši naslov </w:t>
      </w:r>
      <w:r>
        <w:rPr>
          <w:rFonts w:ascii="Arial" w:hAnsi="Arial" w:cs="Arial"/>
          <w:color w:val="FF0000"/>
          <w:sz w:val="24"/>
          <w:szCs w:val="24"/>
        </w:rPr>
        <w:t>Vaja</w:t>
      </w:r>
      <w:r>
        <w:rPr>
          <w:rFonts w:ascii="Arial" w:hAnsi="Arial" w:cs="Arial"/>
          <w:sz w:val="24"/>
          <w:szCs w:val="24"/>
        </w:rPr>
        <w:t xml:space="preserve"> in reši 2. nalogo v učbeniku na strani 68. Računov je veliko. Sam si določi, koliko računov boš rešil. Za vsak račun je obvezen tudi preizkus!</w:t>
      </w:r>
    </w:p>
    <w:p w:rsidR="0065585A" w:rsidRDefault="0065585A" w:rsidP="006558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585A" w:rsidRDefault="0065585A" w:rsidP="006558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Nadaljuj z reševanjem besedilnih nalog na strani 69. Reši 3., 4., 5., 6. in 7. nalogo. </w:t>
      </w:r>
    </w:p>
    <w:p w:rsidR="0065585A" w:rsidRDefault="0065585A" w:rsidP="006558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585A" w:rsidRPr="0065585A" w:rsidRDefault="0065585A" w:rsidP="006558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kaj ne bo šlo, mi napiši!</w:t>
      </w:r>
      <w:bookmarkStart w:id="0" w:name="_GoBack"/>
      <w:bookmarkEnd w:id="0"/>
    </w:p>
    <w:sectPr w:rsidR="0065585A" w:rsidRPr="0065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5A"/>
    <w:rsid w:val="0065585A"/>
    <w:rsid w:val="00C5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EC35"/>
  <w15:chartTrackingRefBased/>
  <w15:docId w15:val="{71D72C01-9034-41EF-A303-DA0B2A09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>MIZS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2020-05-25T10:06:00Z</dcterms:created>
  <dcterms:modified xsi:type="dcterms:W3CDTF">2020-05-25T10:12:00Z</dcterms:modified>
</cp:coreProperties>
</file>