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B2" w:rsidRDefault="003428EE" w:rsidP="003428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(18. 5. 2020)</w:t>
      </w:r>
    </w:p>
    <w:p w:rsidR="003428EE" w:rsidRDefault="003428EE" w:rsidP="003428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8EE" w:rsidRDefault="003428EE" w:rsidP="003428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8EE" w:rsidRDefault="003428EE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Prejšnjo uro smo se učili, kako pisno delimo. Danes s pisnim deljenjem nadaljujemo. </w:t>
      </w:r>
    </w:p>
    <w:p w:rsidR="003428EE" w:rsidRDefault="003428EE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v zvezek prepiši spodnje račune in jih izračun</w:t>
      </w:r>
      <w:r w:rsidR="001D5B7D">
        <w:rPr>
          <w:rFonts w:ascii="Arial" w:hAnsi="Arial" w:cs="Arial"/>
          <w:sz w:val="24"/>
          <w:szCs w:val="24"/>
        </w:rPr>
        <w:t xml:space="preserve">aj. Za vsak račun naredi tudi preizkus. </w:t>
      </w:r>
    </w:p>
    <w:p w:rsidR="001D5B7D" w:rsidRDefault="001D5B7D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639 : 3 =</w:t>
      </w:r>
    </w:p>
    <w:p w:rsidR="001D5B7D" w:rsidRDefault="001D5B7D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 : 2 =</w:t>
      </w:r>
    </w:p>
    <w:p w:rsidR="001D5B7D" w:rsidRDefault="001D5B7D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550 : 5 = </w:t>
      </w:r>
    </w:p>
    <w:p w:rsidR="001D5B7D" w:rsidRDefault="001D5B7D" w:rsidP="003428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5412" w:rsidRDefault="0088541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D5B7D" w:rsidRDefault="0088541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Klikni na spodnjo povezavo, kjer se nahaja video posnetek. Ne oglej si celega video posnetka, temveč samo prvi del (prvi račun deljenja in preizkus). </w:t>
      </w:r>
    </w:p>
    <w:p w:rsidR="00885412" w:rsidRDefault="00092CF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="00885412" w:rsidRPr="00594389">
          <w:rPr>
            <w:rStyle w:val="Hiperpovezava"/>
            <w:rFonts w:ascii="Arial" w:hAnsi="Arial" w:cs="Arial"/>
            <w:sz w:val="24"/>
            <w:szCs w:val="24"/>
          </w:rPr>
          <w:t>https://www.youtube.com/watch?v=o4q6PDqp0Wc</w:t>
        </w:r>
      </w:hyperlink>
    </w:p>
    <w:p w:rsidR="00885412" w:rsidRDefault="0088541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5412" w:rsidRDefault="0088541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si predvajaj prvi del video posnetka in skupaj z gospo reši prvi račun v zvezek (s kvadratki). Naredi tudi preizkus. </w:t>
      </w:r>
    </w:p>
    <w:p w:rsidR="00885412" w:rsidRDefault="0088541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5412" w:rsidRDefault="0088541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5412" w:rsidRDefault="0088541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strani 66 ter reši 1. nalogo. Poleg vsakega računa obvezno naredi tudi preizkus. </w:t>
      </w:r>
      <w:r w:rsidR="00092CF2">
        <w:rPr>
          <w:rFonts w:ascii="Arial" w:hAnsi="Arial" w:cs="Arial"/>
          <w:sz w:val="24"/>
          <w:szCs w:val="24"/>
        </w:rPr>
        <w:t xml:space="preserve">Račune rešuj tako, kot je prikazano na posnetku. </w:t>
      </w:r>
    </w:p>
    <w:p w:rsidR="00092CF2" w:rsidRDefault="00092CF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2CF2" w:rsidRDefault="00092CF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2CF2" w:rsidRDefault="00092CF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kaj ne bo šlo, mi napiši.</w:t>
      </w:r>
    </w:p>
    <w:p w:rsidR="00885412" w:rsidRDefault="0088541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5412" w:rsidRPr="003428EE" w:rsidRDefault="00885412" w:rsidP="003428E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85412" w:rsidRPr="0034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EE"/>
    <w:rsid w:val="00092CF2"/>
    <w:rsid w:val="001D5B7D"/>
    <w:rsid w:val="003428EE"/>
    <w:rsid w:val="00885412"/>
    <w:rsid w:val="00B3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A5FD"/>
  <w15:chartTrackingRefBased/>
  <w15:docId w15:val="{9EEB0512-7CF8-4B07-B624-4A1468EF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541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5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4q6PDqp0W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2020-05-15T05:47:00Z</dcterms:created>
  <dcterms:modified xsi:type="dcterms:W3CDTF">2020-05-15T06:25:00Z</dcterms:modified>
</cp:coreProperties>
</file>