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05B0F" w14:textId="77777777" w:rsidR="00C35445" w:rsidRDefault="00C35445" w:rsidP="00C35445"/>
    <w:tbl>
      <w:tblPr>
        <w:tblStyle w:val="Tabelamrea"/>
        <w:tblW w:w="0" w:type="auto"/>
        <w:tblInd w:w="279" w:type="dxa"/>
        <w:tblLook w:val="04A0" w:firstRow="1" w:lastRow="0" w:firstColumn="1" w:lastColumn="0" w:noHBand="0" w:noVBand="1"/>
      </w:tblPr>
      <w:tblGrid>
        <w:gridCol w:w="9006"/>
      </w:tblGrid>
      <w:tr w:rsidR="00557050" w:rsidRPr="00CB2C4E" w14:paraId="657F4273" w14:textId="77777777" w:rsidTr="00C071EC">
        <w:tc>
          <w:tcPr>
            <w:tcW w:w="9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D1909" w14:textId="77777777" w:rsidR="00557050" w:rsidRPr="00CB2C4E" w:rsidRDefault="00557050" w:rsidP="00C071E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CB2C4E">
              <w:rPr>
                <w:b/>
                <w:bCs/>
                <w:sz w:val="24"/>
                <w:szCs w:val="24"/>
              </w:rPr>
              <w:t>OŠ Col, PŠ Podkraj</w:t>
            </w:r>
          </w:p>
          <w:p w14:paraId="55A63E11" w14:textId="77777777" w:rsidR="00557050" w:rsidRPr="00CB2C4E" w:rsidRDefault="00557050" w:rsidP="00C071EC">
            <w:pPr>
              <w:spacing w:line="240" w:lineRule="auto"/>
              <w:rPr>
                <w:sz w:val="24"/>
                <w:szCs w:val="24"/>
              </w:rPr>
            </w:pPr>
            <w:r w:rsidRPr="00CB2C4E">
              <w:rPr>
                <w:b/>
                <w:bCs/>
                <w:sz w:val="24"/>
                <w:szCs w:val="24"/>
              </w:rPr>
              <w:t>2. razred</w:t>
            </w:r>
            <w:r w:rsidRPr="00CB2C4E">
              <w:rPr>
                <w:sz w:val="24"/>
                <w:szCs w:val="24"/>
              </w:rPr>
              <w:t xml:space="preserve">  </w:t>
            </w:r>
          </w:p>
          <w:p w14:paraId="65A7FD2C" w14:textId="77777777" w:rsidR="00557050" w:rsidRPr="00CB2C4E" w:rsidRDefault="00557050" w:rsidP="00C071EC">
            <w:pPr>
              <w:spacing w:line="240" w:lineRule="auto"/>
              <w:rPr>
                <w:sz w:val="24"/>
                <w:szCs w:val="24"/>
              </w:rPr>
            </w:pPr>
            <w:r w:rsidRPr="00CB2C4E">
              <w:rPr>
                <w:sz w:val="24"/>
                <w:szCs w:val="24"/>
              </w:rPr>
              <w:t>Pouk na daljavo – Učno gradivo in navodila za učence</w:t>
            </w:r>
          </w:p>
          <w:p w14:paraId="78A86982" w14:textId="77777777" w:rsidR="00557050" w:rsidRPr="00CB2C4E" w:rsidRDefault="00557050" w:rsidP="00C071EC">
            <w:pPr>
              <w:spacing w:line="240" w:lineRule="auto"/>
              <w:rPr>
                <w:sz w:val="24"/>
                <w:szCs w:val="24"/>
              </w:rPr>
            </w:pPr>
            <w:r w:rsidRPr="00CB2C4E">
              <w:rPr>
                <w:sz w:val="24"/>
                <w:szCs w:val="24"/>
              </w:rPr>
              <w:t>Učiteljica Katja Turk Medvešček</w:t>
            </w:r>
          </w:p>
          <w:p w14:paraId="6FE488F9" w14:textId="77777777" w:rsidR="00557050" w:rsidRPr="00CB2C4E" w:rsidRDefault="00557050" w:rsidP="00C071EC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CB2C4E">
              <w:rPr>
                <w:sz w:val="24"/>
                <w:szCs w:val="24"/>
              </w:rPr>
              <w:t>email</w:t>
            </w:r>
            <w:proofErr w:type="spellEnd"/>
            <w:r w:rsidRPr="00CB2C4E">
              <w:rPr>
                <w:sz w:val="24"/>
                <w:szCs w:val="24"/>
              </w:rPr>
              <w:t xml:space="preserve">: </w:t>
            </w:r>
            <w:hyperlink r:id="rId5" w:history="1">
              <w:r w:rsidRPr="00CB2C4E">
                <w:rPr>
                  <w:rStyle w:val="Hiperpovezava"/>
                  <w:sz w:val="24"/>
                  <w:szCs w:val="24"/>
                </w:rPr>
                <w:t>katja.turk@guest.arnes.si</w:t>
              </w:r>
            </w:hyperlink>
          </w:p>
          <w:p w14:paraId="2D67B643" w14:textId="77777777" w:rsidR="00557050" w:rsidRPr="00CB2C4E" w:rsidRDefault="00557050" w:rsidP="00C071EC">
            <w:pPr>
              <w:rPr>
                <w:bCs/>
                <w:sz w:val="24"/>
                <w:szCs w:val="24"/>
              </w:rPr>
            </w:pPr>
            <w:r w:rsidRPr="00CB2C4E">
              <w:rPr>
                <w:bCs/>
                <w:sz w:val="24"/>
                <w:szCs w:val="24"/>
              </w:rPr>
              <w:t>Določene učne vsebine si lahko pogledate na spodnjem spletnem naslovu:</w:t>
            </w:r>
          </w:p>
          <w:p w14:paraId="7EC80147" w14:textId="77777777" w:rsidR="00557050" w:rsidRDefault="009D16EA" w:rsidP="00C071EC">
            <w:pPr>
              <w:rPr>
                <w:rStyle w:val="Hiperpovezava"/>
                <w:sz w:val="24"/>
                <w:szCs w:val="24"/>
              </w:rPr>
            </w:pPr>
            <w:hyperlink r:id="rId6" w:history="1">
              <w:r w:rsidR="00557050" w:rsidRPr="00CB2C4E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14:paraId="59E5F1EF" w14:textId="77777777" w:rsidR="00557050" w:rsidRPr="00CB2C4E" w:rsidRDefault="00557050" w:rsidP="00C071EC">
            <w:pPr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557050" w:rsidRPr="005C6B9D" w14:paraId="5441539B" w14:textId="77777777" w:rsidTr="00C071EC">
        <w:tc>
          <w:tcPr>
            <w:tcW w:w="9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33CE" w14:textId="7D228DFE" w:rsidR="00557050" w:rsidRPr="005C6B9D" w:rsidRDefault="00557050" w:rsidP="00C071EC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5C6B9D">
              <w:rPr>
                <w:b/>
                <w:bCs/>
                <w:sz w:val="28"/>
                <w:szCs w:val="28"/>
              </w:rPr>
              <w:t xml:space="preserve">Četrtek, </w:t>
            </w:r>
            <w:r>
              <w:rPr>
                <w:b/>
                <w:bCs/>
                <w:sz w:val="28"/>
                <w:szCs w:val="28"/>
              </w:rPr>
              <w:t>9. 4.</w:t>
            </w:r>
            <w:r w:rsidRPr="005C6B9D">
              <w:rPr>
                <w:b/>
                <w:bCs/>
                <w:sz w:val="28"/>
                <w:szCs w:val="28"/>
              </w:rPr>
              <w:t xml:space="preserve"> 2020</w:t>
            </w:r>
          </w:p>
        </w:tc>
      </w:tr>
      <w:tr w:rsidR="00557050" w:rsidRPr="00765DCE" w14:paraId="404D3F24" w14:textId="77777777" w:rsidTr="00C071EC">
        <w:tc>
          <w:tcPr>
            <w:tcW w:w="9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C9948" w14:textId="3AEA502E" w:rsidR="00557050" w:rsidRDefault="00557050" w:rsidP="00557050">
            <w:pPr>
              <w:rPr>
                <w:b/>
                <w:bCs/>
                <w:sz w:val="24"/>
                <w:szCs w:val="24"/>
              </w:rPr>
            </w:pPr>
            <w:r w:rsidRPr="00CB2C4E">
              <w:rPr>
                <w:b/>
                <w:bCs/>
                <w:sz w:val="24"/>
                <w:szCs w:val="24"/>
              </w:rPr>
              <w:t>SPO</w:t>
            </w:r>
            <w:r>
              <w:rPr>
                <w:b/>
                <w:bCs/>
                <w:sz w:val="24"/>
                <w:szCs w:val="24"/>
              </w:rPr>
              <w:t xml:space="preserve">: Sadno drevo </w:t>
            </w:r>
          </w:p>
          <w:p w14:paraId="15AC0132" w14:textId="77777777" w:rsidR="009D16EA" w:rsidRDefault="00A10EDD" w:rsidP="00A10EDD">
            <w:pPr>
              <w:ind w:left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Otroci p</w:t>
            </w:r>
            <w:r w:rsidR="009D16EA">
              <w:rPr>
                <w:bCs/>
                <w:sz w:val="24"/>
                <w:szCs w:val="24"/>
              </w:rPr>
              <w:t>ovedo</w:t>
            </w:r>
            <w:r>
              <w:rPr>
                <w:bCs/>
                <w:sz w:val="24"/>
                <w:szCs w:val="24"/>
              </w:rPr>
              <w:t xml:space="preserve"> staršem, kar že vedo o sadovnjaku. Starši jih usmerjate z vprašanji</w:t>
            </w:r>
            <w:r w:rsidR="009D16EA">
              <w:rPr>
                <w:bCs/>
                <w:sz w:val="24"/>
                <w:szCs w:val="24"/>
              </w:rPr>
              <w:t>:</w:t>
            </w:r>
          </w:p>
          <w:p w14:paraId="0E1B0882" w14:textId="02B69EAE" w:rsidR="00A10EDD" w:rsidRDefault="00A10EDD" w:rsidP="00A10EDD">
            <w:pPr>
              <w:ind w:left="284"/>
            </w:pPr>
            <w:r>
              <w:rPr>
                <w:bCs/>
                <w:sz w:val="24"/>
                <w:szCs w:val="24"/>
              </w:rPr>
              <w:t xml:space="preserve">Kaj raste v sadovnjaku? </w:t>
            </w:r>
            <w:r>
              <w:t>Naštej sadna drevesa in njihove plodove. Kaj se dogaja s sadnimi drevesi spomladi? Zakaj cvetijo? Ali so vsi cvetovi sadnih dreves enakih barv? Kako imenujemo osebo, ki skrbi za sadovnjak? Kaj dela?</w:t>
            </w:r>
          </w:p>
          <w:p w14:paraId="3EA253FC" w14:textId="0F509CC9" w:rsidR="00A10EDD" w:rsidRDefault="00A10EDD" w:rsidP="00A10EDD">
            <w:pPr>
              <w:ind w:left="284" w:hanging="142"/>
            </w:pPr>
            <w:r>
              <w:t>- Če je mogoče</w:t>
            </w:r>
            <w:r w:rsidR="0095455C">
              <w:t>,</w:t>
            </w:r>
            <w:r>
              <w:t xml:space="preserve"> si ogledamo cvetočo vejico. Ali drevesa cvetijo preden povsem razvijejo liste? </w:t>
            </w:r>
          </w:p>
          <w:p w14:paraId="747CB061" w14:textId="77777777" w:rsidR="00A10EDD" w:rsidRDefault="00A10EDD" w:rsidP="00A10EDD">
            <w:pPr>
              <w:ind w:left="284"/>
            </w:pPr>
            <w:r>
              <w:t>Zakaj listi v času cvetenja še niso povsem razviti? (Lažje opraševanje in boljša vidnost cvetov.)</w:t>
            </w:r>
          </w:p>
          <w:p w14:paraId="5A3464DF" w14:textId="0DC8A0F2" w:rsidR="00A10EDD" w:rsidRDefault="00A10EDD" w:rsidP="00A10EDD">
            <w:pPr>
              <w:ind w:left="284"/>
            </w:pPr>
            <w:r>
              <w:t>Koliko časa cvetijo drevesa? Čemu? Kdo oprašuje cvetove dreves?</w:t>
            </w:r>
          </w:p>
          <w:p w14:paraId="270EA358" w14:textId="77777777" w:rsidR="00A10EDD" w:rsidRDefault="00A10EDD" w:rsidP="00A10EDD">
            <w:pPr>
              <w:ind w:left="284"/>
            </w:pPr>
            <w:r>
              <w:t>Zakaj je pomembno opraševanje?</w:t>
            </w:r>
          </w:p>
          <w:p w14:paraId="779D22C2" w14:textId="5FED3271" w:rsidR="00A10EDD" w:rsidRDefault="009D16EA" w:rsidP="00A10EDD">
            <w:pPr>
              <w:numPr>
                <w:ilvl w:val="0"/>
                <w:numId w:val="1"/>
              </w:numPr>
              <w:ind w:left="284" w:hanging="284"/>
              <w:rPr>
                <w:b/>
              </w:rPr>
            </w:pPr>
            <w:r>
              <w:rPr>
                <w:b/>
              </w:rPr>
              <w:t xml:space="preserve">Naloge v </w:t>
            </w:r>
            <w:r w:rsidR="00A10EDD">
              <w:rPr>
                <w:b/>
              </w:rPr>
              <w:t>DZ</w:t>
            </w:r>
            <w:r>
              <w:rPr>
                <w:b/>
              </w:rPr>
              <w:t xml:space="preserve"> za spoznavanje okolja</w:t>
            </w:r>
            <w:r w:rsidR="00A10EDD">
              <w:rPr>
                <w:b/>
              </w:rPr>
              <w:t>, str. 74</w:t>
            </w:r>
          </w:p>
          <w:p w14:paraId="624B6ABB" w14:textId="77777777" w:rsidR="00A10EDD" w:rsidRDefault="00A10EDD" w:rsidP="00A10EDD">
            <w:pPr>
              <w:ind w:left="284"/>
            </w:pPr>
            <w:r>
              <w:rPr>
                <w:u w:val="single"/>
              </w:rPr>
              <w:t>Opišite sadno drevo skozi letne čase, kako se spreminja.</w:t>
            </w:r>
          </w:p>
          <w:p w14:paraId="3A0F1CAC" w14:textId="77777777" w:rsidR="0095455C" w:rsidRDefault="00A10EDD" w:rsidP="0095455C">
            <w:pPr>
              <w:ind w:left="284"/>
            </w:pPr>
            <w:r>
              <w:t>Povemo iz česa se razvijejo sadeži? Kakšne sadeže poznamo?</w:t>
            </w:r>
            <w:r w:rsidR="0095455C">
              <w:t xml:space="preserve"> </w:t>
            </w:r>
          </w:p>
          <w:p w14:paraId="027E8FA0" w14:textId="6D2831E5" w:rsidR="00A10EDD" w:rsidRDefault="00A10EDD" w:rsidP="0095455C">
            <w:pPr>
              <w:ind w:left="284"/>
            </w:pPr>
            <w:r>
              <w:t xml:space="preserve">Kaj pomeni, da so sadeži  še nezreli?  </w:t>
            </w:r>
          </w:p>
          <w:p w14:paraId="4C58925D" w14:textId="29B50D44" w:rsidR="00A10EDD" w:rsidRDefault="00A10EDD" w:rsidP="00A10EDD">
            <w:pPr>
              <w:ind w:left="284"/>
            </w:pPr>
            <w:r>
              <w:t>Razložimo</w:t>
            </w:r>
            <w:r w:rsidR="009D16EA">
              <w:t>,</w:t>
            </w:r>
            <w:r>
              <w:t xml:space="preserve"> katero delo opravlja sadjar in katera orodja potrebuje pri svojem delu.</w:t>
            </w:r>
          </w:p>
          <w:p w14:paraId="391DA088" w14:textId="2CD43081" w:rsidR="00A10EDD" w:rsidRDefault="00A10EDD" w:rsidP="0095455C">
            <w:pPr>
              <w:ind w:left="284"/>
            </w:pPr>
            <w:r>
              <w:t>Vodimo pogovor:</w:t>
            </w:r>
            <w:r w:rsidR="003F61BB">
              <w:t xml:space="preserve"> </w:t>
            </w:r>
            <w:r>
              <w:t>Zakaj sadjarji obrezujejo, okopavajo, gnojijo? Zakaj sadjari pogosto škropijo drevje</w:t>
            </w:r>
            <w:r w:rsidR="0095455C">
              <w:t xml:space="preserve">? </w:t>
            </w:r>
            <w:r>
              <w:t>Za koga je to pogosto usodno?</w:t>
            </w:r>
          </w:p>
          <w:p w14:paraId="79311561" w14:textId="1D2D3585" w:rsidR="00A10EDD" w:rsidRDefault="00A10EDD" w:rsidP="00A10EDD">
            <w:pPr>
              <w:ind w:left="284" w:hanging="142"/>
            </w:pPr>
            <w:r>
              <w:t xml:space="preserve">- Preberejo besedilo tretjega odstavka. </w:t>
            </w:r>
            <w:r w:rsidR="0095455C">
              <w:t>Učence sprašujemo:</w:t>
            </w:r>
          </w:p>
          <w:p w14:paraId="6B0E209F" w14:textId="77777777" w:rsidR="00A10EDD" w:rsidRDefault="00A10EDD" w:rsidP="00A10EDD">
            <w:pPr>
              <w:ind w:left="284"/>
            </w:pPr>
            <w:r>
              <w:t>Iz česa vzgojimo sadna drevesa? Kje so v sadežu semena? Kako se imenujejo?</w:t>
            </w:r>
          </w:p>
          <w:p w14:paraId="4A901CFF" w14:textId="71752C42" w:rsidR="00A10EDD" w:rsidRDefault="00A10EDD" w:rsidP="00A10EDD">
            <w:pPr>
              <w:ind w:left="284" w:hanging="360"/>
            </w:pPr>
            <w:r>
              <w:t xml:space="preserve">       Jabolko, limono prerežemo na polovico. Ogledajo si semena in jih preštejejo. Semena poimenujemo. Ogledajo si fotografije limone, jabolka in slive. Poimenujejo seme v vsakem sadežu.</w:t>
            </w:r>
          </w:p>
          <w:p w14:paraId="15B52D1E" w14:textId="77777777" w:rsidR="00A10EDD" w:rsidRPr="0095455C" w:rsidRDefault="00A10EDD" w:rsidP="00A10EDD">
            <w:pPr>
              <w:ind w:left="284" w:hanging="142"/>
              <w:rPr>
                <w:b/>
                <w:bCs/>
                <w:sz w:val="24"/>
                <w:szCs w:val="24"/>
              </w:rPr>
            </w:pPr>
            <w:r>
              <w:t xml:space="preserve">- </w:t>
            </w:r>
            <w:r w:rsidRPr="0095455C">
              <w:rPr>
                <w:b/>
                <w:bCs/>
                <w:i/>
                <w:sz w:val="24"/>
                <w:szCs w:val="24"/>
              </w:rPr>
              <w:t>Aktivna naloga</w:t>
            </w:r>
            <w:r w:rsidRPr="0095455C">
              <w:rPr>
                <w:b/>
                <w:bCs/>
                <w:sz w:val="24"/>
                <w:szCs w:val="24"/>
              </w:rPr>
              <w:t xml:space="preserve"> - mini sadovnjak</w:t>
            </w:r>
          </w:p>
          <w:p w14:paraId="6290A081" w14:textId="77777777" w:rsidR="00A10EDD" w:rsidRDefault="00A10EDD" w:rsidP="00A10EDD">
            <w:pPr>
              <w:ind w:left="284"/>
            </w:pPr>
            <w:r>
              <w:t>Preberejo besedilo.</w:t>
            </w:r>
          </w:p>
          <w:p w14:paraId="616A4F13" w14:textId="25A340EF" w:rsidR="00A10EDD" w:rsidRDefault="00A10EDD" w:rsidP="00A10EDD">
            <w:pPr>
              <w:ind w:left="284"/>
            </w:pPr>
            <w:r>
              <w:t>V lončke z zemljo posadimo semena poljubnega sadja, npr. limone, jabolka in pomaranče. Lončke postavimo na toplo in svetlo mesto. Zalivamo in spremljamo razvoj in rast.</w:t>
            </w:r>
          </w:p>
          <w:p w14:paraId="63E1E925" w14:textId="77777777" w:rsidR="0095455C" w:rsidRDefault="0095455C" w:rsidP="003F61BB"/>
          <w:p w14:paraId="4201209F" w14:textId="79FCA2C0" w:rsidR="00A10EDD" w:rsidRPr="00765DCE" w:rsidRDefault="00A10EDD" w:rsidP="0055705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57050" w:rsidRPr="00CB2C4E" w14:paraId="5B0A3B0F" w14:textId="77777777" w:rsidTr="00C071EC">
        <w:tc>
          <w:tcPr>
            <w:tcW w:w="9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2FD22" w14:textId="6D555F0B" w:rsidR="00557050" w:rsidRDefault="00557050" w:rsidP="00557050">
            <w:pPr>
              <w:rPr>
                <w:b/>
                <w:bCs/>
                <w:sz w:val="24"/>
                <w:szCs w:val="24"/>
              </w:rPr>
            </w:pPr>
            <w:r w:rsidRPr="00CB2C4E">
              <w:rPr>
                <w:b/>
                <w:bCs/>
                <w:sz w:val="24"/>
                <w:szCs w:val="24"/>
              </w:rPr>
              <w:t xml:space="preserve">SLJ: </w:t>
            </w:r>
            <w:r>
              <w:rPr>
                <w:b/>
                <w:bCs/>
                <w:sz w:val="24"/>
                <w:szCs w:val="24"/>
              </w:rPr>
              <w:t xml:space="preserve">Pravljica </w:t>
            </w:r>
            <w:proofErr w:type="spellStart"/>
            <w:r>
              <w:rPr>
                <w:b/>
                <w:bCs/>
                <w:sz w:val="24"/>
                <w:szCs w:val="24"/>
              </w:rPr>
              <w:t>Mandi</w:t>
            </w:r>
            <w:proofErr w:type="spellEnd"/>
            <w:r>
              <w:rPr>
                <w:b/>
                <w:bCs/>
                <w:sz w:val="24"/>
                <w:szCs w:val="24"/>
              </w:rPr>
              <w:t>, velikonočni zajček</w:t>
            </w:r>
          </w:p>
          <w:p w14:paraId="7F2C0CF2" w14:textId="1CFF0442" w:rsidR="00557050" w:rsidRPr="00557050" w:rsidRDefault="00557050" w:rsidP="00557050">
            <w:pPr>
              <w:rPr>
                <w:sz w:val="24"/>
                <w:szCs w:val="24"/>
              </w:rPr>
            </w:pPr>
            <w:r w:rsidRPr="00557050">
              <w:rPr>
                <w:sz w:val="24"/>
                <w:szCs w:val="24"/>
              </w:rPr>
              <w:t xml:space="preserve">Danes boš skupaj s starši prebral pravljico o zajčku </w:t>
            </w:r>
            <w:proofErr w:type="spellStart"/>
            <w:r w:rsidRPr="00557050">
              <w:rPr>
                <w:sz w:val="24"/>
                <w:szCs w:val="24"/>
              </w:rPr>
              <w:t>Mandiju</w:t>
            </w:r>
            <w:proofErr w:type="spellEnd"/>
            <w:r w:rsidRPr="00557050">
              <w:rPr>
                <w:sz w:val="24"/>
                <w:szCs w:val="24"/>
              </w:rPr>
              <w:t xml:space="preserve">, ki se ga gotovo spomniš iz šole. O njem smo že prebrali nekaj pravljic. Danes boš izvedel, kako je </w:t>
            </w:r>
            <w:proofErr w:type="spellStart"/>
            <w:r w:rsidRPr="00557050">
              <w:rPr>
                <w:sz w:val="24"/>
                <w:szCs w:val="24"/>
              </w:rPr>
              <w:t>Mandi</w:t>
            </w:r>
            <w:proofErr w:type="spellEnd"/>
            <w:r w:rsidRPr="00557050">
              <w:rPr>
                <w:sz w:val="24"/>
                <w:szCs w:val="24"/>
              </w:rPr>
              <w:t xml:space="preserve"> iskal velikonočnega zajčka.</w:t>
            </w:r>
          </w:p>
          <w:p w14:paraId="6EC45C8F" w14:textId="7E531E08" w:rsidR="00557050" w:rsidRDefault="00557050" w:rsidP="00557050">
            <w:r>
              <w:object w:dxaOrig="1540" w:dyaOrig="997" w14:anchorId="7D7358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PowerPoint.Show.12" ShapeID="_x0000_i1025" DrawAspect="Icon" ObjectID="_1647852337" r:id="rId8"/>
              </w:object>
            </w:r>
          </w:p>
          <w:p w14:paraId="79272F66" w14:textId="6F52616D" w:rsidR="009D16EA" w:rsidRDefault="00557050" w:rsidP="00557050">
            <w:r>
              <w:lastRenderedPageBreak/>
              <w:t xml:space="preserve">Po branju zgodbico obnovi s svojimi besedami. </w:t>
            </w:r>
          </w:p>
          <w:p w14:paraId="55B412BD" w14:textId="067827CF" w:rsidR="00557050" w:rsidRPr="003F61BB" w:rsidRDefault="00557050" w:rsidP="00557050">
            <w:pPr>
              <w:rPr>
                <w:b/>
                <w:bCs/>
              </w:rPr>
            </w:pPr>
            <w:r>
              <w:t xml:space="preserve">Potem v zvezek z drevesno vrstico </w:t>
            </w:r>
            <w:r w:rsidRPr="003F61BB">
              <w:rPr>
                <w:b/>
                <w:bCs/>
              </w:rPr>
              <w:t>napiši 5 povedi z malimi tiskanimi črkami o pravljici.</w:t>
            </w:r>
          </w:p>
          <w:p w14:paraId="72A486CC" w14:textId="63558A05" w:rsidR="003F61BB" w:rsidRPr="003F61BB" w:rsidRDefault="003F61BB" w:rsidP="00557050">
            <w:pPr>
              <w:rPr>
                <w:sz w:val="24"/>
                <w:szCs w:val="24"/>
              </w:rPr>
            </w:pPr>
            <w:r w:rsidRPr="003F61BB">
              <w:rPr>
                <w:sz w:val="24"/>
                <w:szCs w:val="24"/>
              </w:rPr>
              <w:t xml:space="preserve">Pravljico tudi </w:t>
            </w:r>
            <w:r w:rsidRPr="009D16EA">
              <w:rPr>
                <w:b/>
                <w:bCs/>
                <w:sz w:val="24"/>
                <w:szCs w:val="24"/>
              </w:rPr>
              <w:t>ilustriraj.</w:t>
            </w:r>
          </w:p>
          <w:p w14:paraId="0A82E7FB" w14:textId="4A0B1CF7" w:rsidR="00557050" w:rsidRPr="00CB2C4E" w:rsidRDefault="00557050" w:rsidP="00557050">
            <w:pPr>
              <w:rPr>
                <w:b/>
                <w:sz w:val="24"/>
                <w:szCs w:val="24"/>
              </w:rPr>
            </w:pPr>
          </w:p>
        </w:tc>
      </w:tr>
      <w:tr w:rsidR="00557050" w:rsidRPr="00DB6C8E" w14:paraId="1BBCC335" w14:textId="77777777" w:rsidTr="00C071EC">
        <w:tc>
          <w:tcPr>
            <w:tcW w:w="9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EC48" w14:textId="2BF2C49F" w:rsidR="00557050" w:rsidRDefault="00557050" w:rsidP="00557050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ŠPO (2 URI): Krožna vadba</w:t>
            </w:r>
          </w:p>
          <w:p w14:paraId="1B6DCCA0" w14:textId="3BCE4A6A" w:rsidR="00A10EDD" w:rsidRPr="0095455C" w:rsidRDefault="00A10EDD" w:rsidP="00557050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 w:val="24"/>
                <w:szCs w:val="24"/>
              </w:rPr>
            </w:pPr>
            <w:r w:rsidRPr="0095455C">
              <w:rPr>
                <w:sz w:val="24"/>
                <w:szCs w:val="24"/>
              </w:rPr>
              <w:t>Danes boš pri športu izvedel krožno vadbo. Če se da, to naredi zunaj na dvorišču, travniku…Krožno vadbo trikrat ponovi.</w:t>
            </w:r>
          </w:p>
          <w:p w14:paraId="74099F3E" w14:textId="7776789F" w:rsidR="00A10EDD" w:rsidRDefault="00A10EDD" w:rsidP="00557050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 w:val="24"/>
                <w:szCs w:val="24"/>
              </w:rPr>
            </w:pPr>
            <w:r w:rsidRPr="0095455C">
              <w:rPr>
                <w:sz w:val="24"/>
                <w:szCs w:val="24"/>
              </w:rPr>
              <w:t>Potem pojdi na sprehod ali lahek tek v naravo.</w:t>
            </w:r>
          </w:p>
          <w:p w14:paraId="314E165D" w14:textId="129AE262" w:rsidR="00557050" w:rsidRPr="003F61BB" w:rsidRDefault="003F61BB" w:rsidP="00557050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 w:val="24"/>
                <w:szCs w:val="24"/>
              </w:rPr>
            </w:pPr>
            <w:r>
              <w:rPr>
                <w:noProof/>
                <w:color w:val="1C1E21"/>
                <w:lang w:eastAsia="sl-SI"/>
              </w:rPr>
              <w:drawing>
                <wp:inline distT="0" distB="0" distL="0" distR="0" wp14:anchorId="0062836D" wp14:editId="0581F30C">
                  <wp:extent cx="5086350" cy="6632749"/>
                  <wp:effectExtent l="0" t="0" r="0" b="0"/>
                  <wp:docPr id="1" name="Slika 1" descr="Fotografija osebe Biserka Ces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otografija osebe Biserka Ces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708" cy="663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624E22" w14:textId="77777777" w:rsidR="005C573B" w:rsidRDefault="005C573B" w:rsidP="009D16EA"/>
    <w:sectPr w:rsidR="005C573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54C8F"/>
    <w:multiLevelType w:val="hybridMultilevel"/>
    <w:tmpl w:val="20F602B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73B"/>
    <w:rsid w:val="003F61BB"/>
    <w:rsid w:val="00557050"/>
    <w:rsid w:val="005C573B"/>
    <w:rsid w:val="0095455C"/>
    <w:rsid w:val="009D16EA"/>
    <w:rsid w:val="00A10EDD"/>
    <w:rsid w:val="00C3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59746"/>
  <w15:chartTrackingRefBased/>
  <w15:docId w15:val="{60AD9466-B48E-4D81-BA6F-E9DDCD29C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35445"/>
    <w:pPr>
      <w:spacing w:line="256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C35445"/>
    <w:pPr>
      <w:spacing w:after="0" w:line="240" w:lineRule="auto"/>
    </w:pPr>
    <w:rPr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570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libi.si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katja.turk@guest.arnes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Janez Medvescek</cp:lastModifiedBy>
  <cp:revision>6</cp:revision>
  <dcterms:created xsi:type="dcterms:W3CDTF">2020-04-06T07:23:00Z</dcterms:created>
  <dcterms:modified xsi:type="dcterms:W3CDTF">2020-04-08T09:59:00Z</dcterms:modified>
</cp:coreProperties>
</file>