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117"/>
      </w:tblGrid>
      <w:tr w:rsidR="00E417F1" w:rsidRPr="00C812AD" w14:paraId="6EDDD833" w14:textId="77777777" w:rsidTr="00B156A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A764" w14:textId="77777777" w:rsidR="00E417F1" w:rsidRDefault="00E417F1" w:rsidP="00E52B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OŠ Col, PŠ Podkraj</w:t>
            </w:r>
          </w:p>
          <w:p w14:paraId="5F898D3B" w14:textId="77777777" w:rsidR="00E417F1" w:rsidRDefault="00E417F1" w:rsidP="00E52B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razred</w:t>
            </w:r>
            <w:r>
              <w:rPr>
                <w:sz w:val="24"/>
                <w:szCs w:val="24"/>
              </w:rPr>
              <w:t xml:space="preserve">  </w:t>
            </w:r>
          </w:p>
          <w:p w14:paraId="3AFBEB79" w14:textId="77777777" w:rsidR="00E417F1" w:rsidRDefault="00E417F1" w:rsidP="00E52B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Pouk na daljavo – Učno gradivo in navodila za učence</w:t>
            </w:r>
          </w:p>
          <w:p w14:paraId="6D854F08" w14:textId="77777777" w:rsidR="00E417F1" w:rsidRDefault="00E417F1" w:rsidP="00E52B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Učiteljica Katja Turk Medvešček</w:t>
            </w:r>
          </w:p>
          <w:p w14:paraId="2E35CA16" w14:textId="77777777" w:rsidR="00E417F1" w:rsidRDefault="00E417F1" w:rsidP="00E52B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5" w:history="1">
              <w:r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60968249" w14:textId="77777777" w:rsidR="00E417F1" w:rsidRPr="008978F9" w:rsidRDefault="00E417F1" w:rsidP="00E52BFE">
            <w:pPr>
              <w:rPr>
                <w:bCs/>
                <w:sz w:val="24"/>
                <w:szCs w:val="24"/>
              </w:rPr>
            </w:pPr>
            <w:r w:rsidRPr="008978F9">
              <w:rPr>
                <w:bCs/>
                <w:sz w:val="24"/>
                <w:szCs w:val="24"/>
              </w:rPr>
              <w:t xml:space="preserve">Določene učne vsebine si lahko pogledate na </w:t>
            </w:r>
            <w:r>
              <w:rPr>
                <w:bCs/>
                <w:sz w:val="24"/>
                <w:szCs w:val="24"/>
              </w:rPr>
              <w:t>spodnjem</w:t>
            </w:r>
            <w:r w:rsidRPr="008978F9">
              <w:rPr>
                <w:bCs/>
                <w:sz w:val="24"/>
                <w:szCs w:val="24"/>
              </w:rPr>
              <w:t xml:space="preserve"> spletnem naslovu</w:t>
            </w:r>
            <w:r>
              <w:rPr>
                <w:bCs/>
                <w:sz w:val="24"/>
                <w:szCs w:val="24"/>
              </w:rPr>
              <w:t>:</w:t>
            </w:r>
          </w:p>
          <w:p w14:paraId="091111A0" w14:textId="77777777" w:rsidR="00E417F1" w:rsidRPr="00C812AD" w:rsidRDefault="0044439F" w:rsidP="00E52BFE">
            <w:pPr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E417F1" w:rsidRPr="008978F9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</w:tc>
      </w:tr>
      <w:tr w:rsidR="00E417F1" w:rsidRPr="0055113E" w14:paraId="7E81A56F" w14:textId="77777777" w:rsidTr="00B156A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64B2" w14:textId="77777777" w:rsidR="00E417F1" w:rsidRDefault="00E417F1" w:rsidP="00E52B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7. 4. 2020</w:t>
            </w:r>
          </w:p>
          <w:p w14:paraId="4FBC1BC1" w14:textId="3B9DC543" w:rsidR="00B156A7" w:rsidRPr="0055113E" w:rsidRDefault="00B156A7" w:rsidP="00E52B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E417F1" w:rsidRPr="001C154E" w14:paraId="14E2620C" w14:textId="77777777" w:rsidTr="00B156A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470D" w14:textId="1D2962AB" w:rsidR="00E417F1" w:rsidRDefault="00E417F1" w:rsidP="00E417F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Seštevam in odštevam do 100</w:t>
            </w:r>
          </w:p>
          <w:p w14:paraId="57BB0C17" w14:textId="400B2A96" w:rsidR="00E417F1" w:rsidRDefault="00E417F1" w:rsidP="00E417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Danes boš ponovil seštevanje in odštevanje do 100 brez prehoda čez desetico.</w:t>
            </w:r>
          </w:p>
          <w:p w14:paraId="076D829F" w14:textId="5344428A" w:rsidR="00E417F1" w:rsidRDefault="00E417F1" w:rsidP="00E417F1">
            <w:pPr>
              <w:spacing w:line="240" w:lineRule="auto"/>
              <w:rPr>
                <w:bCs/>
              </w:rPr>
            </w:pPr>
            <w:r>
              <w:rPr>
                <w:bCs/>
              </w:rPr>
              <w:t>V DZ reši naloge na straneh 83 in 84</w:t>
            </w:r>
            <w:r w:rsidR="00E53BD0">
              <w:rPr>
                <w:bCs/>
              </w:rPr>
              <w:t>. Pri 6. nalogi si za sestavo računske naloge izberi 1 račun.</w:t>
            </w:r>
            <w:r w:rsidR="000B092C">
              <w:rPr>
                <w:bCs/>
              </w:rPr>
              <w:t xml:space="preserve"> Računsko nalogo napiši v zvezek.</w:t>
            </w:r>
          </w:p>
          <w:p w14:paraId="22156613" w14:textId="77777777" w:rsidR="00E417F1" w:rsidRDefault="00E417F1" w:rsidP="00E417F1">
            <w:pPr>
              <w:contextualSpacing/>
              <w:rPr>
                <w:bCs/>
              </w:rPr>
            </w:pPr>
            <w:r>
              <w:rPr>
                <w:bCs/>
              </w:rPr>
              <w:t>Če želiš, si lahko si pomagaš s stotičnim kvadratom.</w:t>
            </w:r>
          </w:p>
          <w:p w14:paraId="6C1FA3F8" w14:textId="6A4988E3" w:rsidR="00B156A7" w:rsidRPr="009A2D18" w:rsidRDefault="00B156A7" w:rsidP="00E417F1">
            <w:pPr>
              <w:contextualSpacing/>
              <w:rPr>
                <w:bCs/>
              </w:rPr>
            </w:pPr>
          </w:p>
        </w:tc>
      </w:tr>
      <w:tr w:rsidR="00E417F1" w:rsidRPr="00285F07" w14:paraId="58B3CCEF" w14:textId="77777777" w:rsidTr="00B156A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94D3" w14:textId="574FF998" w:rsidR="00E417F1" w:rsidRPr="00F93BBE" w:rsidRDefault="00E417F1" w:rsidP="00E417F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2D3EAA">
              <w:rPr>
                <w:b/>
                <w:bCs/>
                <w:sz w:val="24"/>
                <w:szCs w:val="24"/>
              </w:rPr>
              <w:t>SLJ</w:t>
            </w:r>
            <w:bookmarkStart w:id="0" w:name="_GoBack"/>
            <w:bookmarkEnd w:id="0"/>
            <w:r w:rsidRPr="002D3EAA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Mala pisana črka j</w:t>
            </w:r>
          </w:p>
          <w:p w14:paraId="6B674BED" w14:textId="62DB03ED" w:rsidR="00E417F1" w:rsidRPr="00447ACF" w:rsidRDefault="00E417F1" w:rsidP="00E417F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  <w:rPr>
                <w:b/>
                <w:bCs/>
                <w:sz w:val="24"/>
                <w:szCs w:val="24"/>
              </w:rPr>
            </w:pPr>
            <w:r w:rsidRPr="00447ACF">
              <w:rPr>
                <w:b/>
                <w:bCs/>
                <w:sz w:val="24"/>
                <w:szCs w:val="24"/>
              </w:rPr>
              <w:t xml:space="preserve">Zapis male pisane črke </w:t>
            </w:r>
            <w:r>
              <w:rPr>
                <w:b/>
                <w:bCs/>
                <w:sz w:val="24"/>
                <w:szCs w:val="24"/>
              </w:rPr>
              <w:t>j</w:t>
            </w:r>
          </w:p>
          <w:p w14:paraId="74D8A4CD" w14:textId="77777777" w:rsidR="00E417F1" w:rsidRDefault="00E417F1" w:rsidP="00E417F1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line="240" w:lineRule="auto"/>
              <w:ind w:left="360"/>
            </w:pPr>
            <w:r w:rsidRPr="007A7675">
              <w:t xml:space="preserve">Na spodnji povezavi si oglej, kako pravilno zapišemo malo pisano črko </w:t>
            </w:r>
            <w:r>
              <w:t>g</w:t>
            </w:r>
            <w:r w:rsidRPr="007A7675">
              <w:t xml:space="preserve">. </w:t>
            </w:r>
            <w:r>
              <w:t>(</w:t>
            </w:r>
            <w:r w:rsidRPr="007A7675">
              <w:t>Naj ne ne moti, ker učiteljica na posnetku to počne z levo roko.</w:t>
            </w:r>
            <w:r>
              <w:t xml:space="preserve">) </w:t>
            </w:r>
          </w:p>
          <w:p w14:paraId="01B663E9" w14:textId="65574C31" w:rsidR="00E417F1" w:rsidRDefault="00E417F1" w:rsidP="00E417F1">
            <w:pPr>
              <w:spacing w:line="240" w:lineRule="auto"/>
              <w:ind w:left="360"/>
            </w:pPr>
            <w:r w:rsidRPr="007A7675">
              <w:t xml:space="preserve">Sledi navodilom in napiši črko </w:t>
            </w:r>
            <w:r>
              <w:t>j:</w:t>
            </w:r>
          </w:p>
          <w:p w14:paraId="4D239173" w14:textId="430984B4" w:rsidR="00E417F1" w:rsidRDefault="0044439F" w:rsidP="00E417F1">
            <w:pPr>
              <w:spacing w:line="240" w:lineRule="auto"/>
              <w:ind w:left="360"/>
            </w:pPr>
            <w:hyperlink r:id="rId7" w:history="1">
              <w:r w:rsidR="00E417F1" w:rsidRPr="00CC07AD">
                <w:rPr>
                  <w:rStyle w:val="Hiperpovezava"/>
                </w:rPr>
                <w:t>https://www.youtube.com/watch?v=t6ISLpJHtkY</w:t>
              </w:r>
            </w:hyperlink>
          </w:p>
          <w:p w14:paraId="2AD7CDB3" w14:textId="77777777" w:rsidR="00E417F1" w:rsidRDefault="00E417F1" w:rsidP="00E417F1">
            <w:pPr>
              <w:spacing w:line="240" w:lineRule="auto"/>
              <w:ind w:left="360"/>
            </w:pPr>
          </w:p>
          <w:p w14:paraId="127806EE" w14:textId="77777777" w:rsidR="000B092C" w:rsidRDefault="00E417F1" w:rsidP="00E417F1">
            <w:pPr>
              <w:spacing w:line="240" w:lineRule="auto"/>
              <w:ind w:left="360"/>
            </w:pPr>
            <w:r>
              <w:t xml:space="preserve">Učencem pokažemo pravilen zapis male pisane črke j. Črko pišejo na večji list A4 po že napisani črki, pišejo s prstom po zraku, po mizi, po hrbtu, ipd. Najprej na veliko, potem na manjše. </w:t>
            </w:r>
          </w:p>
          <w:p w14:paraId="688FBE45" w14:textId="7F91ABC8" w:rsidR="00E417F1" w:rsidRPr="008A2B33" w:rsidRDefault="00E417F1" w:rsidP="00E417F1">
            <w:pPr>
              <w:spacing w:line="240" w:lineRule="auto"/>
              <w:ind w:left="360"/>
              <w:rPr>
                <w:b/>
                <w:bCs/>
                <w:u w:val="single"/>
              </w:rPr>
            </w:pPr>
            <w:r w:rsidRPr="008A2B33">
              <w:rPr>
                <w:b/>
                <w:bCs/>
              </w:rPr>
              <w:t xml:space="preserve">Črka </w:t>
            </w:r>
            <w:r>
              <w:rPr>
                <w:b/>
                <w:bCs/>
              </w:rPr>
              <w:t>j</w:t>
            </w:r>
            <w:r w:rsidRPr="008A2B33">
              <w:rPr>
                <w:b/>
                <w:bCs/>
              </w:rPr>
              <w:t xml:space="preserve"> sega v vrstico z deblom in koreninami.</w:t>
            </w:r>
          </w:p>
          <w:p w14:paraId="6D835792" w14:textId="7ECE9B1A" w:rsidR="00E417F1" w:rsidRDefault="00E417F1" w:rsidP="00E417F1">
            <w:pPr>
              <w:spacing w:line="240" w:lineRule="auto"/>
              <w:ind w:left="360"/>
            </w:pPr>
            <w:r>
              <w:t>Starše prosim, da otroku napišete črko j in vezave s črko j v zvezek. Spodaj prilagam fotografijo za lažji zapis (napišite na enak način kot smo napisali pri ostalih črkah). Vrstico z zlogi naj napišejo dvakrat v zvezek.</w:t>
            </w:r>
          </w:p>
          <w:p w14:paraId="62C37B91" w14:textId="77777777" w:rsidR="00E417F1" w:rsidRDefault="00E417F1" w:rsidP="00E417F1">
            <w:pPr>
              <w:ind w:left="180" w:firstLine="104"/>
            </w:pPr>
            <w:r>
              <w:t xml:space="preserve"> Spremljamo delo učencev, jim svetujemo in smo pozorni na držo pisala, obliko črk, </w:t>
            </w:r>
          </w:p>
          <w:p w14:paraId="00684983" w14:textId="77777777" w:rsidR="00E417F1" w:rsidRDefault="00E417F1" w:rsidP="00E417F1">
            <w:pPr>
              <w:ind w:left="180" w:firstLine="104"/>
            </w:pPr>
            <w:r>
              <w:t xml:space="preserve"> upoštevanje potez pisanja in pravopis. Napake sproti popravimo.</w:t>
            </w:r>
          </w:p>
          <w:p w14:paraId="3BD8E648" w14:textId="77777777" w:rsidR="00E417F1" w:rsidRDefault="00E417F1" w:rsidP="00E417F1">
            <w:pPr>
              <w:ind w:left="300"/>
              <w:rPr>
                <w:b/>
                <w:bCs/>
              </w:rPr>
            </w:pPr>
          </w:p>
          <w:p w14:paraId="0B071AC6" w14:textId="77777777" w:rsidR="00E417F1" w:rsidRDefault="00E417F1" w:rsidP="00E417F1">
            <w:pPr>
              <w:ind w:left="300"/>
              <w:rPr>
                <w:b/>
                <w:bCs/>
              </w:rPr>
            </w:pPr>
            <w:r w:rsidRPr="00600647">
              <w:rPr>
                <w:b/>
                <w:bCs/>
              </w:rPr>
              <w:t>Učenci prepišejo spodnje besedilo v zvezek z drevesno vrstico.</w:t>
            </w:r>
          </w:p>
          <w:p w14:paraId="64EA36C2" w14:textId="77777777" w:rsidR="00E417F1" w:rsidRPr="006B6BF4" w:rsidRDefault="00E417F1" w:rsidP="00E417F1">
            <w:pPr>
              <w:ind w:firstLine="319"/>
              <w:rPr>
                <w:b/>
                <w:sz w:val="28"/>
                <w:szCs w:val="28"/>
              </w:rPr>
            </w:pPr>
            <w:r w:rsidRPr="006B6BF4">
              <w:rPr>
                <w:b/>
                <w:sz w:val="28"/>
                <w:szCs w:val="28"/>
              </w:rPr>
              <w:t>Prepiši z malimi pisanimi črkami!</w:t>
            </w:r>
          </w:p>
          <w:p w14:paraId="08438C58" w14:textId="77777777" w:rsidR="00E417F1" w:rsidRPr="006B6BF4" w:rsidRDefault="00E417F1" w:rsidP="00E417F1">
            <w:pPr>
              <w:ind w:firstLine="319"/>
              <w:rPr>
                <w:sz w:val="28"/>
                <w:szCs w:val="28"/>
              </w:rPr>
            </w:pPr>
            <w:r w:rsidRPr="006B6BF4">
              <w:rPr>
                <w:sz w:val="28"/>
                <w:szCs w:val="28"/>
              </w:rPr>
              <w:t>jama, jabolko, zavoj, jajce, zmaj,</w:t>
            </w:r>
          </w:p>
          <w:p w14:paraId="226BB39C" w14:textId="2BF48A96" w:rsidR="00E417F1" w:rsidRPr="006B6BF4" w:rsidRDefault="00E417F1" w:rsidP="00E417F1">
            <w:pPr>
              <w:ind w:firstLine="319"/>
              <w:rPr>
                <w:sz w:val="28"/>
                <w:szCs w:val="28"/>
              </w:rPr>
            </w:pPr>
            <w:r w:rsidRPr="006B6BF4">
              <w:rPr>
                <w:sz w:val="28"/>
                <w:szCs w:val="28"/>
              </w:rPr>
              <w:t xml:space="preserve">jazbec, </w:t>
            </w:r>
            <w:r>
              <w:rPr>
                <w:sz w:val="28"/>
                <w:szCs w:val="28"/>
              </w:rPr>
              <w:t>Ajda</w:t>
            </w:r>
            <w:r w:rsidRPr="006B6BF4">
              <w:rPr>
                <w:sz w:val="28"/>
                <w:szCs w:val="28"/>
              </w:rPr>
              <w:t xml:space="preserve">, Matija, </w:t>
            </w:r>
            <w:r w:rsidR="00E41C72">
              <w:rPr>
                <w:sz w:val="28"/>
                <w:szCs w:val="28"/>
              </w:rPr>
              <w:t>Katja</w:t>
            </w:r>
          </w:p>
          <w:p w14:paraId="18D61E86" w14:textId="77777777" w:rsidR="00E417F1" w:rsidRPr="006B6BF4" w:rsidRDefault="00E417F1" w:rsidP="00E417F1">
            <w:pPr>
              <w:ind w:firstLine="319"/>
              <w:rPr>
                <w:sz w:val="28"/>
                <w:szCs w:val="28"/>
              </w:rPr>
            </w:pPr>
            <w:r w:rsidRPr="006B6BF4">
              <w:rPr>
                <w:sz w:val="28"/>
                <w:szCs w:val="28"/>
              </w:rPr>
              <w:t>Mateja, Janja, Rajko, Višnje, Ajdovščina</w:t>
            </w:r>
          </w:p>
          <w:p w14:paraId="695DACA8" w14:textId="0660BC84" w:rsidR="00E417F1" w:rsidRPr="006B6BF4" w:rsidRDefault="00201B16" w:rsidP="00E417F1">
            <w:pPr>
              <w:ind w:firstLine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Ajda</w:t>
            </w:r>
            <w:r w:rsidR="00E417F1" w:rsidRPr="006B6BF4">
              <w:rPr>
                <w:sz w:val="28"/>
                <w:szCs w:val="28"/>
              </w:rPr>
              <w:t xml:space="preserve"> živi v</w:t>
            </w:r>
            <w:r>
              <w:rPr>
                <w:sz w:val="28"/>
                <w:szCs w:val="28"/>
              </w:rPr>
              <w:t xml:space="preserve"> Podkraju</w:t>
            </w:r>
            <w:r w:rsidR="00E417F1" w:rsidRPr="006B6BF4">
              <w:rPr>
                <w:sz w:val="28"/>
                <w:szCs w:val="28"/>
              </w:rPr>
              <w:t>.</w:t>
            </w:r>
          </w:p>
          <w:p w14:paraId="49B588CA" w14:textId="77777777" w:rsidR="00E417F1" w:rsidRPr="006B6BF4" w:rsidRDefault="00E417F1" w:rsidP="00E417F1">
            <w:pPr>
              <w:ind w:firstLine="319"/>
              <w:rPr>
                <w:sz w:val="28"/>
                <w:szCs w:val="28"/>
              </w:rPr>
            </w:pPr>
            <w:r w:rsidRPr="006B6BF4">
              <w:rPr>
                <w:sz w:val="28"/>
                <w:szCs w:val="28"/>
              </w:rPr>
              <w:t>Janja je kupila jajca v trgovini.</w:t>
            </w:r>
          </w:p>
          <w:p w14:paraId="544D8C77" w14:textId="77777777" w:rsidR="00E417F1" w:rsidRDefault="00E417F1" w:rsidP="00E417F1">
            <w:pPr>
              <w:ind w:firstLine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Rajko je dobil</w:t>
            </w:r>
            <w:r w:rsidRPr="006B6BF4">
              <w:rPr>
                <w:sz w:val="28"/>
                <w:szCs w:val="28"/>
              </w:rPr>
              <w:t xml:space="preserve"> vrtalni  stroj.</w:t>
            </w:r>
          </w:p>
          <w:p w14:paraId="3E129E54" w14:textId="21AE81E6" w:rsidR="00E417F1" w:rsidRDefault="00E417F1" w:rsidP="00E417F1">
            <w:pPr>
              <w:ind w:firstLine="3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 </w:t>
            </w:r>
            <w:r w:rsidR="00E41C72">
              <w:rPr>
                <w:sz w:val="28"/>
                <w:szCs w:val="28"/>
              </w:rPr>
              <w:t>četrtem</w:t>
            </w:r>
            <w:r>
              <w:rPr>
                <w:sz w:val="28"/>
                <w:szCs w:val="28"/>
              </w:rPr>
              <w:t xml:space="preserve"> razredu so učenci: Jakob, Neža, Danaja, Anej in Amalija.</w:t>
            </w:r>
          </w:p>
          <w:p w14:paraId="3EBA1930" w14:textId="04652EF7" w:rsidR="000B092C" w:rsidRDefault="000B092C" w:rsidP="00E417F1">
            <w:pPr>
              <w:ind w:firstLine="319"/>
              <w:rPr>
                <w:sz w:val="28"/>
                <w:szCs w:val="28"/>
              </w:rPr>
            </w:pPr>
          </w:p>
          <w:p w14:paraId="3AAB4CF3" w14:textId="18FF3F44" w:rsidR="00E417F1" w:rsidRPr="00285F07" w:rsidRDefault="00E417F1" w:rsidP="00E52B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53BD0" w:rsidRPr="000B7113" w14:paraId="2F188B40" w14:textId="77777777" w:rsidTr="00B156A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82CE" w14:textId="77777777" w:rsidR="00E53BD0" w:rsidRPr="00C645EC" w:rsidRDefault="00E53BD0" w:rsidP="00E53BD0">
            <w:pPr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SPO: </w:t>
            </w:r>
            <w:r>
              <w:rPr>
                <w:rFonts w:ascii="Comic Sans MS" w:hAnsi="Comic Sans MS"/>
                <w:b/>
                <w:color w:val="538135" w:themeColor="accent6" w:themeShade="BF"/>
                <w:sz w:val="28"/>
                <w:szCs w:val="28"/>
              </w:rPr>
              <w:t>SEJEM in SADIM</w:t>
            </w:r>
          </w:p>
          <w:p w14:paraId="4F9E186D" w14:textId="128A73B7" w:rsidR="00E53BD0" w:rsidRPr="00B156A7" w:rsidRDefault="00E53BD0" w:rsidP="00B15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Potrebuješ: </w:t>
            </w:r>
            <w:r w:rsidRPr="00C645EC">
              <w:rPr>
                <w:rFonts w:ascii="Arial" w:hAnsi="Arial" w:cs="Arial"/>
                <w:sz w:val="24"/>
                <w:szCs w:val="24"/>
              </w:rPr>
              <w:t>različna semena</w:t>
            </w:r>
            <w:r>
              <w:rPr>
                <w:rFonts w:ascii="Arial" w:hAnsi="Arial" w:cs="Arial"/>
                <w:sz w:val="24"/>
                <w:szCs w:val="24"/>
              </w:rPr>
              <w:t>, zemljo, plastične posode</w:t>
            </w:r>
          </w:p>
          <w:p w14:paraId="7F1BEF3A" w14:textId="77777777" w:rsidR="00E53BD0" w:rsidRDefault="00E53BD0" w:rsidP="00E53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Seješ lahko tudi zunaj (pred hišo). V plastične posode nasuj zemljo, skoraj do vrha. Nato v zemljo potresi različna semena (bučke, kumarice, solata, paradižnik, korenje, peteršilj, rdeča pesa, grah, fižol, semena različnih rož …)</w:t>
            </w:r>
          </w:p>
          <w:p w14:paraId="6DB577E8" w14:textId="77777777" w:rsidR="00E53BD0" w:rsidRDefault="00E53BD0" w:rsidP="00E53B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semena zrahljaj še malo zemlje. Zalij z vodo in postavi na sončno in toplo mesto. Zalivaj po potrebi.</w:t>
            </w:r>
          </w:p>
          <w:p w14:paraId="65C5F897" w14:textId="77777777" w:rsidR="00E53BD0" w:rsidRDefault="00E53BD0" w:rsidP="00E5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E95B0" w14:textId="77777777" w:rsidR="00E53BD0" w:rsidRDefault="00E53BD0" w:rsidP="00E53BD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5B9B08B" wp14:editId="48BE773A">
                  <wp:extent cx="2038350" cy="1526699"/>
                  <wp:effectExtent l="0" t="0" r="0" b="0"/>
                  <wp:docPr id="4" name="Slika 4" descr="Setve za sadike in na prosto - Klub Ga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etve za sadike in na prosto - Klub Ga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694" cy="1529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18329" w14:textId="77777777" w:rsidR="00E53BD0" w:rsidRDefault="00E53BD0" w:rsidP="00E53BD0"/>
          <w:p w14:paraId="24B1B069" w14:textId="77777777" w:rsidR="00E53BD0" w:rsidRDefault="00E53BD0" w:rsidP="00E53B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 rastlina zraste, sadike posadiš v vrtno gredo.</w:t>
            </w:r>
          </w:p>
          <w:p w14:paraId="4FC970EE" w14:textId="77777777" w:rsidR="00E53BD0" w:rsidRDefault="00E53BD0" w:rsidP="00E53B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FE2A8E" w14:textId="77777777" w:rsidR="00E53BD0" w:rsidRDefault="00E53BD0" w:rsidP="00E53BD0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E5A9EBE" wp14:editId="6654378B">
                  <wp:extent cx="2291321" cy="1438275"/>
                  <wp:effectExtent l="0" t="0" r="0" b="0"/>
                  <wp:docPr id="3" name="Slika 3" descr="Vzgoja sadik zelenjave za naš vrt | Utrinek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Vzgoja sadik zelenjave za naš vrt | Utrinek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325" cy="144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744F71" w14:textId="1AB39076" w:rsidR="00E53BD0" w:rsidRPr="000B7113" w:rsidRDefault="00E53BD0" w:rsidP="00E53BD0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82BD356" wp14:editId="74577503">
                      <wp:extent cx="304800" cy="304800"/>
                      <wp:effectExtent l="0" t="0" r="0" b="0"/>
                      <wp:docPr id="22" name="Pravokotnik 22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29178" id="Pravokotnik 22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HBuddh0CAAAABAAADgAAAAAAAAAAAAAAAAAuAgAAZHJzL2Uyb0RvYy54bWxQSwECLQAUAAYA&#10;CAAAACEATKDpLNgAAAADAQAADwAAAAAAAAAAAAAAAAB3BAAAZHJzL2Rvd25yZXYueG1sUEsFBgAA&#10;AAAEAAQA8wAAAH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A30EE12" wp14:editId="222A1DA7">
                      <wp:extent cx="304800" cy="304800"/>
                      <wp:effectExtent l="0" t="0" r="0" b="0"/>
                      <wp:docPr id="21" name="Pravokotnik 21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055D9" id="Pravokotnik 21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mfuP5h0CAAAABAAADgAAAAAAAAAAAAAAAAAuAgAAZHJzL2Uyb0RvYy54bWxQSwECLQAUAAYA&#10;CAAAACEATKDpLNgAAAADAQAADwAAAAAAAAAAAAAAAAB3BAAAZHJzL2Rvd25yZXYueG1sUEsFBgAA&#10;AAAEAAQA8wAAAH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C065D6" wp14:editId="240F983D">
                      <wp:extent cx="304800" cy="304800"/>
                      <wp:effectExtent l="0" t="0" r="0" b="0"/>
                      <wp:docPr id="20" name="Pravokotnik 20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35FB2" id="Pravokotnik 20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apIGWHAIAAAAEAAAOAAAAAAAAAAAAAAAAAC4CAABkcnMvZTJvRG9jLnhtbFBLAQItABQABgAI&#10;AAAAIQBMoOks2AAAAAMBAAAPAAAAAAAAAAAAAAAAAHYEAABkcnMvZG93bnJldi54bWxQSwUGAAAA&#10;AAQABADzAAAAew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53BD0" w:rsidRPr="00E60CAC" w14:paraId="721A0590" w14:textId="77777777" w:rsidTr="00B156A7">
        <w:tc>
          <w:tcPr>
            <w:tcW w:w="9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D9E" w14:textId="77777777" w:rsidR="00E53BD0" w:rsidRPr="00FB3397" w:rsidRDefault="00E53BD0" w:rsidP="00E53BD0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  <w:bookmarkStart w:id="1" w:name="_Hlk37057427"/>
            <w:r>
              <w:rPr>
                <w:b/>
                <w:bCs/>
                <w:sz w:val="24"/>
                <w:szCs w:val="24"/>
              </w:rPr>
              <w:t xml:space="preserve">ŠPO: </w:t>
            </w:r>
            <w:r w:rsidRPr="00FB3397">
              <w:rPr>
                <w:b/>
                <w:bCs/>
                <w:noProof/>
                <w:color w:val="1C1E21"/>
                <w:sz w:val="24"/>
                <w:szCs w:val="24"/>
                <w:lang w:eastAsia="sl-SI"/>
              </w:rPr>
              <w:t>Športna abeceda</w:t>
            </w:r>
          </w:p>
          <w:p w14:paraId="51EA875A" w14:textId="77777777" w:rsidR="00B156A7" w:rsidRDefault="00E53BD0" w:rsidP="00E53BD0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  <w:r w:rsidRPr="00FB3397">
              <w:rPr>
                <w:noProof/>
                <w:color w:val="1C1E21"/>
                <w:sz w:val="24"/>
                <w:szCs w:val="24"/>
                <w:lang w:eastAsia="sl-SI"/>
              </w:rPr>
              <w:t xml:space="preserve">Danes se razgibaj s pomočjo športne abesede. </w:t>
            </w:r>
          </w:p>
          <w:p w14:paraId="4D15737E" w14:textId="0B12238D" w:rsidR="00E53BD0" w:rsidRDefault="00E53BD0" w:rsidP="00E53BD0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  <w:r w:rsidRPr="00FB3397">
              <w:rPr>
                <w:noProof/>
                <w:color w:val="1C1E21"/>
                <w:sz w:val="24"/>
                <w:szCs w:val="24"/>
                <w:lang w:eastAsia="sl-SI"/>
              </w:rPr>
              <w:t>Ko narediš naloge, pojdi še na sprehod.</w:t>
            </w:r>
          </w:p>
          <w:p w14:paraId="6C41B7C1" w14:textId="77777777" w:rsidR="00B156A7" w:rsidRPr="00FB3397" w:rsidRDefault="00B156A7" w:rsidP="00E53BD0">
            <w:pPr>
              <w:spacing w:line="240" w:lineRule="auto"/>
              <w:rPr>
                <w:noProof/>
                <w:color w:val="1C1E21"/>
                <w:sz w:val="24"/>
                <w:szCs w:val="24"/>
                <w:lang w:eastAsia="sl-SI"/>
              </w:rPr>
            </w:pPr>
          </w:p>
          <w:p w14:paraId="4AFC9498" w14:textId="77777777" w:rsidR="00E53BD0" w:rsidRDefault="00E53BD0" w:rsidP="00E53BD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noProof/>
                <w:color w:val="1C1E21"/>
                <w:lang w:eastAsia="sl-SI"/>
              </w:rPr>
              <w:lastRenderedPageBreak/>
              <w:drawing>
                <wp:inline distT="0" distB="0" distL="0" distR="0" wp14:anchorId="08AB48E8" wp14:editId="544C8DD0">
                  <wp:extent cx="5781675" cy="3793844"/>
                  <wp:effectExtent l="0" t="0" r="0" b="0"/>
                  <wp:docPr id="6" name="Slika 6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379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E7BA3" w14:textId="56DD73AB" w:rsidR="00E53BD0" w:rsidRPr="00E60CAC" w:rsidRDefault="00E53BD0" w:rsidP="00E53BD0">
            <w:pPr>
              <w:spacing w:line="240" w:lineRule="auto"/>
              <w:rPr>
                <w:lang w:val="es-ES"/>
              </w:rPr>
            </w:pPr>
          </w:p>
        </w:tc>
      </w:tr>
    </w:tbl>
    <w:bookmarkEnd w:id="1"/>
    <w:p w14:paraId="2E46B54C" w14:textId="52C8F45F" w:rsidR="00A51BAC" w:rsidRDefault="00285485">
      <w:r>
        <w:rPr>
          <w:noProof/>
        </w:rPr>
        <w:lastRenderedPageBreak/>
        <w:drawing>
          <wp:inline distT="0" distB="0" distL="0" distR="0" wp14:anchorId="4786BEEF" wp14:editId="425F0829">
            <wp:extent cx="4473575" cy="8258810"/>
            <wp:effectExtent l="0" t="0" r="3175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B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2381"/>
    <w:multiLevelType w:val="hybridMultilevel"/>
    <w:tmpl w:val="D94CB468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41C"/>
    <w:multiLevelType w:val="hybridMultilevel"/>
    <w:tmpl w:val="67F8EC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0963"/>
    <w:multiLevelType w:val="hybridMultilevel"/>
    <w:tmpl w:val="439ADC52"/>
    <w:lvl w:ilvl="0" w:tplc="ED52F76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49E100F1"/>
    <w:multiLevelType w:val="hybridMultilevel"/>
    <w:tmpl w:val="72B04CB6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0A17"/>
    <w:multiLevelType w:val="hybridMultilevel"/>
    <w:tmpl w:val="88CA33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A7DB1"/>
    <w:multiLevelType w:val="hybridMultilevel"/>
    <w:tmpl w:val="BA447902"/>
    <w:lvl w:ilvl="0" w:tplc="2E30660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AC"/>
    <w:rsid w:val="000B092C"/>
    <w:rsid w:val="00201B16"/>
    <w:rsid w:val="00285485"/>
    <w:rsid w:val="0044439F"/>
    <w:rsid w:val="00812253"/>
    <w:rsid w:val="00A51BAC"/>
    <w:rsid w:val="00B156A7"/>
    <w:rsid w:val="00E417F1"/>
    <w:rsid w:val="00E41C72"/>
    <w:rsid w:val="00E53BD0"/>
    <w:rsid w:val="00E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907E"/>
  <w15:chartTrackingRefBased/>
  <w15:docId w15:val="{10999D8C-59AF-43AF-9035-B6122192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17F1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417F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E417F1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E417F1"/>
    <w:pPr>
      <w:spacing w:line="252" w:lineRule="auto"/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41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ISLpJHtk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katja.turk@guest.arnes.si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11</cp:revision>
  <dcterms:created xsi:type="dcterms:W3CDTF">2020-04-03T07:44:00Z</dcterms:created>
  <dcterms:modified xsi:type="dcterms:W3CDTF">2020-04-06T08:51:00Z</dcterms:modified>
</cp:coreProperties>
</file>