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396"/>
      </w:tblGrid>
      <w:tr w:rsidR="001F73DB" w14:paraId="28DEE980" w14:textId="77777777" w:rsidTr="00087D63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6388" w14:textId="77777777" w:rsidR="001F73DB" w:rsidRDefault="001F73DB" w:rsidP="00087D6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OŠ Col, PŠ Podkraj</w:t>
            </w:r>
          </w:p>
          <w:p w14:paraId="4E95590F" w14:textId="77777777" w:rsidR="001F73DB" w:rsidRDefault="001F73DB" w:rsidP="00087D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razred</w:t>
            </w:r>
            <w:r>
              <w:rPr>
                <w:sz w:val="24"/>
                <w:szCs w:val="24"/>
              </w:rPr>
              <w:t xml:space="preserve">  </w:t>
            </w:r>
          </w:p>
          <w:p w14:paraId="528669A4" w14:textId="77777777" w:rsidR="001F73DB" w:rsidRDefault="001F73DB" w:rsidP="00087D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Pouk na daljavo – Učna gradiva in navodila za učence</w:t>
            </w:r>
          </w:p>
          <w:p w14:paraId="098FA694" w14:textId="77777777" w:rsidR="001F73DB" w:rsidRDefault="001F73DB" w:rsidP="00087D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Katja Turk Medvešček</w:t>
            </w:r>
          </w:p>
          <w:p w14:paraId="66F621C1" w14:textId="77777777" w:rsidR="001F73DB" w:rsidRDefault="001F73DB" w:rsidP="00087D63">
            <w:pPr>
              <w:spacing w:line="240" w:lineRule="auto"/>
              <w:rPr>
                <w:rStyle w:val="Hiperpovezava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5" w:history="1">
              <w:r>
                <w:rPr>
                  <w:rStyle w:val="Hiperpovezava"/>
                  <w:sz w:val="24"/>
                  <w:szCs w:val="24"/>
                </w:rPr>
                <w:t>katja.turk@guest.arnes.s</w:t>
              </w:r>
            </w:hyperlink>
          </w:p>
          <w:p w14:paraId="0B79C67A" w14:textId="77777777" w:rsidR="001F73DB" w:rsidRDefault="001F73DB" w:rsidP="00087D63">
            <w:pPr>
              <w:spacing w:line="240" w:lineRule="auto"/>
            </w:pPr>
            <w:r>
              <w:rPr>
                <w:sz w:val="24"/>
                <w:szCs w:val="24"/>
              </w:rPr>
              <w:t>V</w:t>
            </w:r>
            <w:r>
              <w:t>zgojiteljica Slavica Velikonja</w:t>
            </w:r>
          </w:p>
          <w:p w14:paraId="59BFF63C" w14:textId="77777777" w:rsidR="001F73DB" w:rsidRDefault="001F73DB" w:rsidP="00087D63">
            <w:pPr>
              <w:spacing w:line="240" w:lineRule="auto"/>
            </w:pPr>
            <w:proofErr w:type="spellStart"/>
            <w:r>
              <w:t>Email</w:t>
            </w:r>
            <w:proofErr w:type="spellEnd"/>
            <w:r>
              <w:t xml:space="preserve">: </w:t>
            </w:r>
            <w:hyperlink r:id="rId6" w:history="1">
              <w:r w:rsidRPr="00A02E7F">
                <w:rPr>
                  <w:rStyle w:val="Hiperpovezava"/>
                </w:rPr>
                <w:t>slavica.velikonja1@guest.arnes.si</w:t>
              </w:r>
            </w:hyperlink>
          </w:p>
          <w:p w14:paraId="34563350" w14:textId="77777777" w:rsidR="001F73DB" w:rsidRPr="00577F24" w:rsidRDefault="001F73DB" w:rsidP="00087D63">
            <w:pPr>
              <w:spacing w:line="252" w:lineRule="auto"/>
              <w:rPr>
                <w:bCs/>
                <w:sz w:val="24"/>
                <w:szCs w:val="24"/>
              </w:rPr>
            </w:pPr>
            <w:r w:rsidRPr="00577F24">
              <w:rPr>
                <w:bCs/>
                <w:sz w:val="24"/>
                <w:szCs w:val="24"/>
              </w:rPr>
              <w:t>Določene učne vsebine si lahko pogledate na spodnjem spletnem naslovu.</w:t>
            </w:r>
          </w:p>
          <w:p w14:paraId="69FB63E5" w14:textId="77777777" w:rsidR="001F73DB" w:rsidRPr="00577F24" w:rsidRDefault="00B00A15" w:rsidP="00087D63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hyperlink r:id="rId7" w:history="1">
              <w:r w:rsidR="001F73DB" w:rsidRPr="00577F24">
                <w:rPr>
                  <w:color w:val="0563C1" w:themeColor="hyperlink"/>
                  <w:sz w:val="24"/>
                  <w:szCs w:val="24"/>
                  <w:u w:val="single"/>
                </w:rPr>
                <w:t>https://www.lilibi.si/</w:t>
              </w:r>
            </w:hyperlink>
          </w:p>
          <w:p w14:paraId="6C342E3E" w14:textId="77777777" w:rsidR="001F73DB" w:rsidRDefault="001F73DB" w:rsidP="00087D6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73DB" w:rsidRPr="008A7779" w14:paraId="1C44DA45" w14:textId="77777777" w:rsidTr="00087D63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9969" w14:textId="62C5873B" w:rsidR="001F73DB" w:rsidRDefault="001F73DB" w:rsidP="00087D6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Ponedeljek, 6. 4.</w:t>
            </w:r>
            <w:r w:rsidRPr="008A7779">
              <w:rPr>
                <w:b/>
                <w:bCs/>
                <w:sz w:val="28"/>
                <w:szCs w:val="28"/>
              </w:rPr>
              <w:t xml:space="preserve"> 2020</w:t>
            </w:r>
          </w:p>
          <w:p w14:paraId="33FA16AE" w14:textId="77777777" w:rsidR="001F73DB" w:rsidRPr="008A7779" w:rsidRDefault="001F73DB" w:rsidP="00087D63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F73DB" w14:paraId="5DE929B2" w14:textId="77777777" w:rsidTr="00087D63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27CF" w14:textId="3F0E8843" w:rsidR="001F73DB" w:rsidRDefault="001F73DB" w:rsidP="001F73D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GUM: </w:t>
            </w:r>
            <w:r w:rsidR="00A11C0B">
              <w:rPr>
                <w:b/>
                <w:bCs/>
                <w:sz w:val="24"/>
                <w:szCs w:val="24"/>
              </w:rPr>
              <w:t xml:space="preserve">Poslušanje </w:t>
            </w:r>
            <w:r w:rsidR="00AF6BFE">
              <w:rPr>
                <w:b/>
                <w:bCs/>
                <w:sz w:val="24"/>
                <w:szCs w:val="24"/>
              </w:rPr>
              <w:t xml:space="preserve">– W. A. </w:t>
            </w:r>
            <w:r w:rsidR="00A11C0B">
              <w:rPr>
                <w:b/>
                <w:bCs/>
                <w:sz w:val="24"/>
                <w:szCs w:val="24"/>
              </w:rPr>
              <w:t>Mozart: Mala nočna glasba</w:t>
            </w:r>
          </w:p>
          <w:p w14:paraId="25CB532A" w14:textId="77777777" w:rsidR="005E4F76" w:rsidRDefault="003A0E96" w:rsidP="003A0E96">
            <w:pPr>
              <w:spacing w:line="240" w:lineRule="auto"/>
              <w:rPr>
                <w:sz w:val="24"/>
                <w:szCs w:val="24"/>
              </w:rPr>
            </w:pPr>
            <w:r w:rsidRPr="003A0E96">
              <w:rPr>
                <w:sz w:val="24"/>
                <w:szCs w:val="24"/>
              </w:rPr>
              <w:t xml:space="preserve">V šoli smo že večkrat poslušali različno glasbo in </w:t>
            </w:r>
            <w:r w:rsidR="00AF6BFE">
              <w:rPr>
                <w:sz w:val="24"/>
                <w:szCs w:val="24"/>
              </w:rPr>
              <w:t xml:space="preserve">se o njej pogovarjali. </w:t>
            </w:r>
          </w:p>
          <w:p w14:paraId="781FFC10" w14:textId="58AAA6BC" w:rsidR="00AF6BFE" w:rsidRDefault="00AF6BFE" w:rsidP="003A0E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Opisovali smo jo z besedami, včasih pa smo jo tudi poskusili narisati.</w:t>
            </w:r>
          </w:p>
          <w:p w14:paraId="29E9E119" w14:textId="3FC848CE" w:rsidR="00AF6BFE" w:rsidRDefault="003A0E96" w:rsidP="003A0E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Uporabili smo različne črte, pike, like, barve…. </w:t>
            </w:r>
          </w:p>
          <w:p w14:paraId="1B5082DE" w14:textId="14E39165" w:rsidR="003A0E96" w:rsidRDefault="003A0E96" w:rsidP="003A0E96">
            <w:pPr>
              <w:spacing w:line="240" w:lineRule="auto"/>
              <w:rPr>
                <w:sz w:val="24"/>
                <w:szCs w:val="24"/>
              </w:rPr>
            </w:pPr>
            <w:r w:rsidRPr="003A0E96">
              <w:rPr>
                <w:sz w:val="24"/>
                <w:szCs w:val="24"/>
              </w:rPr>
              <w:t xml:space="preserve">Danes si </w:t>
            </w:r>
            <w:r w:rsidR="00AF6BFE">
              <w:rPr>
                <w:sz w:val="24"/>
                <w:szCs w:val="24"/>
              </w:rPr>
              <w:t>boš ogledal</w:t>
            </w:r>
            <w:r w:rsidRPr="003A0E96">
              <w:rPr>
                <w:sz w:val="24"/>
                <w:szCs w:val="24"/>
              </w:rPr>
              <w:t>, kako so glasbo prikazali s črto</w:t>
            </w:r>
            <w:r w:rsidR="00AF6BFE">
              <w:rPr>
                <w:sz w:val="24"/>
                <w:szCs w:val="24"/>
              </w:rPr>
              <w:t xml:space="preserve"> in gibanjem</w:t>
            </w:r>
            <w:r w:rsidRPr="003A0E96">
              <w:rPr>
                <w:sz w:val="24"/>
                <w:szCs w:val="24"/>
              </w:rPr>
              <w:t>. Zelo zanimivo.</w:t>
            </w:r>
          </w:p>
          <w:p w14:paraId="74FFEF06" w14:textId="77777777" w:rsidR="00AF6BFE" w:rsidRDefault="00AF6BFE" w:rsidP="003A0E96">
            <w:pPr>
              <w:spacing w:line="240" w:lineRule="auto"/>
              <w:rPr>
                <w:sz w:val="24"/>
                <w:szCs w:val="24"/>
              </w:rPr>
            </w:pPr>
          </w:p>
          <w:p w14:paraId="21C0F303" w14:textId="27E0C55B" w:rsidR="00AF6BFE" w:rsidRPr="00AF6BFE" w:rsidRDefault="00AF6BFE" w:rsidP="003A0E9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AF6BFE">
              <w:rPr>
                <w:b/>
                <w:bCs/>
                <w:sz w:val="24"/>
                <w:szCs w:val="24"/>
              </w:rPr>
              <w:t>Glasbena naloga:</w:t>
            </w:r>
          </w:p>
          <w:p w14:paraId="27E00595" w14:textId="6204824C" w:rsidR="00AF6BFE" w:rsidRPr="005E4F76" w:rsidRDefault="00AF6BFE" w:rsidP="00AF6BFE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</w:rPr>
            </w:pPr>
            <w:r w:rsidRPr="005E4F76">
              <w:rPr>
                <w:rFonts w:ascii="Calibri" w:hAnsi="Calibri" w:cs="Calibri"/>
                <w:b/>
                <w:bCs/>
              </w:rPr>
              <w:t>Najprej zapri oči in glasbo pozorno poslušaj. Kakšna se ti? Opiši jo.</w:t>
            </w:r>
          </w:p>
          <w:p w14:paraId="6FF73FDE" w14:textId="75A664ED" w:rsidR="00AF6BFE" w:rsidRPr="005E4F76" w:rsidRDefault="00AF6BFE" w:rsidP="00AF6BFE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</w:rPr>
            </w:pPr>
            <w:r w:rsidRPr="005E4F76">
              <w:rPr>
                <w:rFonts w:ascii="Calibri" w:hAnsi="Calibri" w:cs="Calibri"/>
                <w:b/>
                <w:bCs/>
              </w:rPr>
              <w:t>Potem pa si oglej, kako so glasbo prikazali na spodnji povezavi:</w:t>
            </w:r>
          </w:p>
          <w:bookmarkStart w:id="0" w:name="_GoBack"/>
          <w:p w14:paraId="7AB93FD5" w14:textId="77777777" w:rsidR="003A0E96" w:rsidRPr="00AF6BFE" w:rsidRDefault="00B00A15" w:rsidP="003A0E96">
            <w:pPr>
              <w:rPr>
                <w:rStyle w:val="Hiperpovezava"/>
                <w:rFonts w:asciiTheme="majorHAnsi" w:hAnsiTheme="majorHAnsi" w:cstheme="majorHAnsi"/>
              </w:rPr>
            </w:pPr>
            <w:r>
              <w:fldChar w:fldCharType="begin"/>
            </w:r>
            <w:r>
              <w:instrText xml:space="preserve"> HYPERLINK "https://www.youtube.com/watch?v=RC-pltRPPsA" </w:instrText>
            </w:r>
            <w:r>
              <w:fldChar w:fldCharType="separate"/>
            </w:r>
            <w:r w:rsidR="003A0E96" w:rsidRPr="00AF6BFE">
              <w:rPr>
                <w:rStyle w:val="Hiperpovezava"/>
                <w:rFonts w:asciiTheme="majorHAnsi" w:hAnsiTheme="majorHAnsi" w:cstheme="majorHAnsi"/>
              </w:rPr>
              <w:t>https://www.youtube.com/watch?v=RC-pltRPPsA</w:t>
            </w:r>
            <w:r>
              <w:rPr>
                <w:rStyle w:val="Hiperpovezava"/>
                <w:rFonts w:asciiTheme="majorHAnsi" w:hAnsiTheme="majorHAnsi" w:cstheme="majorHAnsi"/>
              </w:rPr>
              <w:fldChar w:fldCharType="end"/>
            </w:r>
            <w:r w:rsidR="003A0E96" w:rsidRPr="00AF6BFE">
              <w:rPr>
                <w:rStyle w:val="Hiperpovezava"/>
                <w:rFonts w:asciiTheme="majorHAnsi" w:hAnsiTheme="majorHAnsi" w:cstheme="majorHAnsi"/>
              </w:rPr>
              <w:t xml:space="preserve">  </w:t>
            </w:r>
          </w:p>
          <w:bookmarkEnd w:id="0"/>
          <w:p w14:paraId="352169EB" w14:textId="1F42885D" w:rsidR="00A11C0B" w:rsidRDefault="00A11C0B" w:rsidP="001F73D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73DB" w14:paraId="6611279F" w14:textId="77777777" w:rsidTr="00087D63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7CE3" w14:textId="240A664E" w:rsidR="001F73DB" w:rsidRDefault="001F73DB" w:rsidP="00087D6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SLJ: Opismenjevanje – Velika tiskana črka S</w:t>
            </w:r>
          </w:p>
          <w:p w14:paraId="3E039182" w14:textId="59FA8A13" w:rsidR="001F73DB" w:rsidRPr="001F73DB" w:rsidRDefault="001F73DB" w:rsidP="00087D63">
            <w:pPr>
              <w:spacing w:line="240" w:lineRule="auto"/>
              <w:rPr>
                <w:sz w:val="24"/>
                <w:szCs w:val="24"/>
              </w:rPr>
            </w:pPr>
            <w:r w:rsidRPr="001F73DB">
              <w:rPr>
                <w:sz w:val="24"/>
                <w:szCs w:val="24"/>
              </w:rPr>
              <w:t>Na spodnji povezavi se naučiš pravilnega zapisa črke S. Naj te ne moti, ker učiteljica na filmu piše z levo roko.</w:t>
            </w:r>
            <w:r w:rsidR="005E4F76">
              <w:rPr>
                <w:sz w:val="24"/>
                <w:szCs w:val="24"/>
              </w:rPr>
              <w:t xml:space="preserve"> Ti ponovi za njo z desno roko.</w:t>
            </w:r>
          </w:p>
          <w:p w14:paraId="53AB045F" w14:textId="6997B9B1" w:rsidR="001F73DB" w:rsidRPr="00B03451" w:rsidRDefault="00B00A15" w:rsidP="00087D6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hyperlink r:id="rId8" w:history="1">
              <w:r w:rsidR="001F73DB">
                <w:rPr>
                  <w:rStyle w:val="Hiperpovezava"/>
                </w:rPr>
                <w:t>https://www.youtube.com/watch?v=mTBSWnYFkak</w:t>
              </w:r>
            </w:hyperlink>
          </w:p>
          <w:p w14:paraId="192CBF0C" w14:textId="77777777" w:rsidR="001F73DB" w:rsidRDefault="001F73DB" w:rsidP="00087D63">
            <w:pPr>
              <w:spacing w:line="240" w:lineRule="auto"/>
              <w:rPr>
                <w:sz w:val="24"/>
                <w:szCs w:val="24"/>
              </w:rPr>
            </w:pPr>
          </w:p>
          <w:p w14:paraId="5A2C68E2" w14:textId="05ABCCD2" w:rsidR="001F73DB" w:rsidRDefault="001F73DB" w:rsidP="00087D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Učenec si ogleda veliko tiskano črko S. Starši jo napišite v velik brezčrtni zvezek čez celo stran. Učenec naj sledi postopku, ki ga delamo pri obravnavi črke v šoli in ga pozna. Najprej naj črko napiše na veliko po mizi, po zraku, potem pa z različnimi barvami prevleče veliko črko v zvezku. Nariše pet stvari, ki imajo črko S v svojem imenu. Če želi, lahko tudi nalepi sličico iz reklame, revije. Napiše nekaj besed s črko S. Primeri: SIR, SMUČKE, SONCE, NOS, KOS</w:t>
            </w:r>
            <w:r w:rsidR="005E4F76">
              <w:rPr>
                <w:sz w:val="24"/>
                <w:szCs w:val="24"/>
              </w:rPr>
              <w:t>, SLADOLED</w:t>
            </w:r>
            <w:r>
              <w:rPr>
                <w:sz w:val="24"/>
                <w:szCs w:val="24"/>
              </w:rPr>
              <w:t xml:space="preserve"> ….</w:t>
            </w:r>
          </w:p>
          <w:p w14:paraId="4F50E788" w14:textId="74C07F7D" w:rsidR="001F73DB" w:rsidRPr="00C5683E" w:rsidRDefault="001F73DB" w:rsidP="00087D6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5683E">
              <w:rPr>
                <w:b/>
                <w:bCs/>
                <w:sz w:val="24"/>
                <w:szCs w:val="24"/>
              </w:rPr>
              <w:t>Pazi na pravilnost in estetskost zapisa.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6DCF28CA" w14:textId="62B11E99" w:rsidR="001F73DB" w:rsidRDefault="001F73DB" w:rsidP="00087D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Reši naloge v DZ za opismenjevanje: strani 44, 45</w:t>
            </w:r>
          </w:p>
          <w:p w14:paraId="3F5CCC29" w14:textId="77777777" w:rsidR="001F73DB" w:rsidRDefault="001F73DB" w:rsidP="00087D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F73DB" w14:paraId="59FB8CE1" w14:textId="77777777" w:rsidTr="00087D63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2C59" w14:textId="2ADD3FE6" w:rsidR="001F73DB" w:rsidRDefault="001F73DB" w:rsidP="001F73D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SLJ: Pesmica Oton Župančič: PISMO</w:t>
            </w:r>
          </w:p>
          <w:p w14:paraId="04E92975" w14:textId="77777777" w:rsidR="005E4F76" w:rsidRDefault="005E4F76" w:rsidP="001F73D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033902AD" w14:textId="77777777" w:rsidR="001F73DB" w:rsidRPr="009F0CBC" w:rsidRDefault="001F73DB" w:rsidP="001F73DB">
            <w:pPr>
              <w:spacing w:line="240" w:lineRule="auto"/>
              <w:rPr>
                <w:sz w:val="24"/>
                <w:szCs w:val="24"/>
              </w:rPr>
            </w:pPr>
            <w:r w:rsidRPr="009F0CBC">
              <w:rPr>
                <w:sz w:val="24"/>
                <w:szCs w:val="24"/>
              </w:rPr>
              <w:t>V berilu na strani 38 si oglej pesmico Pismo. Potem naj ti starši pesmico preberejo.</w:t>
            </w:r>
          </w:p>
          <w:p w14:paraId="7670172A" w14:textId="77777777" w:rsidR="009F0CBC" w:rsidRDefault="001F73DB" w:rsidP="001F73DB">
            <w:pPr>
              <w:spacing w:line="240" w:lineRule="auto"/>
              <w:rPr>
                <w:sz w:val="24"/>
                <w:szCs w:val="24"/>
              </w:rPr>
            </w:pPr>
            <w:r w:rsidRPr="009F0CBC">
              <w:rPr>
                <w:b/>
                <w:bCs/>
                <w:sz w:val="24"/>
                <w:szCs w:val="24"/>
              </w:rPr>
              <w:t>Pesmico ponovi po vrsticah za njimi. Potrudi se, da boš govoril razločno in glasno.</w:t>
            </w:r>
            <w:r w:rsidRPr="009F0CBC">
              <w:rPr>
                <w:sz w:val="24"/>
                <w:szCs w:val="24"/>
              </w:rPr>
              <w:t xml:space="preserve"> </w:t>
            </w:r>
          </w:p>
          <w:p w14:paraId="1E746122" w14:textId="28B9AEB5" w:rsidR="001F73DB" w:rsidRPr="009F0CBC" w:rsidRDefault="001F73DB" w:rsidP="001F73DB">
            <w:pPr>
              <w:spacing w:line="240" w:lineRule="auto"/>
              <w:rPr>
                <w:sz w:val="24"/>
                <w:szCs w:val="24"/>
              </w:rPr>
            </w:pPr>
            <w:r w:rsidRPr="009F0CBC">
              <w:rPr>
                <w:sz w:val="24"/>
                <w:szCs w:val="24"/>
              </w:rPr>
              <w:t>Nato se pogovorite ob vprašanjih, ki so v modrem okvirčku.</w:t>
            </w:r>
          </w:p>
          <w:p w14:paraId="79760350" w14:textId="60ED6348" w:rsidR="001F73DB" w:rsidRPr="009F0CBC" w:rsidRDefault="001F73DB" w:rsidP="001F73DB">
            <w:pPr>
              <w:spacing w:line="240" w:lineRule="auto"/>
              <w:rPr>
                <w:sz w:val="24"/>
                <w:szCs w:val="24"/>
              </w:rPr>
            </w:pPr>
            <w:r w:rsidRPr="009F0CBC">
              <w:rPr>
                <w:sz w:val="24"/>
                <w:szCs w:val="24"/>
              </w:rPr>
              <w:t>Če imaš doma zbirko Mehurčki, lahko v njej poiščeš pesmico in primerjaš ilustraciji.</w:t>
            </w:r>
          </w:p>
          <w:p w14:paraId="7ED48C54" w14:textId="77777777" w:rsidR="001F73DB" w:rsidRDefault="001F73DB" w:rsidP="001F73D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F0CBC">
              <w:rPr>
                <w:b/>
                <w:bCs/>
                <w:sz w:val="24"/>
                <w:szCs w:val="24"/>
              </w:rPr>
              <w:t>V zvezek s konjičkom nariši ZAMORSKEGA KRALJA.</w:t>
            </w:r>
          </w:p>
          <w:p w14:paraId="4F7516E1" w14:textId="09F847AB" w:rsidR="005E4F76" w:rsidRPr="009F0CBC" w:rsidRDefault="005E4F76" w:rsidP="001F73D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73DB" w:rsidRPr="00F32777" w14:paraId="0082EA1E" w14:textId="77777777" w:rsidTr="00087D63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7B21" w14:textId="392C0BDF" w:rsidR="001F73DB" w:rsidRDefault="001F73DB" w:rsidP="00087D6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MAT: Dva odštevanca</w:t>
            </w:r>
          </w:p>
          <w:p w14:paraId="734110F6" w14:textId="122B5F62" w:rsidR="005E4F76" w:rsidRDefault="005E4F76" w:rsidP="005E4F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Danes bomo odštevali.</w:t>
            </w:r>
          </w:p>
          <w:p w14:paraId="2234B3A4" w14:textId="77360192" w:rsidR="005E4F76" w:rsidRPr="00923501" w:rsidRDefault="005E4F76" w:rsidP="005E4F76">
            <w:pPr>
              <w:numPr>
                <w:ilvl w:val="0"/>
                <w:numId w:val="6"/>
              </w:numPr>
              <w:tabs>
                <w:tab w:val="num" w:pos="284"/>
              </w:tabs>
              <w:spacing w:after="160" w:line="240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Dva odštevanca</w:t>
            </w:r>
            <w:r w:rsidRPr="00923501">
              <w:rPr>
                <w:sz w:val="24"/>
                <w:szCs w:val="24"/>
              </w:rPr>
              <w:t xml:space="preserve"> – konkretno</w:t>
            </w:r>
            <w:r>
              <w:rPr>
                <w:sz w:val="24"/>
                <w:szCs w:val="24"/>
              </w:rPr>
              <w:t xml:space="preserve"> z lego kockami</w:t>
            </w:r>
          </w:p>
          <w:p w14:paraId="5ADC613C" w14:textId="1445E8E4" w:rsidR="005E4F76" w:rsidRPr="00923501" w:rsidRDefault="005E4F76" w:rsidP="005E4F76">
            <w:pPr>
              <w:numPr>
                <w:ilvl w:val="0"/>
                <w:numId w:val="5"/>
              </w:numPr>
              <w:tabs>
                <w:tab w:val="num" w:pos="142"/>
              </w:tabs>
              <w:spacing w:after="160" w:line="240" w:lineRule="auto"/>
              <w:ind w:left="284" w:hanging="142"/>
              <w:contextualSpacing/>
              <w:rPr>
                <w:rFonts w:eastAsia="TheSansLight-Plain"/>
                <w:b/>
                <w:bCs/>
                <w:sz w:val="24"/>
                <w:szCs w:val="24"/>
              </w:rPr>
            </w:pPr>
            <w:r w:rsidRPr="00923501">
              <w:rPr>
                <w:rFonts w:eastAsia="TheSansLight-Plain"/>
                <w:b/>
                <w:bCs/>
                <w:sz w:val="24"/>
                <w:szCs w:val="24"/>
              </w:rPr>
              <w:t xml:space="preserve">Postavi v vrsto </w:t>
            </w:r>
            <w:r>
              <w:rPr>
                <w:rFonts w:eastAsia="TheSansLight-Plain"/>
                <w:b/>
                <w:bCs/>
                <w:sz w:val="24"/>
                <w:szCs w:val="24"/>
              </w:rPr>
              <w:t>8 lego koc</w:t>
            </w:r>
            <w:r w:rsidR="00B00A15">
              <w:rPr>
                <w:rFonts w:eastAsia="TheSansLight-Plain"/>
                <w:b/>
                <w:bCs/>
                <w:sz w:val="24"/>
                <w:szCs w:val="24"/>
              </w:rPr>
              <w:t>k</w:t>
            </w:r>
            <w:r>
              <w:rPr>
                <w:rFonts w:eastAsia="TheSansLight-Plain"/>
                <w:b/>
                <w:bCs/>
                <w:sz w:val="24"/>
                <w:szCs w:val="24"/>
              </w:rPr>
              <w:t xml:space="preserve"> enake barve.</w:t>
            </w:r>
            <w:r w:rsidRPr="00923501">
              <w:rPr>
                <w:rFonts w:eastAsia="TheSansLight-Plain"/>
                <w:b/>
                <w:bCs/>
                <w:sz w:val="24"/>
                <w:szCs w:val="24"/>
              </w:rPr>
              <w:t xml:space="preserve"> </w:t>
            </w:r>
          </w:p>
          <w:p w14:paraId="1B4A0FE1" w14:textId="0D085A09" w:rsidR="005E4F76" w:rsidRPr="005E4F76" w:rsidRDefault="005E4F76" w:rsidP="005E4F76">
            <w:pPr>
              <w:ind w:left="284"/>
              <w:rPr>
                <w:rFonts w:eastAsia="TheSansLight-Plain"/>
                <w:sz w:val="24"/>
                <w:szCs w:val="24"/>
              </w:rPr>
            </w:pPr>
            <w:r>
              <w:rPr>
                <w:rFonts w:eastAsia="TheSansLight-Plain"/>
                <w:sz w:val="24"/>
                <w:szCs w:val="24"/>
              </w:rPr>
              <w:t>Nato skrij 3 kocke in potem še dve kocki.</w:t>
            </w:r>
          </w:p>
          <w:p w14:paraId="034FE5C9" w14:textId="477A4CEB" w:rsidR="005E4F76" w:rsidRPr="00923501" w:rsidRDefault="005E4F76" w:rsidP="005E4F76">
            <w:pPr>
              <w:ind w:left="284"/>
              <w:rPr>
                <w:b/>
                <w:bCs/>
                <w:sz w:val="24"/>
                <w:szCs w:val="24"/>
              </w:rPr>
            </w:pPr>
            <w:r w:rsidRPr="00923501">
              <w:rPr>
                <w:rFonts w:eastAsia="TheSansLight-Plain"/>
                <w:b/>
                <w:bCs/>
                <w:sz w:val="24"/>
                <w:szCs w:val="24"/>
              </w:rPr>
              <w:t xml:space="preserve">Vprašamo: Koliko kock </w:t>
            </w:r>
            <w:r>
              <w:rPr>
                <w:rFonts w:eastAsia="TheSansLight-Plain"/>
                <w:b/>
                <w:bCs/>
                <w:sz w:val="24"/>
                <w:szCs w:val="24"/>
              </w:rPr>
              <w:t>je ostalo na mizi</w:t>
            </w:r>
            <w:r w:rsidRPr="00923501">
              <w:rPr>
                <w:rFonts w:eastAsia="TheSansLight-Plain"/>
                <w:b/>
                <w:bCs/>
                <w:sz w:val="24"/>
                <w:szCs w:val="24"/>
              </w:rPr>
              <w:t>?</w:t>
            </w:r>
          </w:p>
          <w:p w14:paraId="2B2F0898" w14:textId="68EF29C5" w:rsidR="005E4F76" w:rsidRPr="00923501" w:rsidRDefault="005E4F76" w:rsidP="005E4F76">
            <w:pPr>
              <w:ind w:left="284"/>
              <w:rPr>
                <w:b/>
                <w:bCs/>
                <w:sz w:val="28"/>
                <w:szCs w:val="28"/>
              </w:rPr>
            </w:pPr>
            <w:r w:rsidRPr="00923501">
              <w:rPr>
                <w:rFonts w:eastAsia="TheSansLight-Plain"/>
                <w:b/>
                <w:bCs/>
                <w:sz w:val="24"/>
                <w:szCs w:val="24"/>
              </w:rPr>
              <w:t>Račun napišemo na list</w:t>
            </w:r>
            <w:r w:rsidRPr="00923501">
              <w:rPr>
                <w:rFonts w:eastAsia="TheSansLight-Plain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eastAsia="TheSansLight-Plain"/>
                <w:b/>
                <w:bCs/>
                <w:sz w:val="28"/>
                <w:szCs w:val="28"/>
              </w:rPr>
              <w:t>8 – 3 – 2 = 3</w:t>
            </w:r>
          </w:p>
          <w:p w14:paraId="46696804" w14:textId="303FF46F" w:rsidR="005E4F76" w:rsidRPr="00923501" w:rsidRDefault="005E4F76" w:rsidP="005E4F76">
            <w:pPr>
              <w:ind w:left="28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Glasno preberi račun – osem minus tri minus dve je tri.</w:t>
            </w:r>
          </w:p>
          <w:p w14:paraId="54C84628" w14:textId="47AAC925" w:rsidR="005E4F76" w:rsidRPr="00923501" w:rsidRDefault="005E4F76" w:rsidP="005E4F76">
            <w:pPr>
              <w:ind w:left="284"/>
              <w:rPr>
                <w:sz w:val="24"/>
                <w:szCs w:val="24"/>
              </w:rPr>
            </w:pPr>
            <w:r w:rsidRPr="00923501">
              <w:rPr>
                <w:sz w:val="24"/>
                <w:szCs w:val="24"/>
              </w:rPr>
              <w:t xml:space="preserve">Predstavimo strategijo računanja – </w:t>
            </w:r>
            <w:r>
              <w:rPr>
                <w:sz w:val="24"/>
                <w:szCs w:val="24"/>
              </w:rPr>
              <w:t>Od osmih kock smo odvzeli 3 in dobili 5 kock, nato pa smo od 5 kock vzeli še dve in ostale so tri kocke na mizi. (</w:t>
            </w:r>
            <w:r w:rsidRPr="00923501">
              <w:rPr>
                <w:i/>
                <w:sz w:val="24"/>
                <w:szCs w:val="24"/>
              </w:rPr>
              <w:t>Opomba:</w:t>
            </w:r>
            <w:r w:rsidRPr="00923501">
              <w:rPr>
                <w:sz w:val="24"/>
                <w:szCs w:val="24"/>
              </w:rPr>
              <w:t xml:space="preserve"> Učenci lahko zapišejo delni rezultat.</w:t>
            </w:r>
            <w:r>
              <w:rPr>
                <w:sz w:val="24"/>
                <w:szCs w:val="24"/>
              </w:rPr>
              <w:t>)</w:t>
            </w:r>
          </w:p>
          <w:p w14:paraId="22384B2B" w14:textId="77777777" w:rsidR="005E4F76" w:rsidRPr="00923501" w:rsidRDefault="005E4F76" w:rsidP="005E4F7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23501">
              <w:rPr>
                <w:b/>
                <w:bCs/>
                <w:sz w:val="24"/>
                <w:szCs w:val="24"/>
              </w:rPr>
              <w:t xml:space="preserve">     Naredi še tri takšne primere s kockami.</w:t>
            </w:r>
          </w:p>
          <w:p w14:paraId="64A873E8" w14:textId="6D7C89F1" w:rsidR="005E4F76" w:rsidRPr="005E4F76" w:rsidRDefault="005E4F76" w:rsidP="005E4F76">
            <w:pPr>
              <w:pStyle w:val="Odstavekseznama"/>
              <w:numPr>
                <w:ilvl w:val="0"/>
                <w:numId w:val="7"/>
              </w:numPr>
              <w:spacing w:after="160"/>
              <w:rPr>
                <w:rFonts w:asciiTheme="majorHAnsi" w:hAnsiTheme="majorHAnsi" w:cstheme="majorHAnsi"/>
              </w:rPr>
            </w:pPr>
            <w:r w:rsidRPr="005E4F76">
              <w:rPr>
                <w:rFonts w:asciiTheme="majorHAnsi" w:hAnsiTheme="majorHAnsi" w:cstheme="majorHAnsi"/>
              </w:rPr>
              <w:t>Nastavi 9 kock, skrij 1 kocko in 4 kocke – povej in napiši račun in ga izračunaj</w:t>
            </w:r>
          </w:p>
          <w:p w14:paraId="2D736978" w14:textId="2C44FBCC" w:rsidR="005E4F76" w:rsidRPr="005E4F76" w:rsidRDefault="005E4F76" w:rsidP="005E4F76">
            <w:pPr>
              <w:pStyle w:val="Odstavekseznama"/>
              <w:numPr>
                <w:ilvl w:val="0"/>
                <w:numId w:val="7"/>
              </w:numPr>
              <w:spacing w:after="160"/>
              <w:rPr>
                <w:rFonts w:asciiTheme="majorHAnsi" w:hAnsiTheme="majorHAnsi" w:cstheme="majorHAnsi"/>
              </w:rPr>
            </w:pPr>
            <w:r w:rsidRPr="005E4F76">
              <w:rPr>
                <w:rFonts w:asciiTheme="majorHAnsi" w:hAnsiTheme="majorHAnsi" w:cstheme="majorHAnsi"/>
              </w:rPr>
              <w:t>Nastavi 5 kock, skrij 3 kocke in 2 kocki – povej in napiši račun in ga izračunaj</w:t>
            </w:r>
          </w:p>
          <w:p w14:paraId="3FA1E06F" w14:textId="0C8244A7" w:rsidR="005E4F76" w:rsidRPr="005E4F76" w:rsidRDefault="005E4F76" w:rsidP="005E4F76">
            <w:pPr>
              <w:pStyle w:val="Odstavekseznama"/>
              <w:numPr>
                <w:ilvl w:val="0"/>
                <w:numId w:val="7"/>
              </w:numPr>
              <w:spacing w:after="160"/>
              <w:rPr>
                <w:rFonts w:asciiTheme="majorHAnsi" w:hAnsiTheme="majorHAnsi" w:cstheme="majorHAnsi"/>
              </w:rPr>
            </w:pPr>
            <w:r w:rsidRPr="005E4F76">
              <w:rPr>
                <w:rFonts w:asciiTheme="majorHAnsi" w:hAnsiTheme="majorHAnsi" w:cstheme="majorHAnsi"/>
              </w:rPr>
              <w:t>Nastavi 6 kock, skrij 2 kocki in 1 kocko – povej in napiši račun in ga izračunaj</w:t>
            </w:r>
          </w:p>
          <w:p w14:paraId="050A36D2" w14:textId="1BAFF0A1" w:rsidR="005E4F76" w:rsidRDefault="005E4F76" w:rsidP="005E4F76">
            <w:pPr>
              <w:spacing w:line="240" w:lineRule="auto"/>
              <w:rPr>
                <w:sz w:val="24"/>
                <w:szCs w:val="24"/>
              </w:rPr>
            </w:pPr>
            <w:r w:rsidRPr="00C4775D">
              <w:rPr>
                <w:b/>
                <w:bCs/>
                <w:sz w:val="24"/>
                <w:szCs w:val="24"/>
              </w:rPr>
              <w:t>Sedaj boš naredil zapis v matematični zvezek.</w:t>
            </w:r>
            <w:r>
              <w:rPr>
                <w:sz w:val="24"/>
                <w:szCs w:val="24"/>
              </w:rPr>
              <w:t xml:space="preserve"> (glej zapis spodaj)</w:t>
            </w:r>
          </w:p>
          <w:p w14:paraId="73E5CE8F" w14:textId="77777777" w:rsidR="005E4F76" w:rsidRDefault="005E4F76" w:rsidP="005E4F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Napiši naslov, r</w:t>
            </w:r>
            <w:r w:rsidRPr="00923501">
              <w:rPr>
                <w:sz w:val="24"/>
                <w:szCs w:val="24"/>
              </w:rPr>
              <w:t>ačune prepiši v zvezek in jih izračunaj.</w:t>
            </w:r>
          </w:p>
          <w:p w14:paraId="52322D99" w14:textId="77777777" w:rsidR="005E4F76" w:rsidRDefault="005E4F76" w:rsidP="005E4F76">
            <w:pPr>
              <w:spacing w:line="240" w:lineRule="auto"/>
              <w:rPr>
                <w:sz w:val="24"/>
                <w:szCs w:val="24"/>
              </w:rPr>
            </w:pPr>
          </w:p>
          <w:p w14:paraId="6A0C24EA" w14:textId="77777777" w:rsidR="005E4F76" w:rsidRPr="00923501" w:rsidRDefault="005E4F76" w:rsidP="005E4F76">
            <w:pPr>
              <w:spacing w:line="240" w:lineRule="auto"/>
              <w:rPr>
                <w:sz w:val="24"/>
                <w:szCs w:val="24"/>
              </w:rPr>
            </w:pPr>
          </w:p>
          <w:p w14:paraId="69D032FD" w14:textId="77777777" w:rsidR="005E4F76" w:rsidRDefault="005E4F76" w:rsidP="00087D6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74BFE361" w14:textId="1600C513" w:rsidR="005E4F76" w:rsidRPr="009F0CBC" w:rsidRDefault="005E4F76" w:rsidP="00087D6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0831622" wp14:editId="35E621C7">
                  <wp:extent cx="5865301" cy="7829550"/>
                  <wp:effectExtent l="0" t="0" r="254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1973" cy="785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3DB" w14:paraId="1F5DEF0E" w14:textId="77777777" w:rsidTr="00087D63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2756" w14:textId="56D9202D" w:rsidR="001F73DB" w:rsidRDefault="001F73DB" w:rsidP="00087D6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0E4C00DA" w14:textId="77777777" w:rsidR="00C90A56" w:rsidRDefault="00C90A56"/>
    <w:sectPr w:rsidR="00C90A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eSansLight-Plai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95C"/>
    <w:multiLevelType w:val="hybridMultilevel"/>
    <w:tmpl w:val="775ED2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EAAE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885B9E"/>
    <w:multiLevelType w:val="hybridMultilevel"/>
    <w:tmpl w:val="02E8B6D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E927A7"/>
    <w:multiLevelType w:val="hybridMultilevel"/>
    <w:tmpl w:val="8028F652"/>
    <w:lvl w:ilvl="0" w:tplc="9F1C7C48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0723A09"/>
    <w:multiLevelType w:val="hybridMultilevel"/>
    <w:tmpl w:val="465E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2000F"/>
    <w:multiLevelType w:val="hybridMultilevel"/>
    <w:tmpl w:val="11FE79F8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60811"/>
    <w:multiLevelType w:val="hybridMultilevel"/>
    <w:tmpl w:val="9D649E44"/>
    <w:lvl w:ilvl="0" w:tplc="3B5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2065480"/>
    <w:multiLevelType w:val="hybridMultilevel"/>
    <w:tmpl w:val="DBCC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56"/>
    <w:rsid w:val="001F73DB"/>
    <w:rsid w:val="003A0E96"/>
    <w:rsid w:val="005E4F76"/>
    <w:rsid w:val="00740789"/>
    <w:rsid w:val="009F0CBC"/>
    <w:rsid w:val="00A11C0B"/>
    <w:rsid w:val="00AF6BFE"/>
    <w:rsid w:val="00B00A15"/>
    <w:rsid w:val="00C9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8BF7"/>
  <w15:chartTrackingRefBased/>
  <w15:docId w15:val="{33B66B4F-F456-4AB9-83A4-91022F19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73DB"/>
    <w:pPr>
      <w:spacing w:line="254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F73DB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1F73DB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1F7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1F73DB"/>
    <w:rPr>
      <w:rFonts w:ascii="Courier New" w:eastAsia="Times New Roman" w:hAnsi="Courier New" w:cs="Courier New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1F7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TBSWnYFka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libi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vica.velikonja1@guest.arnes.s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tja.turk@guest.arnes.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8</cp:revision>
  <dcterms:created xsi:type="dcterms:W3CDTF">2020-04-02T09:02:00Z</dcterms:created>
  <dcterms:modified xsi:type="dcterms:W3CDTF">2020-04-03T09:15:00Z</dcterms:modified>
</cp:coreProperties>
</file>