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B8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v zvezek za MAT (s kvadratki). 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235585</wp:posOffset>
                </wp:positionV>
                <wp:extent cx="1653540" cy="274320"/>
                <wp:effectExtent l="0" t="0" r="41910" b="11430"/>
                <wp:wrapNone/>
                <wp:docPr id="3" name="Polkrož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7432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D3091" id="Polkrožna puščica 3" o:spid="_x0000_s1026" style="position:absolute;margin-left:11.35pt;margin-top:18.55pt;width:130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354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" path="m,274320l,120015c,53733,53733,,120015,l1499235,v66282,,120015,53733,120015,120015l1619250,137160r34290,l1584960,205740r-68580,-68580l1550670,137160r,-17145c1550670,91608,1527642,68580,1499235,68580r-1379220,c91608,68580,68580,91608,68580,120015r,154305l,274320xe" fillcolor="#5b9bd5 [3204]" strokecolor="#1f4d78 [1604]" strokeweight="1pt">
                <v:stroke joinstyle="miter"/>
                <v:path arrowok="t" o:connecttype="custom" o:connectlocs="0,274320;0,120015;120015,0;1499235,0;1619250,120015;1619250,137160;1653540,137160;1584960,205740;1516380,137160;1550670,137160;1550670,120015;1499235,68580;120015,68580;68580,120015;68580,274320;0,274320" o:connectangles="0,0,0,0,0,0,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X10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21939" wp14:editId="506E86A9">
                <wp:simplePos x="0" y="0"/>
                <wp:positionH relativeFrom="column">
                  <wp:posOffset>136525</wp:posOffset>
                </wp:positionH>
                <wp:positionV relativeFrom="paragraph">
                  <wp:posOffset>197485</wp:posOffset>
                </wp:positionV>
                <wp:extent cx="1653540" cy="274955"/>
                <wp:effectExtent l="19050" t="0" r="22860" b="10795"/>
                <wp:wrapNone/>
                <wp:docPr id="6" name="Polkrož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53540" cy="27495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6A8C" id="Polkrožna puščica 6" o:spid="_x0000_s1026" style="position:absolute;margin-left:10.75pt;margin-top:15.55pt;width:130.2pt;height:2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2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" path="m,274955l,120293c,53857,53857,,120293,l1498878,v66436,,120293,53857,120293,120293l1619171,137478r34369,l1584801,206216r-68738,-68738l1550432,137478r,-17185c1550432,91821,1527350,68739,1498878,68739r-1378585,c91821,68739,68739,91821,68739,120293r,154662l,274955xe" fillcolor="#5b9bd5 [3204]" strokecolor="#1f4d78 [1604]" strokeweight="1pt">
                <v:stroke joinstyle="miter"/>
                <v:path arrowok="t" o:connecttype="custom" o:connectlocs="0,274955;0,120293;120293,0;1498878,0;1619171,120293;1619171,137478;1653540,137478;1584801,206216;1516063,137478;1550432,137478;1550432,120293;1498878,68739;120293,68739;68739,120293;68739,274955;0,274955" o:connectangles="0,0,0,0,0,0,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l (liter)                    dl (deciliter)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:10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 = _____ dl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l = </w:t>
      </w:r>
      <w:r>
        <w:rPr>
          <w:rFonts w:ascii="Arial" w:hAnsi="Arial" w:cs="Arial"/>
          <w:color w:val="FF0000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</w:rPr>
        <w:t xml:space="preserve"> dl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l 4 dl = _____ dl</w:t>
      </w:r>
    </w:p>
    <w:p w:rsidR="00591D09" w:rsidRDefault="00591D09" w:rsidP="00591D0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l = </w:t>
      </w:r>
      <w:r>
        <w:rPr>
          <w:rFonts w:ascii="Arial" w:hAnsi="Arial" w:cs="Arial"/>
          <w:color w:val="FF0000"/>
          <w:sz w:val="24"/>
          <w:szCs w:val="24"/>
        </w:rPr>
        <w:t xml:space="preserve">60 dl + 4 dl = </w:t>
      </w:r>
      <w:r w:rsidRPr="00591D09">
        <w:rPr>
          <w:rFonts w:ascii="Arial" w:hAnsi="Arial" w:cs="Arial"/>
          <w:color w:val="FF0000"/>
          <w:sz w:val="24"/>
          <w:szCs w:val="24"/>
          <w:u w:val="single"/>
        </w:rPr>
        <w:t>64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91D09">
        <w:rPr>
          <w:rFonts w:ascii="Arial" w:hAnsi="Arial" w:cs="Arial"/>
          <w:sz w:val="24"/>
          <w:szCs w:val="24"/>
        </w:rPr>
        <w:t>dl</w:t>
      </w:r>
    </w:p>
    <w:p w:rsidR="00591D09" w:rsidRDefault="00591D09" w:rsidP="00591D0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 dl = _____ l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350 dl = </w:t>
      </w:r>
      <w:r w:rsidRPr="00591D09">
        <w:rPr>
          <w:rFonts w:ascii="Arial" w:hAnsi="Arial" w:cs="Arial"/>
          <w:color w:val="FF0000"/>
          <w:sz w:val="24"/>
          <w:szCs w:val="24"/>
          <w:u w:val="single"/>
        </w:rPr>
        <w:t>35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dl = _____ l _____ dl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dl = </w:t>
      </w:r>
      <w:r>
        <w:rPr>
          <w:rFonts w:ascii="Arial" w:hAnsi="Arial" w:cs="Arial"/>
          <w:color w:val="FF0000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 l </w:t>
      </w:r>
      <w:r>
        <w:rPr>
          <w:rFonts w:ascii="Arial" w:hAnsi="Arial" w:cs="Arial"/>
          <w:color w:val="FF0000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 xml:space="preserve"> dl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138 dl = _____ l _____ dl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138 dl = </w:t>
      </w:r>
      <w:r>
        <w:rPr>
          <w:rFonts w:ascii="Arial" w:hAnsi="Arial" w:cs="Arial"/>
          <w:color w:val="FF0000"/>
          <w:sz w:val="24"/>
          <w:szCs w:val="24"/>
          <w:u w:val="single"/>
        </w:rPr>
        <w:t>13</w:t>
      </w:r>
      <w:r>
        <w:rPr>
          <w:rFonts w:ascii="Arial" w:hAnsi="Arial" w:cs="Arial"/>
          <w:sz w:val="24"/>
          <w:szCs w:val="24"/>
        </w:rPr>
        <w:t xml:space="preserve"> l </w:t>
      </w:r>
      <w:r>
        <w:rPr>
          <w:rFonts w:ascii="Arial" w:hAnsi="Arial" w:cs="Arial"/>
          <w:color w:val="FF0000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 xml:space="preserve"> dl</w:t>
      </w: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1D09" w:rsidRDefault="00366A53" w:rsidP="00366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366A53">
        <w:rPr>
          <w:rFonts w:ascii="Arial" w:hAnsi="Arial" w:cs="Arial"/>
          <w:b/>
          <w:sz w:val="16"/>
          <w:szCs w:val="16"/>
          <w:u w:val="single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6A53" w:rsidRPr="00366A53" w:rsidRDefault="00366A53" w:rsidP="00366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Koliko decilitrov je  </w:t>
      </w:r>
      <w:r w:rsidRPr="00366A53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24"/>
          <w:szCs w:val="24"/>
        </w:rPr>
        <w:t>litra?</w:t>
      </w:r>
    </w:p>
    <w:p w:rsidR="00366A53" w:rsidRPr="00366A53" w:rsidRDefault="00366A53" w:rsidP="00591D09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366A53" w:rsidRPr="00366A53" w:rsidRDefault="00366A53" w:rsidP="00591D09">
      <w:pPr>
        <w:spacing w:after="0" w:line="360" w:lineRule="auto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591D09" w:rsidRDefault="00591D09" w:rsidP="00591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moramo vedeti, da je 1 liter 10 dl. Nato napišemo: </w:t>
      </w:r>
    </w:p>
    <w:p w:rsidR="00366A53" w:rsidRPr="00366A53" w:rsidRDefault="00366A53" w:rsidP="00591D09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366A53" w:rsidRDefault="00366A53" w:rsidP="00366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A53">
        <w:rPr>
          <w:rFonts w:ascii="Arial" w:hAnsi="Arial" w:cs="Arial"/>
          <w:sz w:val="16"/>
          <w:szCs w:val="16"/>
          <w:u w:val="single"/>
        </w:rPr>
        <w:t>1</w:t>
      </w:r>
      <w:r w:rsidR="00591D09">
        <w:rPr>
          <w:rFonts w:ascii="Arial" w:hAnsi="Arial" w:cs="Arial"/>
          <w:sz w:val="24"/>
          <w:szCs w:val="24"/>
        </w:rPr>
        <w:t xml:space="preserve"> </w:t>
      </w:r>
    </w:p>
    <w:p w:rsidR="00591D09" w:rsidRPr="00366A53" w:rsidRDefault="00366A53" w:rsidP="00366A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6A5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 </w:t>
      </w:r>
      <w:r w:rsidR="00591D09">
        <w:rPr>
          <w:rFonts w:ascii="Arial" w:hAnsi="Arial" w:cs="Arial"/>
          <w:sz w:val="24"/>
          <w:szCs w:val="24"/>
        </w:rPr>
        <w:t>l od 10 dl = 10 dl : 5 = 2 dl</w:t>
      </w:r>
    </w:p>
    <w:p w:rsidR="00366A53" w:rsidRPr="00366A53" w:rsidRDefault="00366A53" w:rsidP="00591D09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366A53" w:rsidRDefault="00366A53" w:rsidP="00366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A53" w:rsidRDefault="00366A53" w:rsidP="00366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366A53">
        <w:rPr>
          <w:rFonts w:ascii="Arial" w:hAnsi="Arial" w:cs="Arial"/>
          <w:sz w:val="16"/>
          <w:szCs w:val="16"/>
          <w:u w:val="single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6A53" w:rsidRPr="00591D09" w:rsidRDefault="00366A53" w:rsidP="00366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A53">
        <w:rPr>
          <w:rFonts w:ascii="Arial" w:hAnsi="Arial" w:cs="Arial"/>
          <w:sz w:val="24"/>
          <w:szCs w:val="24"/>
        </w:rPr>
        <w:t>Odgovor:</w:t>
      </w:r>
      <w:r>
        <w:rPr>
          <w:rFonts w:ascii="Arial" w:hAnsi="Arial" w:cs="Arial"/>
          <w:sz w:val="16"/>
          <w:szCs w:val="16"/>
        </w:rPr>
        <w:t xml:space="preserve">  5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litra je 2 dl. </w:t>
      </w:r>
    </w:p>
    <w:sectPr w:rsidR="00366A53" w:rsidRPr="0059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9"/>
    <w:rsid w:val="00001EB8"/>
    <w:rsid w:val="00366A53"/>
    <w:rsid w:val="005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14A3"/>
  <w15:chartTrackingRefBased/>
  <w15:docId w15:val="{8DB08259-2D72-4EF6-ACED-F16FD966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2020-04-07T08:53:00Z</dcterms:created>
  <dcterms:modified xsi:type="dcterms:W3CDTF">2020-04-07T09:17:00Z</dcterms:modified>
</cp:coreProperties>
</file>