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8B" w:rsidRDefault="00EF1E8B" w:rsidP="00EF1E8B">
      <w:r>
        <w:t>PONEDELJEK, 20</w:t>
      </w:r>
      <w:r>
        <w:t>.4.2020</w:t>
      </w:r>
    </w:p>
    <w:p w:rsidR="00EF1E8B" w:rsidRDefault="00EF1E8B" w:rsidP="00EF1E8B">
      <w:pPr>
        <w:pStyle w:val="Odstavekseznama"/>
        <w:numPr>
          <w:ilvl w:val="0"/>
          <w:numId w:val="1"/>
        </w:numPr>
      </w:pPr>
      <w:r>
        <w:t>TJA</w:t>
      </w:r>
    </w:p>
    <w:p w:rsidR="00EF1E8B" w:rsidRDefault="00EF1E8B" w:rsidP="00EF1E8B">
      <w:pPr>
        <w:pStyle w:val="Odstavekseznama"/>
        <w:numPr>
          <w:ilvl w:val="0"/>
          <w:numId w:val="1"/>
        </w:numPr>
      </w:pPr>
      <w:r>
        <w:t>MAT</w:t>
      </w:r>
    </w:p>
    <w:p w:rsidR="00EF1E8B" w:rsidRDefault="00EF1E8B" w:rsidP="00EF1E8B">
      <w:pPr>
        <w:pStyle w:val="Odstavekseznama"/>
      </w:pPr>
      <w:r>
        <w:t>Ponovimo: Simetrija</w:t>
      </w:r>
    </w:p>
    <w:p w:rsidR="00EF1E8B" w:rsidRDefault="00EF1E8B" w:rsidP="00EF1E8B">
      <w:pPr>
        <w:pStyle w:val="Odstavekseznama"/>
      </w:pPr>
      <w:r>
        <w:t xml:space="preserve">Reši naloge v DZ 3.del na str.5/samo naloga 1, na str.6/3. naloga (potrudi se z barvicami), 4. naloga v zvezek. Naslov v zvezku naj bo Vaja. </w:t>
      </w:r>
    </w:p>
    <w:p w:rsidR="008318EF" w:rsidRDefault="00EF1E8B" w:rsidP="00EF1E8B">
      <w:pPr>
        <w:pStyle w:val="Odstavekseznama"/>
        <w:rPr>
          <w:u w:val="single"/>
        </w:rPr>
      </w:pPr>
      <w:r>
        <w:t>Nato ponovi poštevanko</w:t>
      </w:r>
      <w:r w:rsidR="005778AD">
        <w:t xml:space="preserve"> v tabeli. Tabelo lahko naredite sami v zvezek ali pa jo natisnete. Spodaj je priloga 1</w:t>
      </w:r>
      <w:r w:rsidR="005778AD" w:rsidRPr="008318EF">
        <w:rPr>
          <w:u w:val="single"/>
        </w:rPr>
        <w:t xml:space="preserve">. </w:t>
      </w:r>
    </w:p>
    <w:p w:rsidR="00EF1E8B" w:rsidRDefault="005778AD" w:rsidP="00EF1E8B">
      <w:pPr>
        <w:pStyle w:val="Odstavekseznama"/>
      </w:pPr>
      <w:r w:rsidRPr="008318EF">
        <w:rPr>
          <w:u w:val="single"/>
        </w:rPr>
        <w:t>PAZI</w:t>
      </w:r>
      <w:r>
        <w:t>: Danes naj ti štopajo reševanje poštevanke 6 min. Torej, 6min časa imaš za reševanje tabele. Po 6min prenehaš reševati. Fotografirajte tabelo in mi jo pošljite v pregled po e-pošti ali na WhatsApp.</w:t>
      </w:r>
    </w:p>
    <w:p w:rsidR="008318EF" w:rsidRDefault="008318EF" w:rsidP="008318EF">
      <w:pPr>
        <w:pStyle w:val="Odstavekseznama"/>
        <w:numPr>
          <w:ilvl w:val="0"/>
          <w:numId w:val="1"/>
        </w:numPr>
      </w:pPr>
      <w:r>
        <w:t>SLJ</w:t>
      </w:r>
    </w:p>
    <w:p w:rsidR="008318EF" w:rsidRDefault="008318EF" w:rsidP="008318EF">
      <w:pPr>
        <w:pStyle w:val="Odstavekseznama"/>
      </w:pPr>
      <w:r>
        <w:t>Preverim svoje znanje</w:t>
      </w:r>
    </w:p>
    <w:p w:rsidR="008318EF" w:rsidRDefault="008318EF" w:rsidP="008318EF">
      <w:pPr>
        <w:pStyle w:val="Odstavekseznama"/>
      </w:pPr>
      <w:r>
        <w:t>Reši naloge na str.65,66. Pri 1.nalogi odgovarjaš s celimi povedmi. Odgovore napiši v zvezek. Naslov naj bo Vaja.</w:t>
      </w:r>
    </w:p>
    <w:p w:rsidR="008318EF" w:rsidRDefault="008318EF" w:rsidP="008318EF">
      <w:pPr>
        <w:pStyle w:val="Odstavekseznama"/>
        <w:numPr>
          <w:ilvl w:val="0"/>
          <w:numId w:val="1"/>
        </w:numPr>
      </w:pPr>
      <w:r>
        <w:t>SPO</w:t>
      </w:r>
    </w:p>
    <w:p w:rsidR="008318EF" w:rsidRDefault="00893244" w:rsidP="008318EF">
      <w:pPr>
        <w:pStyle w:val="Odstavekseznama"/>
      </w:pPr>
      <w:r>
        <w:t>Nova snov: Od skice do zemljevida</w:t>
      </w:r>
    </w:p>
    <w:p w:rsidR="00893244" w:rsidRDefault="00893244" w:rsidP="008318EF">
      <w:pPr>
        <w:pStyle w:val="Odstavekseznama"/>
      </w:pPr>
      <w:r>
        <w:t>Dobro si poglej video posnetek na spodnji povezavi.</w:t>
      </w:r>
    </w:p>
    <w:p w:rsidR="00893244" w:rsidRDefault="00893244" w:rsidP="008318EF">
      <w:pPr>
        <w:pStyle w:val="Odstavekseznama"/>
      </w:pPr>
      <w:r>
        <w:t>TVOJA NALOGA: reši naloge v zvezek, kot jih zahteva učiteljica na posnetku. V zvezek napiši naslov Od skice do zemljevida.</w:t>
      </w:r>
    </w:p>
    <w:p w:rsidR="00893244" w:rsidRDefault="00893244" w:rsidP="008318EF">
      <w:pPr>
        <w:pStyle w:val="Odstavekseznama"/>
      </w:pPr>
      <w:r>
        <w:t>DOMAČA NALOGA: Nariši skico od tvojega doma do šole.</w:t>
      </w:r>
    </w:p>
    <w:p w:rsidR="00893244" w:rsidRDefault="00893244" w:rsidP="008318EF">
      <w:pPr>
        <w:pStyle w:val="Odstavekseznama"/>
      </w:pPr>
      <w:r>
        <w:t>Ne pozabi: skica je na hitro narisana pot s svinčnikom, vendar tako, da jo razumemo.</w:t>
      </w:r>
    </w:p>
    <w:p w:rsidR="008318EF" w:rsidRDefault="008318EF" w:rsidP="008318EF">
      <w:pPr>
        <w:pStyle w:val="Odstavekseznama"/>
      </w:pPr>
    </w:p>
    <w:p w:rsidR="008318EF" w:rsidRDefault="008318EF" w:rsidP="008318EF">
      <w:pPr>
        <w:pStyle w:val="Odstavekseznama"/>
      </w:pPr>
      <w:hyperlink r:id="rId5" w:history="1">
        <w:r>
          <w:rPr>
            <w:rStyle w:val="Hiperpovezava"/>
          </w:rPr>
          <w:t>https://www.youtube.com/watch?v=PJljYdkUI3U</w:t>
        </w:r>
      </w:hyperlink>
    </w:p>
    <w:p w:rsidR="00893244" w:rsidRDefault="00893244" w:rsidP="008318EF">
      <w:pPr>
        <w:pStyle w:val="Odstavekseznama"/>
      </w:pPr>
    </w:p>
    <w:p w:rsidR="00893244" w:rsidRDefault="00893244" w:rsidP="00893244">
      <w:pPr>
        <w:pStyle w:val="Odstavekseznama"/>
        <w:numPr>
          <w:ilvl w:val="0"/>
          <w:numId w:val="1"/>
        </w:numPr>
      </w:pPr>
      <w:r>
        <w:t>GUM</w:t>
      </w:r>
    </w:p>
    <w:p w:rsidR="00893244" w:rsidRDefault="00893244" w:rsidP="00893244">
      <w:pPr>
        <w:pStyle w:val="Odstavekseznama"/>
      </w:pPr>
      <w:r>
        <w:t>Nova snov: Spoznajmo tolkala</w:t>
      </w:r>
    </w:p>
    <w:p w:rsidR="00893244" w:rsidRDefault="00893244" w:rsidP="00893244">
      <w:pPr>
        <w:pStyle w:val="Odstavekseznama"/>
      </w:pPr>
      <w:r>
        <w:t>Poglej si video posnetek na spodnji povezavi. Ker nimamo DZ, samo dobro prisluhnite tolkalom in rešite učni list v prilogi2. Rešen učni list prilepite v zvezek.</w:t>
      </w:r>
    </w:p>
    <w:p w:rsidR="00893244" w:rsidRDefault="00893244" w:rsidP="00893244">
      <w:pPr>
        <w:pStyle w:val="Odstavekseznama"/>
      </w:pPr>
    </w:p>
    <w:p w:rsidR="00893244" w:rsidRDefault="00893244" w:rsidP="00893244">
      <w:pPr>
        <w:pStyle w:val="Odstavekseznama"/>
      </w:pPr>
      <w:hyperlink r:id="rId6" w:history="1">
        <w:r>
          <w:rPr>
            <w:rStyle w:val="Hiperpovezava"/>
          </w:rPr>
          <w:t>https://www.youtube.com/watch?v=jfjMv_UM4F8</w:t>
        </w:r>
      </w:hyperlink>
    </w:p>
    <w:p w:rsidR="005778AD" w:rsidRDefault="005778AD" w:rsidP="005778AD"/>
    <w:p w:rsidR="005778AD" w:rsidRDefault="005778AD" w:rsidP="005778AD"/>
    <w:p w:rsidR="005778AD" w:rsidRDefault="005778AD" w:rsidP="005778AD"/>
    <w:p w:rsidR="005778AD" w:rsidRDefault="00893244" w:rsidP="005778AD">
      <w:r>
        <w:t xml:space="preserve">Ostanite zdravi </w:t>
      </w:r>
      <w:r>
        <w:sym w:font="Wingdings" w:char="F04A"/>
      </w:r>
      <w:r>
        <w:sym w:font="Wingdings" w:char="F04A"/>
      </w:r>
    </w:p>
    <w:p w:rsidR="005778AD" w:rsidRDefault="005778AD" w:rsidP="005778AD"/>
    <w:p w:rsidR="00893244" w:rsidRDefault="00893244" w:rsidP="005778AD"/>
    <w:p w:rsidR="00893244" w:rsidRDefault="00893244" w:rsidP="005778AD"/>
    <w:p w:rsidR="00893244" w:rsidRDefault="00893244" w:rsidP="005778AD"/>
    <w:p w:rsidR="00893244" w:rsidRDefault="00893244" w:rsidP="005778AD"/>
    <w:p w:rsidR="005778AD" w:rsidRDefault="005778AD" w:rsidP="005778AD"/>
    <w:p w:rsidR="005778AD" w:rsidRDefault="005778AD" w:rsidP="005778AD">
      <w:r>
        <w:lastRenderedPageBreak/>
        <w:t>Priloga1</w:t>
      </w:r>
    </w:p>
    <w:p w:rsidR="005778AD" w:rsidRPr="00B1472C" w:rsidRDefault="005778AD" w:rsidP="005778A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POŠTEVANKA? TO ŽE ZNAM!</w:t>
      </w:r>
    </w:p>
    <w:p w:rsidR="005778AD" w:rsidRDefault="005778AD" w:rsidP="005778AD"/>
    <w:p w:rsidR="005778AD" w:rsidRDefault="005778AD" w:rsidP="005778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5778AD" w:rsidTr="00AC0BF3">
        <w:tblPrEx>
          <w:tblCellMar>
            <w:top w:w="0" w:type="dxa"/>
            <w:bottom w:w="0" w:type="dxa"/>
          </w:tblCellMar>
        </w:tblPrEx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krat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0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5778AD" w:rsidTr="00AC0BF3">
        <w:tblPrEx>
          <w:tblCellMar>
            <w:top w:w="0" w:type="dxa"/>
            <w:bottom w:w="0" w:type="dxa"/>
          </w:tblCellMar>
        </w:tblPrEx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</w:tr>
      <w:tr w:rsidR="005778AD" w:rsidTr="00AC0BF3">
        <w:tblPrEx>
          <w:tblCellMar>
            <w:top w:w="0" w:type="dxa"/>
            <w:bottom w:w="0" w:type="dxa"/>
          </w:tblCellMar>
        </w:tblPrEx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</w:tr>
      <w:tr w:rsidR="005778AD" w:rsidTr="00AC0BF3">
        <w:tblPrEx>
          <w:tblCellMar>
            <w:top w:w="0" w:type="dxa"/>
            <w:bottom w:w="0" w:type="dxa"/>
          </w:tblCellMar>
        </w:tblPrEx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</w:tr>
      <w:tr w:rsidR="005778AD" w:rsidTr="00AC0BF3">
        <w:tblPrEx>
          <w:tblCellMar>
            <w:top w:w="0" w:type="dxa"/>
            <w:bottom w:w="0" w:type="dxa"/>
          </w:tblCellMar>
        </w:tblPrEx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</w:tr>
      <w:tr w:rsidR="005778AD" w:rsidTr="00AC0BF3">
        <w:tblPrEx>
          <w:tblCellMar>
            <w:top w:w="0" w:type="dxa"/>
            <w:bottom w:w="0" w:type="dxa"/>
          </w:tblCellMar>
        </w:tblPrEx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</w:tr>
      <w:tr w:rsidR="005778AD" w:rsidTr="00AC0BF3">
        <w:tblPrEx>
          <w:tblCellMar>
            <w:top w:w="0" w:type="dxa"/>
            <w:bottom w:w="0" w:type="dxa"/>
          </w:tblCellMar>
        </w:tblPrEx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</w:tr>
      <w:tr w:rsidR="005778AD" w:rsidTr="00AC0BF3">
        <w:tblPrEx>
          <w:tblCellMar>
            <w:top w:w="0" w:type="dxa"/>
            <w:bottom w:w="0" w:type="dxa"/>
          </w:tblCellMar>
        </w:tblPrEx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</w:tr>
      <w:tr w:rsidR="005778AD" w:rsidTr="00AC0BF3">
        <w:tblPrEx>
          <w:tblCellMar>
            <w:top w:w="0" w:type="dxa"/>
            <w:bottom w:w="0" w:type="dxa"/>
          </w:tblCellMar>
        </w:tblPrEx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</w:tr>
      <w:tr w:rsidR="005778AD" w:rsidTr="00AC0BF3">
        <w:tblPrEx>
          <w:tblCellMar>
            <w:top w:w="0" w:type="dxa"/>
            <w:bottom w:w="0" w:type="dxa"/>
          </w:tblCellMar>
        </w:tblPrEx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</w:tr>
    </w:tbl>
    <w:p w:rsidR="005778AD" w:rsidRDefault="005778AD" w:rsidP="005778AD"/>
    <w:p w:rsidR="005778AD" w:rsidRDefault="005778AD" w:rsidP="005778AD"/>
    <w:p w:rsidR="005778AD" w:rsidRDefault="005778AD" w:rsidP="005778AD"/>
    <w:p w:rsidR="00893244" w:rsidRDefault="00893244" w:rsidP="005778AD"/>
    <w:p w:rsidR="00893244" w:rsidRDefault="00893244" w:rsidP="005778AD"/>
    <w:p w:rsidR="00893244" w:rsidRDefault="00893244" w:rsidP="005778AD"/>
    <w:p w:rsidR="00893244" w:rsidRDefault="00893244" w:rsidP="005778AD"/>
    <w:p w:rsidR="00893244" w:rsidRDefault="00893244" w:rsidP="005778AD"/>
    <w:p w:rsidR="00893244" w:rsidRDefault="00893244" w:rsidP="005778AD"/>
    <w:p w:rsidR="00893244" w:rsidRDefault="00893244" w:rsidP="005778AD"/>
    <w:p w:rsidR="00893244" w:rsidRDefault="00893244" w:rsidP="005778AD"/>
    <w:p w:rsidR="00893244" w:rsidRDefault="00893244" w:rsidP="005778AD"/>
    <w:p w:rsidR="00893244" w:rsidRDefault="00893244" w:rsidP="005778AD">
      <w:r>
        <w:lastRenderedPageBreak/>
        <w:t>Priloga2</w:t>
      </w:r>
    </w:p>
    <w:p w:rsidR="00893244" w:rsidRDefault="00893244" w:rsidP="00893244">
      <w:r w:rsidRPr="00893244">
        <w:t>TOLKALA SO GLASBILA IZ DRUŽINE IDIOFONOV, PO KATERIH UDARJAMO Z ROKO, LESENIMI PALČKAMI ALI KAKIM DRUGIM PREDMETOM. DELIMO JIH V DVE SKUPINI: NA TOLKALA S TONSKO VIŠINO IN TISTA BREZ NJE.</w:t>
      </w:r>
    </w:p>
    <w:p w:rsidR="002A4C24" w:rsidRPr="00893244" w:rsidRDefault="002A4C24" w:rsidP="00893244">
      <w:r>
        <w:t>Zapiši imena tolkal.</w:t>
      </w:r>
      <w:bookmarkStart w:id="0" w:name="_GoBack"/>
      <w:bookmarkEnd w:id="0"/>
    </w:p>
    <w:p w:rsidR="00893244" w:rsidRDefault="002A4C24" w:rsidP="005778AD">
      <w:r w:rsidRPr="002A4C24">
        <w:drawing>
          <wp:inline distT="0" distB="0" distL="0" distR="0" wp14:anchorId="6D91408D" wp14:editId="08C5FA98">
            <wp:extent cx="4057650" cy="5208326"/>
            <wp:effectExtent l="19050" t="0" r="19050" b="1459230"/>
            <wp:docPr id="2" name="Slika 1" descr="tolk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tolkala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0466" cy="52119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A4C24" w:rsidRDefault="002A4C24" w:rsidP="005778AD"/>
    <w:sectPr w:rsidR="002A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ADD"/>
    <w:multiLevelType w:val="hybridMultilevel"/>
    <w:tmpl w:val="0486065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5B82"/>
    <w:multiLevelType w:val="hybridMultilevel"/>
    <w:tmpl w:val="200A9B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A410A"/>
    <w:multiLevelType w:val="hybridMultilevel"/>
    <w:tmpl w:val="52889860"/>
    <w:lvl w:ilvl="0" w:tplc="AF8AD98C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8B"/>
    <w:rsid w:val="002A4C24"/>
    <w:rsid w:val="005778AD"/>
    <w:rsid w:val="008318EF"/>
    <w:rsid w:val="00893244"/>
    <w:rsid w:val="00B75699"/>
    <w:rsid w:val="00C65FFD"/>
    <w:rsid w:val="00E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92533-8437-4005-B865-F35D25EE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1E8B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1E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F1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fjMv_UM4F8" TargetMode="External"/><Relationship Id="rId5" Type="http://schemas.openxmlformats.org/officeDocument/2006/relationships/hyperlink" Target="https://www.youtube.com/watch?v=PJljYdkUI3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Bwošč Božič</dc:creator>
  <cp:keywords/>
  <dc:description/>
  <cp:lastModifiedBy>Bwošč Božič</cp:lastModifiedBy>
  <cp:revision>2</cp:revision>
  <dcterms:created xsi:type="dcterms:W3CDTF">2020-04-19T14:18:00Z</dcterms:created>
  <dcterms:modified xsi:type="dcterms:W3CDTF">2020-04-19T14:59:00Z</dcterms:modified>
</cp:coreProperties>
</file>