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60" w:rsidRDefault="0014312E" w:rsidP="001431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Pozdravljeni!</w:t>
      </w:r>
    </w:p>
    <w:p w:rsidR="0014312E" w:rsidRDefault="0014312E" w:rsidP="00143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4312E" w:rsidRDefault="0014312E" w:rsidP="001431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poteka pouk na daljavo? So kakšne težave? Saj veste, da mi lahko kadarkoli pišete, kajne?</w:t>
      </w:r>
    </w:p>
    <w:p w:rsidR="0014312E" w:rsidRDefault="0014312E" w:rsidP="001431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nekaterih učencev še vedno nisem dobila nadaljevanja ponedeljkove zgodbe. Prosim, da čimprej poskrbite za to. </w:t>
      </w:r>
    </w:p>
    <w:p w:rsidR="0014312E" w:rsidRDefault="0014312E" w:rsidP="001431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petek bom</w:t>
      </w:r>
      <w:r w:rsidR="00E90B75">
        <w:rPr>
          <w:rFonts w:ascii="Arial" w:hAnsi="Arial" w:cs="Arial"/>
          <w:sz w:val="24"/>
          <w:szCs w:val="24"/>
        </w:rPr>
        <w:t>o imeli tehniški dan. Več o tem</w:t>
      </w:r>
      <w:r>
        <w:rPr>
          <w:rFonts w:ascii="Arial" w:hAnsi="Arial" w:cs="Arial"/>
          <w:sz w:val="24"/>
          <w:szCs w:val="24"/>
        </w:rPr>
        <w:t xml:space="preserve"> vam povem jutri. </w:t>
      </w:r>
    </w:p>
    <w:p w:rsidR="0014312E" w:rsidRDefault="00E90B75" w:rsidP="001431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vam pošiljam</w:t>
      </w:r>
      <w:r w:rsidR="0014312E">
        <w:rPr>
          <w:rFonts w:ascii="Arial" w:hAnsi="Arial" w:cs="Arial"/>
          <w:sz w:val="24"/>
          <w:szCs w:val="24"/>
        </w:rPr>
        <w:t xml:space="preserve"> učno snov za </w:t>
      </w:r>
      <w:r w:rsidR="0014312E" w:rsidRPr="0014312E">
        <w:rPr>
          <w:rFonts w:ascii="Arial" w:hAnsi="Arial" w:cs="Arial"/>
          <w:b/>
          <w:sz w:val="24"/>
          <w:szCs w:val="24"/>
        </w:rPr>
        <w:t>četrtek</w:t>
      </w:r>
      <w:r w:rsidR="0014312E">
        <w:rPr>
          <w:rFonts w:ascii="Arial" w:hAnsi="Arial" w:cs="Arial"/>
          <w:sz w:val="24"/>
          <w:szCs w:val="24"/>
        </w:rPr>
        <w:t xml:space="preserve">. </w:t>
      </w:r>
    </w:p>
    <w:p w:rsidR="0014312E" w:rsidRDefault="0014312E" w:rsidP="001431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 pozdrav, </w:t>
      </w:r>
    </w:p>
    <w:p w:rsidR="0014312E" w:rsidRDefault="0014312E" w:rsidP="0014312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14312E" w:rsidRDefault="0014312E" w:rsidP="0014312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4312E" w:rsidRDefault="0014312E" w:rsidP="0014312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4312E" w:rsidRDefault="0014312E" w:rsidP="001431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</w:t>
      </w:r>
    </w:p>
    <w:p w:rsidR="0014312E" w:rsidRDefault="0014312E" w:rsidP="001431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se ogrej s pomočjo vaj, ki jih najdeš v priponki. Nato pa si privošči dolg sprehod. Vreme je zadnje dni tako lep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o, da nas kar vabi v naravo. </w:t>
      </w:r>
    </w:p>
    <w:p w:rsidR="0014312E" w:rsidRDefault="0014312E" w:rsidP="00143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4312E" w:rsidRDefault="0014312E" w:rsidP="0014312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4312E" w:rsidRDefault="0014312E" w:rsidP="001431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14312E" w:rsidRDefault="00BE4DD1" w:rsidP="0014312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bomo pri matematiki nadaljevali s prostornino. Vso razlago in naloge najdeš v PowerPoint predstavitvi. </w:t>
      </w:r>
    </w:p>
    <w:p w:rsidR="00635E4A" w:rsidRDefault="00635E4A" w:rsidP="00143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5E4A" w:rsidRDefault="00635E4A" w:rsidP="00143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5E4A" w:rsidRDefault="00635E4A" w:rsidP="00635E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DRUŽBA</w:t>
      </w:r>
    </w:p>
    <w:p w:rsidR="00635E4A" w:rsidRDefault="00635E4A" w:rsidP="00635E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Prejšnjo uro si si na strani Radovednih 5 ogledal in prebral vse o onesnaževanju okolja, odpadkih in recikliranju. Odpri učbenik na straneh 74 in 75 ter si oglej in preberi vse, kar se nahaja na teh dveh straneh. Nato prepiši zapis v zvezek (zapis najdeš v priponki). </w:t>
      </w:r>
    </w:p>
    <w:p w:rsidR="00635E4A" w:rsidRDefault="00635E4A" w:rsidP="00635E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5E4A" w:rsidRDefault="00635E4A" w:rsidP="00635E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5E4A" w:rsidRDefault="00635E4A" w:rsidP="00635E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GLASBENA UMETNOST</w:t>
      </w:r>
    </w:p>
    <w:p w:rsidR="00635E4A" w:rsidRPr="00774580" w:rsidRDefault="00635E4A" w:rsidP="00635E4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Sledi navodilom:</w:t>
      </w:r>
    </w:p>
    <w:p w:rsidR="00635E4A" w:rsidRPr="00774580" w:rsidRDefault="00635E4A" w:rsidP="00635E4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prijavi se v portal Radovednih 5,</w:t>
      </w:r>
    </w:p>
    <w:p w:rsidR="00635E4A" w:rsidRPr="00774580" w:rsidRDefault="00635E4A" w:rsidP="00635E4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v zgornjem desnem kotu klikni število 4 (to pomeni 4. razred),</w:t>
      </w:r>
    </w:p>
    <w:p w:rsidR="00635E4A" w:rsidRPr="00774580" w:rsidRDefault="00635E4A" w:rsidP="00635E4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izberi glasbena umetnost</w:t>
      </w:r>
      <w:r w:rsidRPr="00774580">
        <w:rPr>
          <w:rFonts w:ascii="Arial" w:hAnsi="Arial" w:cs="Arial"/>
        </w:rPr>
        <w:t>,</w:t>
      </w:r>
    </w:p>
    <w:p w:rsidR="00635E4A" w:rsidRPr="00774580" w:rsidRDefault="00635E4A" w:rsidP="00635E4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izberi interaktivno gradivo z multimedijsko vsebino (skrajno desno),</w:t>
      </w:r>
    </w:p>
    <w:p w:rsidR="00635E4A" w:rsidRDefault="00635E4A" w:rsidP="00635E4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preberi vse, kar piše na strani 5-5 (klikni tudi na ikoni filmski trak in slušalke). </w:t>
      </w:r>
    </w:p>
    <w:p w:rsidR="00635E4A" w:rsidRDefault="00635E4A" w:rsidP="00635E4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635E4A" w:rsidRPr="00635E4A" w:rsidRDefault="00FF0A3C" w:rsidP="00FF0A3C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Zapis, ki se nahaja v priponki, prepiši v zvezek za GUM. </w:t>
      </w:r>
    </w:p>
    <w:sectPr w:rsidR="00635E4A" w:rsidRPr="00635E4A" w:rsidSect="00FF0A3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2E"/>
    <w:rsid w:val="0014312E"/>
    <w:rsid w:val="00635E4A"/>
    <w:rsid w:val="00BE4DD1"/>
    <w:rsid w:val="00E06C60"/>
    <w:rsid w:val="00E90B75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6164"/>
  <w15:chartTrackingRefBased/>
  <w15:docId w15:val="{2BD74522-E66E-47A8-969B-9310E6E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3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2020-04-08T05:07:00Z</dcterms:created>
  <dcterms:modified xsi:type="dcterms:W3CDTF">2020-04-08T06:24:00Z</dcterms:modified>
</cp:coreProperties>
</file>