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5"/>
        <w:tblW w:w="9503" w:type="dxa"/>
        <w:tblInd w:w="-147" w:type="dxa"/>
        <w:tblLook w:val="00A0" w:firstRow="1" w:lastRow="0" w:firstColumn="1" w:lastColumn="0" w:noHBand="0" w:noVBand="0"/>
      </w:tblPr>
      <w:tblGrid>
        <w:gridCol w:w="3278"/>
        <w:gridCol w:w="2920"/>
        <w:gridCol w:w="3305"/>
      </w:tblGrid>
      <w:tr w:rsidR="007B5E1E" w:rsidRPr="00C75C9F" w14:paraId="56802E34" w14:textId="77777777" w:rsidTr="00745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3B76549C" w14:textId="77777777" w:rsidR="007B5E1E" w:rsidRPr="0049564F" w:rsidRDefault="007B5E1E" w:rsidP="00745C52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GoBack"/>
            <w:bookmarkEnd w:id="0"/>
            <w:r w:rsidRPr="0049564F">
              <w:rPr>
                <w:color w:val="auto"/>
              </w:rPr>
              <w:t xml:space="preserve">6. </w:t>
            </w:r>
            <w:proofErr w:type="spellStart"/>
            <w:r w:rsidRPr="0049564F">
              <w:rPr>
                <w:color w:val="auto"/>
              </w:rPr>
              <w:t>razred</w:t>
            </w:r>
            <w:proofErr w:type="spellEnd"/>
            <w:r w:rsidRPr="0049564F">
              <w:rPr>
                <w:color w:val="auto"/>
              </w:rPr>
              <w:t>, ANGLEŠČINA</w:t>
            </w:r>
          </w:p>
          <w:p w14:paraId="4598C52E" w14:textId="77777777" w:rsidR="007B5E1E" w:rsidRPr="001630D7" w:rsidRDefault="007B5E1E" w:rsidP="00745C52">
            <w:pPr>
              <w:pStyle w:val="Brezrazmikov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18.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marec</w:t>
            </w:r>
            <w:proofErr w:type="spellEnd"/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, 2. </w:t>
            </w:r>
            <w:proofErr w:type="spellStart"/>
            <w:r>
              <w:rPr>
                <w:b w:val="0"/>
                <w:bCs w:val="0"/>
                <w:color w:val="auto"/>
                <w:sz w:val="28"/>
                <w:szCs w:val="28"/>
              </w:rPr>
              <w:t>ura</w:t>
            </w:r>
            <w:proofErr w:type="spellEnd"/>
          </w:p>
          <w:p w14:paraId="10D14DC1" w14:textId="77777777" w:rsidR="007B5E1E" w:rsidRPr="004F5B82" w:rsidRDefault="007B5E1E" w:rsidP="00745C52">
            <w:pPr>
              <w:pStyle w:val="Brezrazmikov"/>
              <w:rPr>
                <w:rFonts w:ascii="Papyrus" w:hAnsi="Papyrus" w:cs="David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3AA993" wp14:editId="298822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7" name="Picture 7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</w:rPr>
              <w:t>Distance learning during temporary school closure</w:t>
            </w:r>
          </w:p>
          <w:p w14:paraId="48A0A900" w14:textId="77777777" w:rsidR="007B5E1E" w:rsidRPr="00C75C9F" w:rsidRDefault="007B5E1E" w:rsidP="00745C52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7B5E1E" w:rsidRPr="00E8343E" w14:paraId="6343CAF4" w14:textId="77777777" w:rsidTr="00745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0E796C7E" w14:textId="77777777" w:rsidR="007B5E1E" w:rsidRPr="00E8343E" w:rsidRDefault="007B5E1E" w:rsidP="00745C52">
            <w:pPr>
              <w:pStyle w:val="Brezrazmikov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Homes  and furniture– ponovitev  besedišča.</w:t>
            </w:r>
          </w:p>
        </w:tc>
      </w:tr>
      <w:tr w:rsidR="007B5E1E" w:rsidRPr="00E8343E" w14:paraId="0F1C38F5" w14:textId="77777777" w:rsidTr="00745C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3ACDE0C9" w14:textId="77777777" w:rsidR="007B5E1E" w:rsidRPr="00E8343E" w:rsidRDefault="007B5E1E" w:rsidP="00745C52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3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07355950" w14:textId="77777777" w:rsidR="007B5E1E" w:rsidRPr="00E8343E" w:rsidRDefault="007B5E1E" w:rsidP="00745C52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DATUM: 1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8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.3. 2020</w:t>
            </w:r>
          </w:p>
        </w:tc>
        <w:tc>
          <w:tcPr>
            <w:tcW w:w="3305" w:type="dxa"/>
          </w:tcPr>
          <w:p w14:paraId="24B000D2" w14:textId="77777777" w:rsidR="007B5E1E" w:rsidRPr="00E8343E" w:rsidRDefault="007B5E1E" w:rsidP="00745C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RAZRED: 6.</w:t>
            </w:r>
          </w:p>
        </w:tc>
      </w:tr>
      <w:tr w:rsidR="007B5E1E" w:rsidRPr="00BD50A8" w14:paraId="541A68FE" w14:textId="77777777" w:rsidTr="00745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  <w:gridSpan w:val="3"/>
          </w:tcPr>
          <w:p w14:paraId="48C1B91D" w14:textId="67223D07" w:rsidR="007B5E1E" w:rsidRDefault="007B5E1E" w:rsidP="00745C52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8F1A90">
              <w:rPr>
                <w:noProof/>
              </w:rPr>
              <w:drawing>
                <wp:inline distT="0" distB="0" distL="0" distR="0" wp14:anchorId="66B1A71B" wp14:editId="4864A70D">
                  <wp:extent cx="342900" cy="35885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E1E"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  <w:t>Hello,  everyone!  Today you can practice the vocabulary on this link:</w:t>
            </w:r>
          </w:p>
          <w:p w14:paraId="278C3260" w14:textId="77777777" w:rsidR="007B5E1E" w:rsidRPr="007B5E1E" w:rsidRDefault="007B5E1E" w:rsidP="00745C52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4AE76A85" w14:textId="487557E1" w:rsidR="007B5E1E" w:rsidRPr="007B5E1E" w:rsidRDefault="00AE22C0" w:rsidP="00745C52">
            <w:pPr>
              <w:rPr>
                <w:rFonts w:cstheme="minorHAnsi"/>
                <w:color w:val="auto"/>
                <w:sz w:val="28"/>
                <w:szCs w:val="28"/>
                <w:u w:val="single"/>
              </w:rPr>
            </w:pPr>
            <w:hyperlink r:id="rId6" w:history="1">
              <w:r w:rsidR="007B5E1E" w:rsidRPr="007B5E1E">
                <w:rPr>
                  <w:rStyle w:val="Hiperpovezava"/>
                  <w:rFonts w:cstheme="minorHAnsi"/>
                  <w:b w:val="0"/>
                  <w:bCs w:val="0"/>
                  <w:color w:val="auto"/>
                  <w:sz w:val="28"/>
                  <w:szCs w:val="28"/>
                </w:rPr>
                <w:t>https://learnenglishkids.britishcouncil.org/category/topics/homes-and-furniture</w:t>
              </w:r>
            </w:hyperlink>
          </w:p>
          <w:p w14:paraId="58B925C2" w14:textId="77777777" w:rsidR="007B5E1E" w:rsidRPr="007B5E1E" w:rsidRDefault="007B5E1E" w:rsidP="00745C52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2AEE5A1E" w14:textId="77777777" w:rsidR="007B5E1E" w:rsidRPr="008F1A90" w:rsidRDefault="007B5E1E" w:rsidP="00745C52">
            <w:pPr>
              <w:rPr>
                <w:b w:val="0"/>
                <w:bCs w:val="0"/>
                <w:color w:val="auto"/>
              </w:rPr>
            </w:pPr>
          </w:p>
          <w:p w14:paraId="1503F6A9" w14:textId="77777777" w:rsidR="007B5E1E" w:rsidRPr="007B5E1E" w:rsidRDefault="007B5E1E" w:rsidP="00745C52">
            <w:pPr>
              <w:rPr>
                <w:rFonts w:ascii="Cambria" w:hAnsi="Cambria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7B5E1E">
              <w:rPr>
                <w:b w:val="0"/>
                <w:bCs w:val="0"/>
                <w:color w:val="auto"/>
                <w:sz w:val="24"/>
                <w:szCs w:val="24"/>
              </w:rPr>
              <w:t>Na gornji spletni strani lahko utrjuješ in spoznavaš novo besedišče.  Klikni na zvočnik in ponavljaj besede.</w:t>
            </w:r>
          </w:p>
        </w:tc>
      </w:tr>
    </w:tbl>
    <w:p w14:paraId="74F823AE" w14:textId="77777777" w:rsidR="0011433E" w:rsidRDefault="0011433E"/>
    <w:sectPr w:rsidR="0011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1E"/>
    <w:rsid w:val="0011433E"/>
    <w:rsid w:val="007B5E1E"/>
    <w:rsid w:val="00AE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2392"/>
  <w15:chartTrackingRefBased/>
  <w15:docId w15:val="{47FBF65F-4C33-4196-84DE-E999ED0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5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B5E1E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7B5E1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5">
    <w:name w:val="Grid Table 6 Colorful Accent 5"/>
    <w:basedOn w:val="Navadnatabela"/>
    <w:uiPriority w:val="51"/>
    <w:rsid w:val="007B5E1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category/topics/homes-and-furnitur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2020-03-17T14:20:00Z</dcterms:created>
  <dcterms:modified xsi:type="dcterms:W3CDTF">2020-03-17T14:20:00Z</dcterms:modified>
</cp:coreProperties>
</file>