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D0736"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>SLOVENSKI JEZIK ponedeljek 11. 5. 2020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>Reši učni list. List lahko natisneš in prilepiš v zvezek. Če nimaš tiskalnika naloge prepiši v zvezek in jih reši.</w:t>
      </w:r>
      <w:r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 xml:space="preserve"> Ko končaš mi pošlji v pregled.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 xml:space="preserve">Veselo na delo. </w:t>
      </w:r>
      <w:r w:rsidRPr="002D0736"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sym w:font="Wingdings" w:char="F04A"/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2D0736"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>1. Samostalnikom dodaj po en pridevnik.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2D0736">
        <w:rPr>
          <w:rFonts w:asciiTheme="minorHAnsi" w:hAnsiTheme="minorHAnsi" w:cstheme="minorHAnsi"/>
          <w:color w:val="373737"/>
          <w:sz w:val="28"/>
          <w:szCs w:val="28"/>
        </w:rPr>
        <w:t>_____________________ korenina _____________________ grm</w:t>
      </w:r>
      <w:r w:rsidRPr="002D0736">
        <w:rPr>
          <w:rFonts w:asciiTheme="minorHAnsi" w:hAnsiTheme="minorHAnsi" w:cstheme="minorHAnsi"/>
          <w:color w:val="373737"/>
          <w:sz w:val="28"/>
          <w:szCs w:val="28"/>
        </w:rPr>
        <w:br/>
        <w:t>_____________________ rob _____________________ veje</w:t>
      </w:r>
      <w:r w:rsidRPr="002D0736">
        <w:rPr>
          <w:rFonts w:asciiTheme="minorHAnsi" w:hAnsiTheme="minorHAnsi" w:cstheme="minorHAnsi"/>
          <w:color w:val="373737"/>
          <w:sz w:val="28"/>
          <w:szCs w:val="28"/>
        </w:rPr>
        <w:br/>
        <w:t>_____________________ cvetovi _____________________ plod</w:t>
      </w:r>
      <w:r w:rsidRPr="002D0736">
        <w:rPr>
          <w:rFonts w:asciiTheme="minorHAnsi" w:hAnsiTheme="minorHAnsi" w:cstheme="minorHAnsi"/>
          <w:color w:val="373737"/>
          <w:sz w:val="28"/>
          <w:szCs w:val="28"/>
        </w:rPr>
        <w:br/>
        <w:t>_____________________ okus _____________________ gmajne</w:t>
      </w:r>
      <w:r w:rsidRPr="002D0736">
        <w:rPr>
          <w:rFonts w:asciiTheme="minorHAnsi" w:hAnsiTheme="minorHAnsi" w:cstheme="minorHAnsi"/>
          <w:color w:val="373737"/>
          <w:sz w:val="28"/>
          <w:szCs w:val="28"/>
        </w:rPr>
        <w:br/>
        <w:t>_____________________ pobočje _____________________ meja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>2. Vprašaj se po pridevnikih v povedih in jim določi vrsto, število in spol.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Majina torba je nova.</w:t>
      </w:r>
      <w:r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________________________________________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Pred rumeno hišo je cvetoč grm.</w:t>
      </w:r>
      <w:r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 xml:space="preserve"> _______________________________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Juretova rolka je v omari.</w:t>
      </w:r>
      <w:r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 xml:space="preserve"> ____________________________________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Mama je spekla torto v okroglem pekaču.</w:t>
      </w:r>
      <w:r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________________________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Žirafa je divja žival.</w:t>
      </w:r>
      <w:r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>_________________________________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  <w:r w:rsidRPr="002D0736"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  <w:t>3. Samostalnike vpiši v ustrezno mesto v preglednici in jim določi vsa tri števila.</w:t>
      </w: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Theme="minorHAnsi" w:hAnsiTheme="minorHAnsi" w:cstheme="minorHAnsi"/>
          <w:color w:val="373737"/>
          <w:sz w:val="28"/>
          <w:szCs w:val="28"/>
          <w:bdr w:val="none" w:sz="0" w:space="0" w:color="auto" w:frame="1"/>
        </w:rPr>
      </w:pPr>
    </w:p>
    <w:p w:rsidR="002D0736" w:rsidRPr="002D0736" w:rsidRDefault="002D0736" w:rsidP="002D073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73737"/>
          <w:sz w:val="28"/>
          <w:szCs w:val="28"/>
        </w:rPr>
      </w:pPr>
      <w:r w:rsidRPr="002D0736">
        <w:rPr>
          <w:rStyle w:val="Krepko"/>
          <w:rFonts w:asciiTheme="minorHAnsi" w:hAnsiTheme="minorHAnsi" w:cstheme="minorHAnsi"/>
          <w:b w:val="0"/>
          <w:color w:val="373737"/>
          <w:sz w:val="28"/>
          <w:szCs w:val="28"/>
          <w:bdr w:val="none" w:sz="0" w:space="0" w:color="auto" w:frame="1"/>
        </w:rPr>
        <w:t xml:space="preserve">kolesa, meter, računalnika, roži, jabolka, svinčnik, flomastri, kozarec, hiše, žogi, </w:t>
      </w:r>
    </w:p>
    <w:p w:rsidR="000C52DE" w:rsidRPr="002D0736" w:rsidRDefault="000C52DE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  <w:r w:rsidRPr="002D0736">
              <w:rPr>
                <w:rFonts w:cstheme="minorHAnsi"/>
                <w:sz w:val="28"/>
                <w:szCs w:val="28"/>
              </w:rPr>
              <w:t>ednina</w:t>
            </w: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  <w:r w:rsidRPr="002D0736">
              <w:rPr>
                <w:rFonts w:cstheme="minorHAnsi"/>
                <w:sz w:val="28"/>
                <w:szCs w:val="28"/>
              </w:rPr>
              <w:t>dvojina</w:t>
            </w: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  <w:r w:rsidRPr="002D0736">
              <w:rPr>
                <w:rFonts w:cstheme="minorHAnsi"/>
                <w:sz w:val="28"/>
                <w:szCs w:val="28"/>
              </w:rPr>
              <w:t>množina</w:t>
            </w: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0736" w:rsidRPr="002D0736" w:rsidTr="002D0736">
        <w:tc>
          <w:tcPr>
            <w:tcW w:w="3020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0736" w:rsidRPr="002D0736" w:rsidRDefault="002D073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D0736" w:rsidRDefault="002D0736"/>
    <w:sectPr w:rsidR="002D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36"/>
    <w:rsid w:val="000C52DE"/>
    <w:rsid w:val="002D0736"/>
    <w:rsid w:val="007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FB18-1D85-451F-AEE4-481F83FA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D0736"/>
    <w:rPr>
      <w:b/>
      <w:bCs/>
    </w:rPr>
  </w:style>
  <w:style w:type="table" w:styleId="Tabelamrea">
    <w:name w:val="Table Grid"/>
    <w:basedOn w:val="Navadnatabela"/>
    <w:uiPriority w:val="39"/>
    <w:rsid w:val="002D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2020-05-10T18:28:00Z</dcterms:created>
  <dcterms:modified xsi:type="dcterms:W3CDTF">2020-05-10T18:28:00Z</dcterms:modified>
</cp:coreProperties>
</file>