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AA" w:rsidRDefault="005500AA">
      <w:bookmarkStart w:id="0" w:name="_GoBack"/>
      <w:bookmarkEnd w:id="0"/>
      <w:r>
        <w:t>Pozdravljeni,</w:t>
      </w:r>
    </w:p>
    <w:p w:rsidR="005500AA" w:rsidRDefault="005500AA">
      <w:r>
        <w:t>danes si pri NŠP oglejte kratek video o žongliranju z žogicami. Povezavo si kopirajte v brskalnik. Učitelji CŠOD vas bodo seznanili z osnovami žongliranja. Poskusite se tudi sami v žongliranju. Če nimate žogic lahko uporabite tudi druge predmete, npr. krompir, manjše kamenčke… Veliko uspeha.</w:t>
      </w:r>
    </w:p>
    <w:p w:rsidR="005500AA" w:rsidRDefault="005500AA">
      <w:proofErr w:type="spellStart"/>
      <w:r>
        <w:t>Lp</w:t>
      </w:r>
      <w:proofErr w:type="spellEnd"/>
    </w:p>
    <w:p w:rsidR="005500AA" w:rsidRDefault="005500AA">
      <w:r>
        <w:t>Stojan</w:t>
      </w:r>
    </w:p>
    <w:p w:rsidR="00330CD1" w:rsidRDefault="00601A5E">
      <w:hyperlink r:id="rId4" w:history="1">
        <w:r w:rsidR="005500AA" w:rsidRPr="006C047B">
          <w:rPr>
            <w:rStyle w:val="Hiperpovezava"/>
          </w:rPr>
          <w:t>https://www.youtube.com/watch?v=WUWR9Eyebb8&amp;feature=youtu.be</w:t>
        </w:r>
      </w:hyperlink>
    </w:p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AA"/>
    <w:rsid w:val="00330CD1"/>
    <w:rsid w:val="005500AA"/>
    <w:rsid w:val="00601A5E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F8C15-5366-4C14-B38A-CAB776D4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500AA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50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UWR9Eyebb8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2020-04-21T10:10:00Z</dcterms:created>
  <dcterms:modified xsi:type="dcterms:W3CDTF">2020-04-21T10:10:00Z</dcterms:modified>
</cp:coreProperties>
</file>