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51" w:rsidRDefault="00105C51" w:rsidP="00105C51">
      <w:pPr>
        <w:pStyle w:val="Navadensplet"/>
        <w:shd w:val="clear" w:color="auto" w:fill="FFFFFF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Pozdravljeni učenci in učenke,</w:t>
      </w:r>
    </w:p>
    <w:p w:rsidR="003B0A3C" w:rsidRDefault="00105C51" w:rsidP="00105C51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NŠP imate danes, </w:t>
      </w:r>
      <w:r w:rsidR="00DC41E3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.5., naslednja navodila: </w:t>
      </w:r>
      <w:r w:rsidR="003B0A3C">
        <w:rPr>
          <w:rFonts w:asciiTheme="majorHAnsi" w:hAnsiTheme="majorHAnsi" w:cstheme="majorHAnsi"/>
        </w:rPr>
        <w:t>izvajali boste vaje ki jih morate narediti za značko Krpan. P</w:t>
      </w:r>
      <w:r>
        <w:rPr>
          <w:rFonts w:asciiTheme="majorHAnsi" w:hAnsiTheme="majorHAnsi" w:cstheme="majorHAnsi"/>
        </w:rPr>
        <w:t>o kosilu</w:t>
      </w:r>
      <w:r w:rsidR="003B0A3C">
        <w:rPr>
          <w:rFonts w:asciiTheme="majorHAnsi" w:hAnsiTheme="majorHAnsi" w:cstheme="majorHAnsi"/>
        </w:rPr>
        <w:t>, ne takoj po jedi, počakajte vsaj 30 minut,</w:t>
      </w:r>
      <w:r>
        <w:rPr>
          <w:rFonts w:asciiTheme="majorHAnsi" w:hAnsiTheme="majorHAnsi" w:cstheme="majorHAnsi"/>
        </w:rPr>
        <w:t xml:space="preserve"> pojdite ven v naravo na sprehod in lahkotnejši tek. Najprej naredit raztezne vaje v trajanju 10 minut. </w:t>
      </w:r>
      <w:r w:rsidR="003B0A3C">
        <w:rPr>
          <w:rFonts w:asciiTheme="majorHAnsi" w:hAnsiTheme="majorHAnsi" w:cstheme="majorHAnsi"/>
        </w:rPr>
        <w:t xml:space="preserve">Nato izvajajte lahkoten nepretrgan tek 6 minut (velja tudi za značko Krpan 4. razred), sledi 4 minut hoje. </w:t>
      </w:r>
    </w:p>
    <w:p w:rsidR="003B0A3C" w:rsidRDefault="003B0A3C" w:rsidP="00105C51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teku in hoji 4. razred:  10 minut vadi premet v stran (kolo) in 10 minut odrivanje v stojo na rokah.</w:t>
      </w:r>
    </w:p>
    <w:p w:rsidR="002E7CD5" w:rsidRDefault="003B0A3C" w:rsidP="00105C51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teku in hoji 5. razred:  10 minut preskakuj kolebnico, lahko z medskoki ali brez. Če nimaš kolebnice ali česa podobnega izvajaj samo sonožne poskoke. Če</w:t>
      </w:r>
      <w:r w:rsidR="002E7CD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imaš kje v okolici</w:t>
      </w:r>
      <w:r w:rsidR="002E7CD5">
        <w:rPr>
          <w:rFonts w:asciiTheme="majorHAnsi" w:hAnsiTheme="majorHAnsi" w:cstheme="majorHAnsi"/>
        </w:rPr>
        <w:t xml:space="preserve"> primerno pripravo vadi tudi plezanje po žrdi</w:t>
      </w:r>
    </w:p>
    <w:p w:rsidR="00105C51" w:rsidRDefault="00105C51" w:rsidP="00105C51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 bo slabo vreme lahko nalogo preložite na prvi naslednji lep dan.</w:t>
      </w:r>
    </w:p>
    <w:p w:rsidR="00105C51" w:rsidRDefault="00105C51" w:rsidP="00105C51">
      <w:pPr>
        <w:pStyle w:val="Navadensplet"/>
        <w:shd w:val="clear" w:color="auto" w:fill="FFFFFF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Lp</w:t>
      </w:r>
      <w:proofErr w:type="spellEnd"/>
    </w:p>
    <w:p w:rsidR="00105C51" w:rsidRDefault="00105C51" w:rsidP="00105C51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Stojan Koren</w:t>
      </w:r>
    </w:p>
    <w:p w:rsidR="00105C51" w:rsidRDefault="00105C51" w:rsidP="00105C51"/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51"/>
    <w:rsid w:val="00105C51"/>
    <w:rsid w:val="002E7CD5"/>
    <w:rsid w:val="00330CD1"/>
    <w:rsid w:val="003B0A3C"/>
    <w:rsid w:val="00C32390"/>
    <w:rsid w:val="00D05BA4"/>
    <w:rsid w:val="00DC41E3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F800-BA8F-443D-A4FF-B997E936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5C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05C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2020-05-19T10:58:00Z</dcterms:created>
  <dcterms:modified xsi:type="dcterms:W3CDTF">2020-05-19T10:58:00Z</dcterms:modified>
</cp:coreProperties>
</file>