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1B" w:rsidRDefault="00227CF0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Dragi učenec!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7CF0" w:rsidRDefault="00227CF0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tabo je prvi dan pouka na daljavo. Kako ti je všeč tak način poučevanja? Upam, da nisi imel večjih težav. 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ti učno snov za </w:t>
      </w:r>
      <w:r>
        <w:rPr>
          <w:rFonts w:ascii="Arial" w:hAnsi="Arial" w:cs="Arial"/>
          <w:b/>
          <w:sz w:val="24"/>
          <w:szCs w:val="24"/>
        </w:rPr>
        <w:t>torek</w:t>
      </w:r>
      <w:r>
        <w:rPr>
          <w:rFonts w:ascii="Arial" w:hAnsi="Arial" w:cs="Arial"/>
          <w:sz w:val="24"/>
          <w:szCs w:val="24"/>
        </w:rPr>
        <w:t>. Če imaš k</w:t>
      </w:r>
      <w:r w:rsidR="00227CF0">
        <w:rPr>
          <w:rFonts w:ascii="Arial" w:hAnsi="Arial" w:cs="Arial"/>
          <w:sz w:val="24"/>
          <w:szCs w:val="24"/>
        </w:rPr>
        <w:t>akšno vprašanje</w:t>
      </w:r>
      <w:r>
        <w:rPr>
          <w:rFonts w:ascii="Arial" w:hAnsi="Arial" w:cs="Arial"/>
          <w:sz w:val="24"/>
          <w:szCs w:val="24"/>
        </w:rPr>
        <w:t xml:space="preserve">, sem dosegljiva na naslednji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naslov: </w:t>
      </w:r>
      <w:hyperlink r:id="rId4" w:history="1">
        <w:r w:rsidRPr="0088113B">
          <w:rPr>
            <w:rStyle w:val="Hiperpovezava"/>
            <w:rFonts w:ascii="Arial" w:hAnsi="Arial" w:cs="Arial"/>
            <w:sz w:val="24"/>
            <w:szCs w:val="24"/>
          </w:rPr>
          <w:t>barbara.selj@guest.arnes.si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 dan ti želim. </w:t>
      </w:r>
      <w:r w:rsidR="00B32A23">
        <w:rPr>
          <w:rFonts w:ascii="Arial" w:hAnsi="Arial" w:cs="Arial"/>
          <w:sz w:val="24"/>
          <w:szCs w:val="24"/>
        </w:rPr>
        <w:t xml:space="preserve"> </w:t>
      </w:r>
    </w:p>
    <w:p w:rsidR="00B32A23" w:rsidRDefault="00B32A23" w:rsidP="00B32A2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7CF0" w:rsidRDefault="00227CF0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B0D" w:rsidRDefault="00CF6B0D" w:rsidP="00227C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učbeniku, na strani 18 in 19, reši 1., 2., 3., 4. in 5. nalogo. Rešitve nalog zapisuj v matematični zvezek. 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7CF0" w:rsidRDefault="00227CF0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B0D" w:rsidRDefault="00CF6B0D" w:rsidP="00227C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SLOVENSKI JEZIK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(2. del) reši stran 9. </w:t>
      </w:r>
      <w:r w:rsidR="00E64B79">
        <w:rPr>
          <w:rFonts w:ascii="Arial" w:hAnsi="Arial" w:cs="Arial"/>
          <w:sz w:val="24"/>
          <w:szCs w:val="24"/>
        </w:rPr>
        <w:t xml:space="preserve">Ko končaš z reševanjem nalog, preveri njihovo pravilnost s pomočjo rešitev, ki jih najdeš v priponki. 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7CF0" w:rsidRDefault="00227CF0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B0D" w:rsidRDefault="00CF6B0D" w:rsidP="00227C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si preberi vse na straneh 104, 105, 106 in 107. Nato v zvezek za NIT prepiši povzetek, ki se nahaja v priponki. 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7CF0" w:rsidRDefault="00227CF0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B0D" w:rsidRDefault="00CF6B0D" w:rsidP="00227C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Pojdi na sprehod v naravo. </w:t>
      </w:r>
    </w:p>
    <w:p w:rsidR="00CF6B0D" w:rsidRDefault="00CF6B0D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7CF0" w:rsidRDefault="00227CF0" w:rsidP="00CF6B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B0D" w:rsidRDefault="00CF6B0D" w:rsidP="00227C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6B0D">
        <w:rPr>
          <w:rFonts w:ascii="Arial" w:hAnsi="Arial" w:cs="Arial"/>
          <w:b/>
          <w:sz w:val="24"/>
          <w:szCs w:val="24"/>
        </w:rPr>
        <w:t>DODATNI POUK</w:t>
      </w:r>
    </w:p>
    <w:p w:rsidR="00CF6B0D" w:rsidRPr="00000028" w:rsidRDefault="00000028" w:rsidP="00CF6B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si se prijavil</w:t>
      </w:r>
      <w:r w:rsidR="00CF6B0D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tekmovanje </w:t>
      </w:r>
      <w:r>
        <w:rPr>
          <w:rFonts w:ascii="Arial" w:hAnsi="Arial" w:cs="Arial"/>
          <w:i/>
          <w:sz w:val="24"/>
          <w:szCs w:val="24"/>
        </w:rPr>
        <w:t>Kenguru</w:t>
      </w:r>
      <w:r>
        <w:rPr>
          <w:rFonts w:ascii="Arial" w:hAnsi="Arial" w:cs="Arial"/>
          <w:sz w:val="24"/>
          <w:szCs w:val="24"/>
        </w:rPr>
        <w:t xml:space="preserve">, imaš v priponki primer nalog, ki jih lahko rešiš za vajo. </w:t>
      </w:r>
      <w:r w:rsidR="000700C5">
        <w:rPr>
          <w:rFonts w:ascii="Arial" w:hAnsi="Arial" w:cs="Arial"/>
          <w:sz w:val="24"/>
          <w:szCs w:val="24"/>
        </w:rPr>
        <w:t xml:space="preserve">Pazi, da boš reševal naloge za 4. in 5. razred. Rešitve imaš na koncu nalog. </w:t>
      </w:r>
    </w:p>
    <w:sectPr w:rsidR="00CF6B0D" w:rsidRPr="00000028" w:rsidSect="00E64B7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0D"/>
    <w:rsid w:val="00000028"/>
    <w:rsid w:val="000700C5"/>
    <w:rsid w:val="00206F1B"/>
    <w:rsid w:val="00227CF0"/>
    <w:rsid w:val="00B32A23"/>
    <w:rsid w:val="00BE0360"/>
    <w:rsid w:val="00CF6B0D"/>
    <w:rsid w:val="00E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B661-DE3A-4577-978C-3710400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F6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selj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2020-03-16T16:09:00Z</dcterms:created>
  <dcterms:modified xsi:type="dcterms:W3CDTF">2020-03-16T16:09:00Z</dcterms:modified>
</cp:coreProperties>
</file>