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E8" w:rsidRPr="00094838" w:rsidRDefault="000948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838">
        <w:rPr>
          <w:rFonts w:ascii="Times New Roman" w:hAnsi="Times New Roman" w:cs="Times New Roman"/>
          <w:b/>
          <w:sz w:val="28"/>
          <w:szCs w:val="28"/>
        </w:rPr>
        <w:t>NALOGA:</w:t>
      </w:r>
    </w:p>
    <w:p w:rsidR="00094838" w:rsidRPr="00AA7AE0" w:rsidRDefault="00AA7AE0" w:rsidP="00AA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 xml:space="preserve">OPAZOVANJE IZBRANEGA SADNEGA DREVESA OD RAZVOJA </w:t>
      </w:r>
      <w:r w:rsidR="00E27DF9">
        <w:rPr>
          <w:rFonts w:ascii="Times New Roman" w:hAnsi="Times New Roman" w:cs="Times New Roman"/>
          <w:b/>
          <w:sz w:val="28"/>
          <w:szCs w:val="28"/>
        </w:rPr>
        <w:t xml:space="preserve">STEBELNIH IN </w:t>
      </w:r>
      <w:r w:rsidR="00833B59">
        <w:rPr>
          <w:rFonts w:ascii="Times New Roman" w:hAnsi="Times New Roman" w:cs="Times New Roman"/>
          <w:b/>
          <w:sz w:val="28"/>
          <w:szCs w:val="28"/>
        </w:rPr>
        <w:t>CVETNIH POPKOV, CVETENJA</w:t>
      </w:r>
      <w:r w:rsidR="008561DA">
        <w:rPr>
          <w:rFonts w:ascii="Times New Roman" w:hAnsi="Times New Roman" w:cs="Times New Roman"/>
          <w:b/>
          <w:sz w:val="28"/>
          <w:szCs w:val="28"/>
        </w:rPr>
        <w:t>,</w:t>
      </w:r>
      <w:r w:rsidR="00833B59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AA7AE0">
        <w:rPr>
          <w:rFonts w:ascii="Times New Roman" w:hAnsi="Times New Roman" w:cs="Times New Roman"/>
          <w:b/>
          <w:sz w:val="28"/>
          <w:szCs w:val="28"/>
        </w:rPr>
        <w:t>NASTANKA PLODOV</w:t>
      </w:r>
    </w:p>
    <w:p w:rsidR="0064651D" w:rsidRDefault="001E57F7" w:rsidP="001E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Izberi si katero</w:t>
      </w:r>
      <w:r w:rsidR="0083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koli sadno drevo v b</w:t>
      </w:r>
      <w:r w:rsidR="00AA7AE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ižini svojega doma</w:t>
      </w:r>
      <w:r w:rsidR="00851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7F7" w:rsidRPr="001E57F7" w:rsidRDefault="00851E30" w:rsidP="001E57F7">
      <w:pPr>
        <w:rPr>
          <w:rFonts w:ascii="Times New Roman" w:hAnsi="Times New Roman" w:cs="Times New Roman"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Tvoja naloga je, da</w:t>
      </w:r>
      <w:r w:rsidR="0064651D">
        <w:rPr>
          <w:rFonts w:ascii="Times New Roman" w:hAnsi="Times New Roman" w:cs="Times New Roman"/>
          <w:b/>
          <w:sz w:val="28"/>
          <w:szCs w:val="28"/>
        </w:rPr>
        <w:t>:</w:t>
      </w:r>
    </w:p>
    <w:p w:rsidR="00094838" w:rsidRDefault="001E57F7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vsak dan</w:t>
      </w:r>
      <w:r w:rsidRPr="001E57F7">
        <w:rPr>
          <w:rFonts w:ascii="Times New Roman" w:hAnsi="Times New Roman" w:cs="Times New Roman"/>
          <w:sz w:val="28"/>
          <w:szCs w:val="28"/>
        </w:rPr>
        <w:t xml:space="preserve"> </w:t>
      </w:r>
      <w:r w:rsidRPr="00AA7AE0">
        <w:rPr>
          <w:rFonts w:ascii="Times New Roman" w:hAnsi="Times New Roman" w:cs="Times New Roman"/>
          <w:b/>
          <w:sz w:val="28"/>
          <w:szCs w:val="28"/>
        </w:rPr>
        <w:t>opazuj</w:t>
      </w:r>
      <w:r w:rsidR="00851E30" w:rsidRPr="00AA7AE0">
        <w:rPr>
          <w:rFonts w:ascii="Times New Roman" w:hAnsi="Times New Roman" w:cs="Times New Roman"/>
          <w:b/>
          <w:sz w:val="28"/>
          <w:szCs w:val="28"/>
        </w:rPr>
        <w:t>eš</w:t>
      </w:r>
      <w:r w:rsidR="00851E30">
        <w:rPr>
          <w:rFonts w:ascii="Times New Roman" w:hAnsi="Times New Roman" w:cs="Times New Roman"/>
          <w:sz w:val="28"/>
          <w:szCs w:val="28"/>
        </w:rPr>
        <w:t xml:space="preserve"> </w:t>
      </w:r>
      <w:r w:rsidR="0064651D">
        <w:rPr>
          <w:rFonts w:ascii="Times New Roman" w:hAnsi="Times New Roman" w:cs="Times New Roman"/>
          <w:sz w:val="28"/>
          <w:szCs w:val="28"/>
        </w:rPr>
        <w:t>izbrano</w:t>
      </w:r>
      <w:r w:rsidR="00E27DF9">
        <w:rPr>
          <w:rFonts w:ascii="Times New Roman" w:hAnsi="Times New Roman" w:cs="Times New Roman"/>
          <w:sz w:val="28"/>
          <w:szCs w:val="28"/>
        </w:rPr>
        <w:t xml:space="preserve"> drevo</w:t>
      </w:r>
    </w:p>
    <w:p w:rsidR="001E57F7" w:rsidRDefault="00AA7AE0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</w:t>
      </w:r>
      <w:r w:rsidR="00701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 trik</w:t>
      </w:r>
      <w:r w:rsidR="00851E30" w:rsidRPr="00AA7AE0">
        <w:rPr>
          <w:rFonts w:ascii="Times New Roman" w:hAnsi="Times New Roman" w:cs="Times New Roman"/>
          <w:b/>
          <w:sz w:val="28"/>
          <w:szCs w:val="28"/>
        </w:rPr>
        <w:t>rat</w:t>
      </w:r>
      <w:r w:rsidR="001E57F7" w:rsidRPr="00AA7AE0">
        <w:rPr>
          <w:rFonts w:ascii="Times New Roman" w:hAnsi="Times New Roman" w:cs="Times New Roman"/>
          <w:b/>
          <w:sz w:val="28"/>
          <w:szCs w:val="28"/>
        </w:rPr>
        <w:t xml:space="preserve"> teden</w:t>
      </w:r>
      <w:r w:rsidR="00851E30" w:rsidRPr="00AA7AE0">
        <w:rPr>
          <w:rFonts w:ascii="Times New Roman" w:hAnsi="Times New Roman" w:cs="Times New Roman"/>
          <w:b/>
          <w:sz w:val="28"/>
          <w:szCs w:val="28"/>
        </w:rPr>
        <w:t>sk</w:t>
      </w:r>
      <w:r w:rsidR="00851E30">
        <w:rPr>
          <w:rFonts w:ascii="Times New Roman" w:hAnsi="Times New Roman" w:cs="Times New Roman"/>
          <w:sz w:val="28"/>
          <w:szCs w:val="28"/>
        </w:rPr>
        <w:t xml:space="preserve">o </w:t>
      </w:r>
      <w:r w:rsidR="001E57F7">
        <w:rPr>
          <w:rFonts w:ascii="Times New Roman" w:hAnsi="Times New Roman" w:cs="Times New Roman"/>
          <w:sz w:val="28"/>
          <w:szCs w:val="28"/>
        </w:rPr>
        <w:t xml:space="preserve">svoja </w:t>
      </w:r>
      <w:r w:rsidR="001E57F7" w:rsidRPr="00AA7AE0">
        <w:rPr>
          <w:rFonts w:ascii="Times New Roman" w:hAnsi="Times New Roman" w:cs="Times New Roman"/>
          <w:b/>
          <w:sz w:val="28"/>
          <w:szCs w:val="28"/>
        </w:rPr>
        <w:t>opažanja zapiš</w:t>
      </w:r>
      <w:r w:rsidR="00851E30" w:rsidRPr="00AA7AE0">
        <w:rPr>
          <w:rFonts w:ascii="Times New Roman" w:hAnsi="Times New Roman" w:cs="Times New Roman"/>
          <w:b/>
          <w:sz w:val="28"/>
          <w:szCs w:val="28"/>
        </w:rPr>
        <w:t>eš</w:t>
      </w:r>
      <w:r w:rsidR="0070133D">
        <w:rPr>
          <w:rFonts w:ascii="Times New Roman" w:hAnsi="Times New Roman" w:cs="Times New Roman"/>
          <w:b/>
          <w:sz w:val="28"/>
          <w:szCs w:val="28"/>
        </w:rPr>
        <w:t xml:space="preserve"> v beležko</w:t>
      </w:r>
    </w:p>
    <w:p w:rsidR="001E57F7" w:rsidRDefault="00833B59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spremembe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59">
        <w:rPr>
          <w:rFonts w:ascii="Times New Roman" w:hAnsi="Times New Roman" w:cs="Times New Roman"/>
          <w:b/>
          <w:sz w:val="28"/>
          <w:szCs w:val="28"/>
        </w:rPr>
        <w:t>narišeš</w:t>
      </w:r>
      <w:r>
        <w:rPr>
          <w:rFonts w:ascii="Times New Roman" w:hAnsi="Times New Roman" w:cs="Times New Roman"/>
          <w:b/>
          <w:sz w:val="28"/>
          <w:szCs w:val="28"/>
        </w:rPr>
        <w:t xml:space="preserve"> 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CA">
        <w:rPr>
          <w:rFonts w:ascii="Times New Roman" w:hAnsi="Times New Roman" w:cs="Times New Roman"/>
          <w:b/>
          <w:sz w:val="28"/>
          <w:szCs w:val="28"/>
        </w:rPr>
        <w:t>fotografiraš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(če imaš možnost)</w:t>
      </w:r>
      <w:r w:rsidR="001E57F7">
        <w:rPr>
          <w:rFonts w:ascii="Times New Roman" w:hAnsi="Times New Roman" w:cs="Times New Roman"/>
          <w:sz w:val="28"/>
          <w:szCs w:val="28"/>
        </w:rPr>
        <w:t>,</w:t>
      </w:r>
      <w:r w:rsidR="00E27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F7" w:rsidRDefault="0064651D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zapisovanju opaženih sprememb</w:t>
      </w:r>
      <w:r w:rsidR="001E57F7">
        <w:rPr>
          <w:rFonts w:ascii="Times New Roman" w:hAnsi="Times New Roman" w:cs="Times New Roman"/>
          <w:sz w:val="28"/>
          <w:szCs w:val="28"/>
        </w:rPr>
        <w:t xml:space="preserve"> </w:t>
      </w:r>
      <w:r w:rsidR="00BE2CCA">
        <w:rPr>
          <w:rFonts w:ascii="Times New Roman" w:hAnsi="Times New Roman" w:cs="Times New Roman"/>
          <w:b/>
          <w:sz w:val="28"/>
          <w:szCs w:val="28"/>
        </w:rPr>
        <w:t>uporabljaš</w:t>
      </w:r>
      <w:r w:rsidR="00833B59">
        <w:rPr>
          <w:rFonts w:ascii="Times New Roman" w:hAnsi="Times New Roman" w:cs="Times New Roman"/>
          <w:b/>
          <w:sz w:val="28"/>
          <w:szCs w:val="28"/>
        </w:rPr>
        <w:t xml:space="preserve"> svoje znanje</w:t>
      </w:r>
      <w:r w:rsidR="001E57F7">
        <w:rPr>
          <w:rFonts w:ascii="Times New Roman" w:hAnsi="Times New Roman" w:cs="Times New Roman"/>
          <w:sz w:val="28"/>
          <w:szCs w:val="28"/>
        </w:rPr>
        <w:t xml:space="preserve"> ter </w:t>
      </w:r>
      <w:r w:rsidR="00BE2CCA">
        <w:rPr>
          <w:rFonts w:ascii="Times New Roman" w:hAnsi="Times New Roman" w:cs="Times New Roman"/>
          <w:b/>
          <w:sz w:val="28"/>
          <w:szCs w:val="28"/>
        </w:rPr>
        <w:t>si pomagaš</w:t>
      </w:r>
      <w:r w:rsidR="007C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F7" w:rsidRPr="00AA7AE0">
        <w:rPr>
          <w:rFonts w:ascii="Times New Roman" w:hAnsi="Times New Roman" w:cs="Times New Roman"/>
          <w:b/>
          <w:sz w:val="28"/>
          <w:szCs w:val="28"/>
        </w:rPr>
        <w:t>z učbenikom</w:t>
      </w:r>
      <w:r w:rsidR="008561DA">
        <w:rPr>
          <w:rFonts w:ascii="Times New Roman" w:hAnsi="Times New Roman" w:cs="Times New Roman"/>
          <w:b/>
          <w:sz w:val="28"/>
          <w:szCs w:val="28"/>
        </w:rPr>
        <w:t>, delovnim zvezkom</w:t>
      </w:r>
      <w:r w:rsidR="00833B59">
        <w:rPr>
          <w:rFonts w:ascii="Times New Roman" w:hAnsi="Times New Roman" w:cs="Times New Roman"/>
          <w:b/>
          <w:sz w:val="28"/>
          <w:szCs w:val="28"/>
        </w:rPr>
        <w:t xml:space="preserve"> in zvezkom</w:t>
      </w:r>
    </w:p>
    <w:p w:rsidR="00E27DF9" w:rsidRDefault="00E27DF9" w:rsidP="00E27DF9">
      <w:pPr>
        <w:pStyle w:val="Odstavekseznama"/>
        <w:ind w:left="1507"/>
        <w:rPr>
          <w:rFonts w:ascii="Times New Roman" w:hAnsi="Times New Roman" w:cs="Times New Roman"/>
          <w:sz w:val="28"/>
          <w:szCs w:val="28"/>
        </w:rPr>
      </w:pPr>
    </w:p>
    <w:p w:rsidR="00E27DF9" w:rsidRPr="00E27DF9" w:rsidRDefault="00E27DF9" w:rsidP="00E27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Kako naj bo naloga izdelana</w:t>
      </w:r>
      <w:r w:rsidR="00833B59">
        <w:rPr>
          <w:rFonts w:ascii="Times New Roman" w:hAnsi="Times New Roman" w:cs="Times New Roman"/>
          <w:b/>
          <w:sz w:val="28"/>
          <w:szCs w:val="28"/>
        </w:rPr>
        <w:t>:</w:t>
      </w:r>
    </w:p>
    <w:p w:rsidR="000A086B" w:rsidRPr="00E27DF9" w:rsidRDefault="00990442" w:rsidP="00E27DF9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7DF9">
        <w:rPr>
          <w:rFonts w:ascii="Times New Roman" w:hAnsi="Times New Roman" w:cs="Times New Roman"/>
          <w:sz w:val="28"/>
          <w:szCs w:val="28"/>
        </w:rPr>
        <w:t xml:space="preserve">naloga naj ima </w:t>
      </w:r>
      <w:r w:rsidR="000A086B" w:rsidRPr="00E27DF9">
        <w:rPr>
          <w:rFonts w:ascii="Times New Roman" w:hAnsi="Times New Roman" w:cs="Times New Roman"/>
          <w:sz w:val="28"/>
          <w:szCs w:val="28"/>
        </w:rPr>
        <w:t>naslovnico (naslov naloge, ime in priimek opazovalca, od kdaj do kdaj je pote</w:t>
      </w:r>
      <w:r w:rsidR="00E27DF9">
        <w:rPr>
          <w:rFonts w:ascii="Times New Roman" w:hAnsi="Times New Roman" w:cs="Times New Roman"/>
          <w:sz w:val="28"/>
          <w:szCs w:val="28"/>
        </w:rPr>
        <w:t>kalo opazovanje)</w:t>
      </w:r>
    </w:p>
    <w:p w:rsidR="00772273" w:rsidRDefault="00990442" w:rsidP="00833B5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uvod (zakaj si izbral ravno to drevo, koliko je </w:t>
      </w:r>
      <w:r w:rsidR="000A086B">
        <w:rPr>
          <w:rFonts w:ascii="Times New Roman" w:hAnsi="Times New Roman" w:cs="Times New Roman"/>
          <w:sz w:val="28"/>
          <w:szCs w:val="28"/>
        </w:rPr>
        <w:t xml:space="preserve">približno </w:t>
      </w:r>
      <w:r>
        <w:rPr>
          <w:rFonts w:ascii="Times New Roman" w:hAnsi="Times New Roman" w:cs="Times New Roman"/>
          <w:sz w:val="28"/>
          <w:szCs w:val="28"/>
        </w:rPr>
        <w:t>staro, kje raste, koliko je visoko, glavn</w:t>
      </w:r>
      <w:r w:rsidR="00833B59">
        <w:rPr>
          <w:rFonts w:ascii="Times New Roman" w:hAnsi="Times New Roman" w:cs="Times New Roman"/>
          <w:sz w:val="28"/>
          <w:szCs w:val="28"/>
        </w:rPr>
        <w:t>e značilnosti izbranega drevesa</w:t>
      </w:r>
      <w:r w:rsidR="00772273">
        <w:rPr>
          <w:rFonts w:ascii="Times New Roman" w:hAnsi="Times New Roman" w:cs="Times New Roman"/>
          <w:sz w:val="28"/>
          <w:szCs w:val="28"/>
        </w:rPr>
        <w:t>)</w:t>
      </w:r>
      <w:r w:rsidR="00833B59">
        <w:rPr>
          <w:rFonts w:ascii="Times New Roman" w:hAnsi="Times New Roman" w:cs="Times New Roman"/>
          <w:sz w:val="28"/>
          <w:szCs w:val="28"/>
        </w:rPr>
        <w:t xml:space="preserve"> </w:t>
      </w:r>
      <w:r w:rsidR="007722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442" w:rsidRPr="00833B59" w:rsidRDefault="00772273" w:rsidP="00833B5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opazovanje od cvetenja do nastanka plodov (zgradba cveta izbranega drevesa, opraševalci, ki si jih opazil, natančen razvoj plodov od začetka do konca opazovanja, ali se je razvilo veliko plodov - vzrok, </w:t>
      </w:r>
      <w:r w:rsidR="00990442" w:rsidRPr="00833B59">
        <w:rPr>
          <w:rFonts w:ascii="Times New Roman" w:hAnsi="Times New Roman" w:cs="Times New Roman"/>
          <w:sz w:val="28"/>
          <w:szCs w:val="28"/>
        </w:rPr>
        <w:t>…)</w:t>
      </w:r>
    </w:p>
    <w:p w:rsidR="00990442" w:rsidRDefault="00990442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naloga naj ima zaključek (kaj si se naučil, kaj pričakuješ v nadaljev</w:t>
      </w:r>
      <w:r w:rsidR="00431845">
        <w:rPr>
          <w:rFonts w:ascii="Times New Roman" w:hAnsi="Times New Roman" w:cs="Times New Roman"/>
          <w:sz w:val="28"/>
          <w:szCs w:val="28"/>
        </w:rPr>
        <w:t>anju razvoja</w:t>
      </w:r>
      <w:r w:rsidR="00772273">
        <w:rPr>
          <w:rFonts w:ascii="Times New Roman" w:hAnsi="Times New Roman" w:cs="Times New Roman"/>
          <w:sz w:val="28"/>
          <w:szCs w:val="28"/>
        </w:rPr>
        <w:t>,</w:t>
      </w:r>
      <w:r w:rsidR="00431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A81A68" w:rsidRPr="00A81A68" w:rsidRDefault="00A81A68" w:rsidP="00A81A6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viri, ki jih </w:t>
      </w:r>
      <w:r w:rsidR="00772273">
        <w:rPr>
          <w:rFonts w:ascii="Times New Roman" w:hAnsi="Times New Roman" w:cs="Times New Roman"/>
          <w:sz w:val="28"/>
          <w:szCs w:val="28"/>
        </w:rPr>
        <w:t xml:space="preserve">uporabljaš, </w:t>
      </w:r>
      <w:r w:rsidR="00E27DF9">
        <w:rPr>
          <w:rFonts w:ascii="Times New Roman" w:hAnsi="Times New Roman" w:cs="Times New Roman"/>
          <w:sz w:val="28"/>
          <w:szCs w:val="28"/>
        </w:rPr>
        <w:t xml:space="preserve">naj bodo </w:t>
      </w:r>
      <w:r w:rsidR="008B1F83">
        <w:rPr>
          <w:rFonts w:ascii="Times New Roman" w:hAnsi="Times New Roman" w:cs="Times New Roman"/>
          <w:sz w:val="28"/>
          <w:szCs w:val="28"/>
        </w:rPr>
        <w:t xml:space="preserve">ustrezno </w:t>
      </w:r>
      <w:r w:rsidR="00E27DF9">
        <w:rPr>
          <w:rFonts w:ascii="Times New Roman" w:hAnsi="Times New Roman" w:cs="Times New Roman"/>
          <w:sz w:val="28"/>
          <w:szCs w:val="28"/>
        </w:rPr>
        <w:t>navedeni</w:t>
      </w:r>
      <w:r w:rsidR="008B1F83">
        <w:rPr>
          <w:rFonts w:ascii="Times New Roman" w:hAnsi="Times New Roman" w:cs="Times New Roman"/>
          <w:sz w:val="28"/>
          <w:szCs w:val="28"/>
        </w:rPr>
        <w:t xml:space="preserve"> (tudi internetni)</w:t>
      </w:r>
    </w:p>
    <w:p w:rsidR="00851E30" w:rsidRDefault="00BE2CCA" w:rsidP="001E57F7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izdelaš</w:t>
      </w:r>
      <w:r w:rsidR="0064651D">
        <w:rPr>
          <w:rFonts w:ascii="Times New Roman" w:hAnsi="Times New Roman" w:cs="Times New Roman"/>
          <w:b/>
          <w:sz w:val="28"/>
          <w:szCs w:val="28"/>
        </w:rPr>
        <w:t xml:space="preserve"> dnevnik</w:t>
      </w:r>
      <w:r w:rsidR="00851E30" w:rsidRPr="00AA7AE0">
        <w:rPr>
          <w:rFonts w:ascii="Times New Roman" w:hAnsi="Times New Roman" w:cs="Times New Roman"/>
          <w:b/>
          <w:sz w:val="28"/>
          <w:szCs w:val="28"/>
        </w:rPr>
        <w:t xml:space="preserve"> svojih opazovanj</w:t>
      </w:r>
      <w:r w:rsidR="0064651D">
        <w:rPr>
          <w:rFonts w:ascii="Times New Roman" w:hAnsi="Times New Roman" w:cs="Times New Roman"/>
          <w:sz w:val="28"/>
          <w:szCs w:val="28"/>
        </w:rPr>
        <w:t xml:space="preserve"> in ga</w:t>
      </w:r>
      <w:r>
        <w:rPr>
          <w:rFonts w:ascii="Times New Roman" w:hAnsi="Times New Roman" w:cs="Times New Roman"/>
          <w:sz w:val="28"/>
          <w:szCs w:val="28"/>
        </w:rPr>
        <w:t xml:space="preserve"> oddaš</w:t>
      </w:r>
      <w:r w:rsidR="008B1F83">
        <w:rPr>
          <w:rFonts w:ascii="Times New Roman" w:hAnsi="Times New Roman" w:cs="Times New Roman"/>
          <w:sz w:val="28"/>
          <w:szCs w:val="28"/>
        </w:rPr>
        <w:t xml:space="preserve"> najkasneje do 8</w:t>
      </w:r>
      <w:r w:rsidR="000A086B">
        <w:rPr>
          <w:rFonts w:ascii="Times New Roman" w:hAnsi="Times New Roman" w:cs="Times New Roman"/>
          <w:sz w:val="28"/>
          <w:szCs w:val="28"/>
        </w:rPr>
        <w:t>. 6.</w:t>
      </w:r>
      <w:r w:rsidR="00572B3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51E30" w:rsidRPr="00AA7AE0" w:rsidRDefault="00851E30" w:rsidP="00851E30">
      <w:pPr>
        <w:rPr>
          <w:rFonts w:ascii="Times New Roman" w:hAnsi="Times New Roman" w:cs="Times New Roman"/>
          <w:b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Izdelek bom pregledala in ocenila.</w:t>
      </w:r>
    </w:p>
    <w:p w:rsidR="00AA7AE0" w:rsidRDefault="00AA7AE0">
      <w:pPr>
        <w:rPr>
          <w:rFonts w:ascii="Times New Roman" w:hAnsi="Times New Roman" w:cs="Times New Roman"/>
          <w:sz w:val="28"/>
          <w:szCs w:val="28"/>
        </w:rPr>
      </w:pPr>
    </w:p>
    <w:p w:rsidR="00AA7AE0" w:rsidRDefault="00AA7AE0">
      <w:pPr>
        <w:rPr>
          <w:rFonts w:ascii="Times New Roman" w:hAnsi="Times New Roman" w:cs="Times New Roman"/>
          <w:sz w:val="28"/>
          <w:szCs w:val="28"/>
        </w:rPr>
      </w:pPr>
    </w:p>
    <w:p w:rsidR="00AA7AE0" w:rsidRDefault="00AA7AE0">
      <w:pPr>
        <w:rPr>
          <w:rFonts w:ascii="Times New Roman" w:hAnsi="Times New Roman" w:cs="Times New Roman"/>
          <w:sz w:val="28"/>
          <w:szCs w:val="28"/>
        </w:rPr>
      </w:pPr>
    </w:p>
    <w:p w:rsidR="00A81A68" w:rsidRDefault="00A81A68">
      <w:pPr>
        <w:rPr>
          <w:rFonts w:ascii="Times New Roman" w:hAnsi="Times New Roman" w:cs="Times New Roman"/>
          <w:sz w:val="28"/>
          <w:szCs w:val="28"/>
        </w:rPr>
      </w:pPr>
    </w:p>
    <w:p w:rsidR="00A81A68" w:rsidRDefault="00A81A68">
      <w:pPr>
        <w:rPr>
          <w:rFonts w:ascii="Times New Roman" w:hAnsi="Times New Roman" w:cs="Times New Roman"/>
          <w:sz w:val="28"/>
          <w:szCs w:val="28"/>
        </w:rPr>
      </w:pPr>
    </w:p>
    <w:p w:rsidR="00A81A68" w:rsidRDefault="00A81A68">
      <w:pPr>
        <w:rPr>
          <w:rFonts w:ascii="Times New Roman" w:hAnsi="Times New Roman" w:cs="Times New Roman"/>
          <w:sz w:val="28"/>
          <w:szCs w:val="28"/>
        </w:rPr>
      </w:pPr>
    </w:p>
    <w:p w:rsidR="00A81A68" w:rsidRDefault="00A81A68">
      <w:pPr>
        <w:rPr>
          <w:rFonts w:ascii="Times New Roman" w:hAnsi="Times New Roman" w:cs="Times New Roman"/>
          <w:sz w:val="28"/>
          <w:szCs w:val="28"/>
        </w:rPr>
      </w:pPr>
    </w:p>
    <w:p w:rsidR="00A81A68" w:rsidRDefault="00A81A68">
      <w:pPr>
        <w:rPr>
          <w:rFonts w:ascii="Times New Roman" w:hAnsi="Times New Roman" w:cs="Times New Roman"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833B59" w:rsidRDefault="00833B59" w:rsidP="00AA7AE0">
      <w:pPr>
        <w:rPr>
          <w:rFonts w:ascii="Times New Roman" w:hAnsi="Times New Roman" w:cs="Times New Roman"/>
          <w:b/>
          <w:sz w:val="28"/>
          <w:szCs w:val="28"/>
        </w:rPr>
      </w:pPr>
    </w:p>
    <w:p w:rsidR="00AA7AE0" w:rsidRPr="00094838" w:rsidRDefault="00AA7AE0" w:rsidP="00AA7AE0">
      <w:pPr>
        <w:rPr>
          <w:rFonts w:ascii="Times New Roman" w:hAnsi="Times New Roman" w:cs="Times New Roman"/>
          <w:b/>
          <w:sz w:val="28"/>
          <w:szCs w:val="28"/>
        </w:rPr>
      </w:pPr>
      <w:r w:rsidRPr="00094838">
        <w:rPr>
          <w:rFonts w:ascii="Times New Roman" w:hAnsi="Times New Roman" w:cs="Times New Roman"/>
          <w:b/>
          <w:sz w:val="28"/>
          <w:szCs w:val="28"/>
        </w:rPr>
        <w:t>NALOGA:</w:t>
      </w:r>
    </w:p>
    <w:p w:rsidR="00AA7AE0" w:rsidRPr="00AA7AE0" w:rsidRDefault="00AA7AE0" w:rsidP="00AA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OPAZOVANJE IZBRANEGA SADNEGA DREVESA OD RAZVOJA CVETNIH POPKOV, CVETENJA IN NASTANKA PLODOV</w:t>
      </w:r>
    </w:p>
    <w:p w:rsidR="0064651D" w:rsidRDefault="00AA7AE0" w:rsidP="00AA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Izberi si katerokoli sadn</w:t>
      </w:r>
      <w:r w:rsidR="0064651D">
        <w:rPr>
          <w:rFonts w:ascii="Times New Roman" w:hAnsi="Times New Roman" w:cs="Times New Roman"/>
          <w:sz w:val="28"/>
          <w:szCs w:val="28"/>
        </w:rPr>
        <w:t xml:space="preserve">o drevo v bližini svojega doma. </w:t>
      </w:r>
    </w:p>
    <w:p w:rsidR="00AA7AE0" w:rsidRPr="001E57F7" w:rsidRDefault="00AA7AE0" w:rsidP="00AA7AE0">
      <w:pPr>
        <w:rPr>
          <w:rFonts w:ascii="Times New Roman" w:hAnsi="Times New Roman" w:cs="Times New Roman"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Tvoja naloga je, da</w:t>
      </w:r>
      <w:r w:rsidR="0064651D">
        <w:rPr>
          <w:rFonts w:ascii="Times New Roman" w:hAnsi="Times New Roman" w:cs="Times New Roman"/>
          <w:b/>
          <w:sz w:val="28"/>
          <w:szCs w:val="28"/>
        </w:rPr>
        <w:t>:</w:t>
      </w:r>
    </w:p>
    <w:p w:rsidR="00AA7AE0" w:rsidRDefault="00AA7AE0" w:rsidP="00AA7AE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vsak dan</w:t>
      </w:r>
      <w:r w:rsidRPr="001E57F7">
        <w:rPr>
          <w:rFonts w:ascii="Times New Roman" w:hAnsi="Times New Roman" w:cs="Times New Roman"/>
          <w:sz w:val="28"/>
          <w:szCs w:val="28"/>
        </w:rPr>
        <w:t xml:space="preserve"> </w:t>
      </w:r>
      <w:r w:rsidRPr="00AA7AE0">
        <w:rPr>
          <w:rFonts w:ascii="Times New Roman" w:hAnsi="Times New Roman" w:cs="Times New Roman"/>
          <w:b/>
          <w:sz w:val="28"/>
          <w:szCs w:val="28"/>
        </w:rPr>
        <w:t>opazuješ</w:t>
      </w:r>
      <w:r w:rsidR="0064651D">
        <w:rPr>
          <w:rFonts w:ascii="Times New Roman" w:hAnsi="Times New Roman" w:cs="Times New Roman"/>
          <w:sz w:val="28"/>
          <w:szCs w:val="28"/>
        </w:rPr>
        <w:t xml:space="preserve"> izbrano</w:t>
      </w:r>
      <w:r>
        <w:rPr>
          <w:rFonts w:ascii="Times New Roman" w:hAnsi="Times New Roman" w:cs="Times New Roman"/>
          <w:sz w:val="28"/>
          <w:szCs w:val="28"/>
        </w:rPr>
        <w:t xml:space="preserve"> drevo,</w:t>
      </w:r>
    </w:p>
    <w:p w:rsidR="00AA7AE0" w:rsidRDefault="00AA7AE0" w:rsidP="00AA7AE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 do trik</w:t>
      </w:r>
      <w:r w:rsidRPr="00AA7AE0">
        <w:rPr>
          <w:rFonts w:ascii="Times New Roman" w:hAnsi="Times New Roman" w:cs="Times New Roman"/>
          <w:b/>
          <w:sz w:val="28"/>
          <w:szCs w:val="28"/>
        </w:rPr>
        <w:t>rat tedensk</w:t>
      </w:r>
      <w:r w:rsidR="0064651D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svoja </w:t>
      </w:r>
      <w:r w:rsidRPr="00AA7AE0">
        <w:rPr>
          <w:rFonts w:ascii="Times New Roman" w:hAnsi="Times New Roman" w:cs="Times New Roman"/>
          <w:b/>
          <w:sz w:val="28"/>
          <w:szCs w:val="28"/>
        </w:rPr>
        <w:t>opažanja zapišeš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7AE0" w:rsidRDefault="00AA7AE0" w:rsidP="00AA7AE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imaš možnost, </w:t>
      </w:r>
      <w:r w:rsidRPr="00AA7AE0">
        <w:rPr>
          <w:rFonts w:ascii="Times New Roman" w:hAnsi="Times New Roman" w:cs="Times New Roman"/>
          <w:b/>
          <w:sz w:val="28"/>
          <w:szCs w:val="28"/>
        </w:rPr>
        <w:t>spremembe</w:t>
      </w:r>
      <w:r w:rsidR="00BE2CCA">
        <w:rPr>
          <w:rFonts w:ascii="Times New Roman" w:hAnsi="Times New Roman" w:cs="Times New Roman"/>
          <w:b/>
          <w:sz w:val="28"/>
          <w:szCs w:val="28"/>
        </w:rPr>
        <w:t xml:space="preserve"> fotografiraš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7AE0" w:rsidRDefault="0064651D" w:rsidP="00AA7AE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zapisovanju opaženih sprememb </w:t>
      </w:r>
      <w:r w:rsidR="00BE2CCA">
        <w:rPr>
          <w:rFonts w:ascii="Times New Roman" w:hAnsi="Times New Roman" w:cs="Times New Roman"/>
          <w:b/>
          <w:sz w:val="28"/>
          <w:szCs w:val="28"/>
        </w:rPr>
        <w:t>uporabljaš</w:t>
      </w:r>
      <w:r w:rsidR="00AA7AE0" w:rsidRPr="00AA7AE0">
        <w:rPr>
          <w:rFonts w:ascii="Times New Roman" w:hAnsi="Times New Roman" w:cs="Times New Roman"/>
          <w:b/>
          <w:sz w:val="28"/>
          <w:szCs w:val="28"/>
        </w:rPr>
        <w:t xml:space="preserve"> svoje znanje od pouka</w:t>
      </w:r>
      <w:r w:rsidR="00AA7AE0">
        <w:rPr>
          <w:rFonts w:ascii="Times New Roman" w:hAnsi="Times New Roman" w:cs="Times New Roman"/>
          <w:sz w:val="28"/>
          <w:szCs w:val="28"/>
        </w:rPr>
        <w:t xml:space="preserve"> ter </w:t>
      </w:r>
      <w:r w:rsidR="00BE2CCA">
        <w:rPr>
          <w:rFonts w:ascii="Times New Roman" w:hAnsi="Times New Roman" w:cs="Times New Roman"/>
          <w:b/>
          <w:sz w:val="28"/>
          <w:szCs w:val="28"/>
        </w:rPr>
        <w:t>si pomagaš</w:t>
      </w:r>
      <w:r w:rsidR="00AA7AE0" w:rsidRPr="00AA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F8">
        <w:rPr>
          <w:rFonts w:ascii="Times New Roman" w:hAnsi="Times New Roman" w:cs="Times New Roman"/>
          <w:b/>
          <w:sz w:val="28"/>
          <w:szCs w:val="28"/>
        </w:rPr>
        <w:t xml:space="preserve">še </w:t>
      </w:r>
      <w:r w:rsidR="00AA7AE0" w:rsidRPr="00AA7AE0">
        <w:rPr>
          <w:rFonts w:ascii="Times New Roman" w:hAnsi="Times New Roman" w:cs="Times New Roman"/>
          <w:b/>
          <w:sz w:val="28"/>
          <w:szCs w:val="28"/>
        </w:rPr>
        <w:t>z učbenikom</w:t>
      </w:r>
      <w:r w:rsidR="00AA7AE0">
        <w:rPr>
          <w:rFonts w:ascii="Times New Roman" w:hAnsi="Times New Roman" w:cs="Times New Roman"/>
          <w:sz w:val="28"/>
          <w:szCs w:val="28"/>
        </w:rPr>
        <w:t>,</w:t>
      </w:r>
    </w:p>
    <w:p w:rsidR="00AA7AE0" w:rsidRDefault="00BE2CCA" w:rsidP="00AA7AE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izdelaš</w:t>
      </w:r>
      <w:r w:rsidR="0064651D">
        <w:rPr>
          <w:rFonts w:ascii="Times New Roman" w:hAnsi="Times New Roman" w:cs="Times New Roman"/>
          <w:b/>
          <w:sz w:val="28"/>
          <w:szCs w:val="28"/>
        </w:rPr>
        <w:t xml:space="preserve"> dnevnik</w:t>
      </w:r>
      <w:r w:rsidR="00AA7AE0" w:rsidRPr="00AA7AE0">
        <w:rPr>
          <w:rFonts w:ascii="Times New Roman" w:hAnsi="Times New Roman" w:cs="Times New Roman"/>
          <w:b/>
          <w:sz w:val="28"/>
          <w:szCs w:val="28"/>
        </w:rPr>
        <w:t xml:space="preserve"> svojih opazovanj</w:t>
      </w:r>
      <w:r w:rsidR="0064651D">
        <w:rPr>
          <w:rFonts w:ascii="Times New Roman" w:hAnsi="Times New Roman" w:cs="Times New Roman"/>
          <w:sz w:val="28"/>
          <w:szCs w:val="28"/>
        </w:rPr>
        <w:t xml:space="preserve"> in ga</w:t>
      </w:r>
      <w:r>
        <w:rPr>
          <w:rFonts w:ascii="Times New Roman" w:hAnsi="Times New Roman" w:cs="Times New Roman"/>
          <w:sz w:val="28"/>
          <w:szCs w:val="28"/>
        </w:rPr>
        <w:t xml:space="preserve"> oddaš</w:t>
      </w:r>
      <w:r w:rsidR="00AA7AE0">
        <w:rPr>
          <w:rFonts w:ascii="Times New Roman" w:hAnsi="Times New Roman" w:cs="Times New Roman"/>
          <w:sz w:val="28"/>
          <w:szCs w:val="28"/>
        </w:rPr>
        <w:t xml:space="preserve"> do _____________</w:t>
      </w:r>
    </w:p>
    <w:p w:rsidR="00AA7AE0" w:rsidRPr="00AA7AE0" w:rsidRDefault="00AA7AE0" w:rsidP="00AA7AE0">
      <w:pPr>
        <w:rPr>
          <w:rFonts w:ascii="Times New Roman" w:hAnsi="Times New Roman" w:cs="Times New Roman"/>
          <w:b/>
          <w:sz w:val="28"/>
          <w:szCs w:val="28"/>
        </w:rPr>
      </w:pPr>
      <w:r w:rsidRPr="00AA7AE0">
        <w:rPr>
          <w:rFonts w:ascii="Times New Roman" w:hAnsi="Times New Roman" w:cs="Times New Roman"/>
          <w:b/>
          <w:sz w:val="28"/>
          <w:szCs w:val="28"/>
        </w:rPr>
        <w:t>Izdelek bom pregledala in ocenila.</w:t>
      </w:r>
    </w:p>
    <w:p w:rsidR="00AA7AE0" w:rsidRDefault="00752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Kriterij ocenjevanja:</w:t>
      </w:r>
    </w:p>
    <w:p w:rsidR="007520B5" w:rsidRDefault="007520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7520B5" w:rsidTr="007520B5">
        <w:tc>
          <w:tcPr>
            <w:tcW w:w="1833" w:type="dxa"/>
          </w:tcPr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006281" w:rsidTr="007520B5">
        <w:tc>
          <w:tcPr>
            <w:tcW w:w="1833" w:type="dxa"/>
          </w:tcPr>
          <w:p w:rsidR="00006281" w:rsidRPr="00006281" w:rsidRDefault="000062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006281" w:rsidRPr="00006281" w:rsidRDefault="00006281" w:rsidP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006281" w:rsidRPr="00006281" w:rsidRDefault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006281" w:rsidRDefault="00006281" w:rsidP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6281" w:rsidRPr="00006281" w:rsidRDefault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006281" w:rsidRDefault="00006281" w:rsidP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006281" w:rsidRPr="00006281" w:rsidRDefault="00006281" w:rsidP="00006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7520B5" w:rsidTr="007520B5">
        <w:tc>
          <w:tcPr>
            <w:tcW w:w="1833" w:type="dxa"/>
          </w:tcPr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Pr="007520B5" w:rsidRDefault="007520B5" w:rsidP="007520B5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7520B5" w:rsidRPr="007520B5" w:rsidRDefault="007520B5" w:rsidP="007520B5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520B5" w:rsidRPr="007520B5" w:rsidRDefault="007520B5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7520B5" w:rsidRDefault="0075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81" w:rsidTr="007520B5">
        <w:tc>
          <w:tcPr>
            <w:tcW w:w="1833" w:type="dxa"/>
          </w:tcPr>
          <w:p w:rsidR="00006281" w:rsidRPr="007520B5" w:rsidRDefault="00006281" w:rsidP="007520B5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006281" w:rsidRPr="007520B5" w:rsidRDefault="00006281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006281" w:rsidRPr="007520B5" w:rsidRDefault="00006281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006281" w:rsidRPr="00006281" w:rsidRDefault="00006281" w:rsidP="000062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006281" w:rsidRPr="007520B5" w:rsidRDefault="00006281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006281" w:rsidRPr="007520B5" w:rsidRDefault="00006281" w:rsidP="007520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7520B5" w:rsidRDefault="007520B5">
      <w:pPr>
        <w:rPr>
          <w:rFonts w:ascii="Times New Roman" w:hAnsi="Times New Roman" w:cs="Times New Roman"/>
          <w:sz w:val="28"/>
          <w:szCs w:val="28"/>
        </w:rPr>
      </w:pPr>
    </w:p>
    <w:p w:rsidR="00E210FC" w:rsidRDefault="00E210FC">
      <w:pPr>
        <w:rPr>
          <w:rFonts w:ascii="Times New Roman" w:hAnsi="Times New Roman" w:cs="Times New Roman"/>
          <w:sz w:val="28"/>
          <w:szCs w:val="28"/>
        </w:rPr>
      </w:pPr>
    </w:p>
    <w:p w:rsidR="00E210FC" w:rsidRDefault="00E210FC">
      <w:pPr>
        <w:rPr>
          <w:rFonts w:ascii="Times New Roman" w:hAnsi="Times New Roman" w:cs="Times New Roman"/>
          <w:sz w:val="28"/>
          <w:szCs w:val="28"/>
        </w:rPr>
      </w:pPr>
    </w:p>
    <w:p w:rsidR="00E210FC" w:rsidRDefault="00E210FC">
      <w:pPr>
        <w:rPr>
          <w:rFonts w:ascii="Times New Roman" w:hAnsi="Times New Roman" w:cs="Times New Roman"/>
          <w:sz w:val="28"/>
          <w:szCs w:val="28"/>
        </w:rPr>
      </w:pPr>
    </w:p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833B59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-opazovanje je potekalo bolj po</w:t>
            </w:r>
            <w:r w:rsidR="00E210FC" w:rsidRPr="00006281">
              <w:rPr>
                <w:rFonts w:ascii="Times New Roman" w:hAnsi="Times New Roman" w:cs="Times New Roman"/>
                <w:sz w:val="16"/>
                <w:szCs w:val="16"/>
              </w:rPr>
              <w:t>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je še kar estetski, vendar </w:t>
            </w: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lastRenderedPageBreak/>
              <w:t>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lastRenderedPageBreak/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lastRenderedPageBreak/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Default="00E210FC" w:rsidP="00E210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797"/>
        <w:gridCol w:w="1810"/>
        <w:gridCol w:w="1809"/>
      </w:tblGrid>
      <w:tr w:rsidR="00E210FC" w:rsidTr="007F029B"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točk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točke</w:t>
            </w:r>
          </w:p>
        </w:tc>
        <w:tc>
          <w:tcPr>
            <w:tcW w:w="1833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točke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točki</w:t>
            </w:r>
          </w:p>
        </w:tc>
      </w:tr>
      <w:tr w:rsidR="00E210FC" w:rsidTr="007F029B"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0628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Opazovanje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učenec je zelo natančno opazoval spremembe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 so se dogajale v opazovanem času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še kar natančno in redno opazovanje in beleženje sprememb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-opazovanje je potekalo bolj po redko</w:t>
            </w:r>
          </w:p>
        </w:tc>
        <w:tc>
          <w:tcPr>
            <w:tcW w:w="1834" w:type="dxa"/>
          </w:tcPr>
          <w:p w:rsidR="00E210FC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2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zelo površno opazovanje,</w:t>
            </w:r>
          </w:p>
          <w:p w:rsidR="00E210FC" w:rsidRPr="00006281" w:rsidRDefault="00E210FC" w:rsidP="007F0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nekatere faze v razvoju so izpuščene</w:t>
            </w: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 xml:space="preserve"> Poznavanje in</w:t>
            </w:r>
            <w:r w:rsidRPr="007520B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 xml:space="preserve"> </w:t>
            </w:r>
            <w:r w:rsidRPr="007520B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razumevanje osnovnih in novih pojmov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učenec povezuje osnovne pojme  in zna poiskati še dodatne pojme, ki se vežejo na vsebino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 nove pojme tudi  ustrezno pojasni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znanje je poglobljeno, vsebino razume, je jasen in  prepričljiv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je ustrezno, razume in samostojno vrednoti delo, ki ga predstavlja</w:t>
            </w:r>
          </w:p>
          <w:p w:rsidR="00E210FC" w:rsidRPr="007520B5" w:rsidRDefault="00E210FC" w:rsidP="007F029B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učenec povezuje osnovne pojme, pri izboru pa ni najbolj uspešen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učenčevo znanje ima nekaj pomanjkljivosti, vrednoti pa le ob pomoči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učenčevo znanje ima pomanjkljivosti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zelo težko obnovi snov 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7520B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večina vsebin ni smiselno povezanih.</w:t>
            </w:r>
          </w:p>
          <w:p w:rsidR="00E210FC" w:rsidRDefault="00E210FC" w:rsidP="007F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0FC" w:rsidTr="007F029B"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sl-SI"/>
              </w:rPr>
              <w:t>Izdelava zaključnega dela</w:t>
            </w:r>
            <w:r w:rsidRPr="0000628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-.izdelek je narejen zelo estetsko</w:t>
            </w:r>
          </w:p>
        </w:tc>
        <w:tc>
          <w:tcPr>
            <w:tcW w:w="1833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estetski</w:t>
            </w:r>
          </w:p>
        </w:tc>
        <w:tc>
          <w:tcPr>
            <w:tcW w:w="1833" w:type="dxa"/>
          </w:tcPr>
          <w:p w:rsidR="00E210FC" w:rsidRPr="00006281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- izdelek je še kar estetski, vendar nedodelan</w:t>
            </w:r>
          </w:p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834" w:type="dxa"/>
          </w:tcPr>
          <w:p w:rsidR="00E210FC" w:rsidRPr="007520B5" w:rsidRDefault="00E210FC" w:rsidP="007F02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- izdelek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ni dodelan, </w:t>
            </w:r>
          </w:p>
        </w:tc>
      </w:tr>
    </w:tbl>
    <w:p w:rsidR="00E210FC" w:rsidRPr="00094838" w:rsidRDefault="00E210FC">
      <w:pPr>
        <w:rPr>
          <w:rFonts w:ascii="Times New Roman" w:hAnsi="Times New Roman" w:cs="Times New Roman"/>
          <w:sz w:val="28"/>
          <w:szCs w:val="28"/>
        </w:rPr>
      </w:pPr>
    </w:p>
    <w:sectPr w:rsidR="00E210FC" w:rsidRPr="0009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695"/>
    <w:multiLevelType w:val="hybridMultilevel"/>
    <w:tmpl w:val="9EF47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F2A"/>
    <w:multiLevelType w:val="hybridMultilevel"/>
    <w:tmpl w:val="FAF87E10"/>
    <w:lvl w:ilvl="0" w:tplc="0424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2DED2A0E"/>
    <w:multiLevelType w:val="hybridMultilevel"/>
    <w:tmpl w:val="09545AEC"/>
    <w:lvl w:ilvl="0" w:tplc="042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35C13D1"/>
    <w:multiLevelType w:val="hybridMultilevel"/>
    <w:tmpl w:val="B4C0BF62"/>
    <w:lvl w:ilvl="0" w:tplc="0424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4BCF0D9B"/>
    <w:multiLevelType w:val="hybridMultilevel"/>
    <w:tmpl w:val="0E5C339E"/>
    <w:lvl w:ilvl="0" w:tplc="8814D8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D58"/>
    <w:multiLevelType w:val="hybridMultilevel"/>
    <w:tmpl w:val="31BAFA62"/>
    <w:lvl w:ilvl="0" w:tplc="0424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6D2D1F2B"/>
    <w:multiLevelType w:val="hybridMultilevel"/>
    <w:tmpl w:val="C4580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38"/>
    <w:rsid w:val="000038A1"/>
    <w:rsid w:val="00006208"/>
    <w:rsid w:val="00006281"/>
    <w:rsid w:val="0001708C"/>
    <w:rsid w:val="000218BB"/>
    <w:rsid w:val="00024C0A"/>
    <w:rsid w:val="00024CC3"/>
    <w:rsid w:val="00031124"/>
    <w:rsid w:val="00034A56"/>
    <w:rsid w:val="00041D55"/>
    <w:rsid w:val="00045C5D"/>
    <w:rsid w:val="00057429"/>
    <w:rsid w:val="000633E6"/>
    <w:rsid w:val="00076518"/>
    <w:rsid w:val="00083106"/>
    <w:rsid w:val="00090C63"/>
    <w:rsid w:val="000931A6"/>
    <w:rsid w:val="0009434F"/>
    <w:rsid w:val="00094838"/>
    <w:rsid w:val="00096E9D"/>
    <w:rsid w:val="000A086B"/>
    <w:rsid w:val="000A2690"/>
    <w:rsid w:val="000C0116"/>
    <w:rsid w:val="000C26AA"/>
    <w:rsid w:val="000D0E59"/>
    <w:rsid w:val="000E128F"/>
    <w:rsid w:val="000E7801"/>
    <w:rsid w:val="000F3F92"/>
    <w:rsid w:val="001004F6"/>
    <w:rsid w:val="00102DE1"/>
    <w:rsid w:val="001039D5"/>
    <w:rsid w:val="00103E96"/>
    <w:rsid w:val="00104B0E"/>
    <w:rsid w:val="00116F2F"/>
    <w:rsid w:val="00120DA1"/>
    <w:rsid w:val="0012359B"/>
    <w:rsid w:val="00144D73"/>
    <w:rsid w:val="001456A2"/>
    <w:rsid w:val="001465C3"/>
    <w:rsid w:val="0015471B"/>
    <w:rsid w:val="00155027"/>
    <w:rsid w:val="00161FD1"/>
    <w:rsid w:val="0018665E"/>
    <w:rsid w:val="00195C6B"/>
    <w:rsid w:val="001A231C"/>
    <w:rsid w:val="001A6D1D"/>
    <w:rsid w:val="001B1DCA"/>
    <w:rsid w:val="001C74B1"/>
    <w:rsid w:val="001D3484"/>
    <w:rsid w:val="001D7B30"/>
    <w:rsid w:val="001E0235"/>
    <w:rsid w:val="001E07DE"/>
    <w:rsid w:val="001E19E8"/>
    <w:rsid w:val="001E4273"/>
    <w:rsid w:val="001E5272"/>
    <w:rsid w:val="001E57F7"/>
    <w:rsid w:val="001F7A84"/>
    <w:rsid w:val="00200241"/>
    <w:rsid w:val="00202DDA"/>
    <w:rsid w:val="0020334D"/>
    <w:rsid w:val="00205A05"/>
    <w:rsid w:val="00205AE8"/>
    <w:rsid w:val="00212699"/>
    <w:rsid w:val="00212B9C"/>
    <w:rsid w:val="00214B0C"/>
    <w:rsid w:val="002239D9"/>
    <w:rsid w:val="00225E2B"/>
    <w:rsid w:val="0022683C"/>
    <w:rsid w:val="00234ABC"/>
    <w:rsid w:val="00243BA3"/>
    <w:rsid w:val="00254353"/>
    <w:rsid w:val="00257748"/>
    <w:rsid w:val="00257A3F"/>
    <w:rsid w:val="00261B96"/>
    <w:rsid w:val="002700C0"/>
    <w:rsid w:val="002724CF"/>
    <w:rsid w:val="0029440E"/>
    <w:rsid w:val="002A58A2"/>
    <w:rsid w:val="002B14AC"/>
    <w:rsid w:val="002C44E4"/>
    <w:rsid w:val="002C5451"/>
    <w:rsid w:val="002C69B5"/>
    <w:rsid w:val="002D3DCD"/>
    <w:rsid w:val="002D6BD6"/>
    <w:rsid w:val="002F04C6"/>
    <w:rsid w:val="002F13AF"/>
    <w:rsid w:val="002F1F77"/>
    <w:rsid w:val="002F323F"/>
    <w:rsid w:val="002F78F9"/>
    <w:rsid w:val="00303048"/>
    <w:rsid w:val="00307341"/>
    <w:rsid w:val="0031540B"/>
    <w:rsid w:val="003236AA"/>
    <w:rsid w:val="003262A3"/>
    <w:rsid w:val="0033096C"/>
    <w:rsid w:val="0033247C"/>
    <w:rsid w:val="003412D7"/>
    <w:rsid w:val="00347653"/>
    <w:rsid w:val="00347A74"/>
    <w:rsid w:val="003879BB"/>
    <w:rsid w:val="00392B3F"/>
    <w:rsid w:val="003A5D4B"/>
    <w:rsid w:val="003B15B3"/>
    <w:rsid w:val="003B6854"/>
    <w:rsid w:val="003B7E1A"/>
    <w:rsid w:val="003C000C"/>
    <w:rsid w:val="003C1E20"/>
    <w:rsid w:val="003C7583"/>
    <w:rsid w:val="003D04B6"/>
    <w:rsid w:val="003D7FBA"/>
    <w:rsid w:val="003F0758"/>
    <w:rsid w:val="003F128E"/>
    <w:rsid w:val="003F3DD1"/>
    <w:rsid w:val="00401B0A"/>
    <w:rsid w:val="0040275C"/>
    <w:rsid w:val="004045BA"/>
    <w:rsid w:val="0041245B"/>
    <w:rsid w:val="0041391A"/>
    <w:rsid w:val="00427BF9"/>
    <w:rsid w:val="00430D08"/>
    <w:rsid w:val="00431845"/>
    <w:rsid w:val="00433127"/>
    <w:rsid w:val="00437E57"/>
    <w:rsid w:val="004424DA"/>
    <w:rsid w:val="00446D99"/>
    <w:rsid w:val="00452863"/>
    <w:rsid w:val="004611AC"/>
    <w:rsid w:val="0046527B"/>
    <w:rsid w:val="0046677E"/>
    <w:rsid w:val="0046774B"/>
    <w:rsid w:val="004679AA"/>
    <w:rsid w:val="00473B76"/>
    <w:rsid w:val="00474AB1"/>
    <w:rsid w:val="00477772"/>
    <w:rsid w:val="004819B6"/>
    <w:rsid w:val="0048671A"/>
    <w:rsid w:val="00497AE1"/>
    <w:rsid w:val="004A442F"/>
    <w:rsid w:val="004B2C98"/>
    <w:rsid w:val="004B7E5A"/>
    <w:rsid w:val="004F3FF0"/>
    <w:rsid w:val="004F5FD1"/>
    <w:rsid w:val="004F799B"/>
    <w:rsid w:val="00502C9B"/>
    <w:rsid w:val="00502F48"/>
    <w:rsid w:val="00507786"/>
    <w:rsid w:val="00514C13"/>
    <w:rsid w:val="0053125E"/>
    <w:rsid w:val="00532289"/>
    <w:rsid w:val="00532303"/>
    <w:rsid w:val="0053514B"/>
    <w:rsid w:val="00543C40"/>
    <w:rsid w:val="00547CFF"/>
    <w:rsid w:val="005550E5"/>
    <w:rsid w:val="0055799B"/>
    <w:rsid w:val="00557AB0"/>
    <w:rsid w:val="00562E62"/>
    <w:rsid w:val="005669D3"/>
    <w:rsid w:val="00566FA8"/>
    <w:rsid w:val="00572B3F"/>
    <w:rsid w:val="005772CC"/>
    <w:rsid w:val="00580D0D"/>
    <w:rsid w:val="005954EF"/>
    <w:rsid w:val="005962AE"/>
    <w:rsid w:val="005B5529"/>
    <w:rsid w:val="005B6262"/>
    <w:rsid w:val="005B74F0"/>
    <w:rsid w:val="005C37DE"/>
    <w:rsid w:val="005C41E1"/>
    <w:rsid w:val="005C574F"/>
    <w:rsid w:val="005D2B88"/>
    <w:rsid w:val="005F1BBD"/>
    <w:rsid w:val="00602AFB"/>
    <w:rsid w:val="0060753C"/>
    <w:rsid w:val="00616575"/>
    <w:rsid w:val="00625CEF"/>
    <w:rsid w:val="00632234"/>
    <w:rsid w:val="00634FBB"/>
    <w:rsid w:val="006370C6"/>
    <w:rsid w:val="00644639"/>
    <w:rsid w:val="0064651D"/>
    <w:rsid w:val="006517EB"/>
    <w:rsid w:val="00652DB2"/>
    <w:rsid w:val="0066613A"/>
    <w:rsid w:val="006719C4"/>
    <w:rsid w:val="00673108"/>
    <w:rsid w:val="006901F6"/>
    <w:rsid w:val="00696A6D"/>
    <w:rsid w:val="006A0004"/>
    <w:rsid w:val="006A5C33"/>
    <w:rsid w:val="006A6972"/>
    <w:rsid w:val="006B285B"/>
    <w:rsid w:val="006D3F7A"/>
    <w:rsid w:val="006E2E55"/>
    <w:rsid w:val="006E66A8"/>
    <w:rsid w:val="006E7B3A"/>
    <w:rsid w:val="00700BF2"/>
    <w:rsid w:val="0070133D"/>
    <w:rsid w:val="00704456"/>
    <w:rsid w:val="00707149"/>
    <w:rsid w:val="00710592"/>
    <w:rsid w:val="00720204"/>
    <w:rsid w:val="0073253D"/>
    <w:rsid w:val="00735D96"/>
    <w:rsid w:val="007369A0"/>
    <w:rsid w:val="0073772B"/>
    <w:rsid w:val="00737B2A"/>
    <w:rsid w:val="0074332C"/>
    <w:rsid w:val="007450CA"/>
    <w:rsid w:val="00747A42"/>
    <w:rsid w:val="00750CD7"/>
    <w:rsid w:val="007520B5"/>
    <w:rsid w:val="0075581B"/>
    <w:rsid w:val="007611D5"/>
    <w:rsid w:val="0077114B"/>
    <w:rsid w:val="00772273"/>
    <w:rsid w:val="0077531D"/>
    <w:rsid w:val="00775B29"/>
    <w:rsid w:val="00775C07"/>
    <w:rsid w:val="0078043F"/>
    <w:rsid w:val="0078111E"/>
    <w:rsid w:val="00781835"/>
    <w:rsid w:val="00785E92"/>
    <w:rsid w:val="00792364"/>
    <w:rsid w:val="007B7E22"/>
    <w:rsid w:val="007C19F8"/>
    <w:rsid w:val="007C451F"/>
    <w:rsid w:val="007D62C1"/>
    <w:rsid w:val="007D70FF"/>
    <w:rsid w:val="007E3B58"/>
    <w:rsid w:val="007F5A50"/>
    <w:rsid w:val="007F7F05"/>
    <w:rsid w:val="008008AE"/>
    <w:rsid w:val="00800D35"/>
    <w:rsid w:val="00805110"/>
    <w:rsid w:val="0082334B"/>
    <w:rsid w:val="00824C4D"/>
    <w:rsid w:val="00833012"/>
    <w:rsid w:val="00833B59"/>
    <w:rsid w:val="008378C5"/>
    <w:rsid w:val="00840600"/>
    <w:rsid w:val="00842054"/>
    <w:rsid w:val="00844243"/>
    <w:rsid w:val="008445FD"/>
    <w:rsid w:val="0084550C"/>
    <w:rsid w:val="00845FDF"/>
    <w:rsid w:val="00851E30"/>
    <w:rsid w:val="00855D81"/>
    <w:rsid w:val="008561DA"/>
    <w:rsid w:val="00872966"/>
    <w:rsid w:val="00875D78"/>
    <w:rsid w:val="0088277E"/>
    <w:rsid w:val="008B1F83"/>
    <w:rsid w:val="008B6382"/>
    <w:rsid w:val="008C45D8"/>
    <w:rsid w:val="008C5D1B"/>
    <w:rsid w:val="008C7E35"/>
    <w:rsid w:val="008D7CB5"/>
    <w:rsid w:val="008E3A6D"/>
    <w:rsid w:val="008E5583"/>
    <w:rsid w:val="008F2064"/>
    <w:rsid w:val="008F2DD0"/>
    <w:rsid w:val="00901DEC"/>
    <w:rsid w:val="00902A76"/>
    <w:rsid w:val="009076F8"/>
    <w:rsid w:val="00914E46"/>
    <w:rsid w:val="009161D4"/>
    <w:rsid w:val="009212D2"/>
    <w:rsid w:val="00921FA7"/>
    <w:rsid w:val="009246EB"/>
    <w:rsid w:val="009326FA"/>
    <w:rsid w:val="00932AB1"/>
    <w:rsid w:val="009360C5"/>
    <w:rsid w:val="009421F8"/>
    <w:rsid w:val="00942712"/>
    <w:rsid w:val="00942815"/>
    <w:rsid w:val="009435B8"/>
    <w:rsid w:val="00943C16"/>
    <w:rsid w:val="00945F5E"/>
    <w:rsid w:val="0095196E"/>
    <w:rsid w:val="00957CC6"/>
    <w:rsid w:val="00961E19"/>
    <w:rsid w:val="00970C73"/>
    <w:rsid w:val="0097253C"/>
    <w:rsid w:val="009742EB"/>
    <w:rsid w:val="009742FC"/>
    <w:rsid w:val="00976943"/>
    <w:rsid w:val="00981808"/>
    <w:rsid w:val="00985C49"/>
    <w:rsid w:val="00986360"/>
    <w:rsid w:val="009873FF"/>
    <w:rsid w:val="00990442"/>
    <w:rsid w:val="009907F1"/>
    <w:rsid w:val="00990D6F"/>
    <w:rsid w:val="009A0ECB"/>
    <w:rsid w:val="009A7AFF"/>
    <w:rsid w:val="009B2A95"/>
    <w:rsid w:val="009B7193"/>
    <w:rsid w:val="009C27AA"/>
    <w:rsid w:val="009C3144"/>
    <w:rsid w:val="009C6CDC"/>
    <w:rsid w:val="009D0B3F"/>
    <w:rsid w:val="009D2F7F"/>
    <w:rsid w:val="009E7039"/>
    <w:rsid w:val="009E7C3C"/>
    <w:rsid w:val="009F31E0"/>
    <w:rsid w:val="009F3905"/>
    <w:rsid w:val="00A11ECD"/>
    <w:rsid w:val="00A15D1A"/>
    <w:rsid w:val="00A24F76"/>
    <w:rsid w:val="00A2539C"/>
    <w:rsid w:val="00A25C6A"/>
    <w:rsid w:val="00A34131"/>
    <w:rsid w:val="00A406F2"/>
    <w:rsid w:val="00A52AEF"/>
    <w:rsid w:val="00A62CBF"/>
    <w:rsid w:val="00A6725B"/>
    <w:rsid w:val="00A81189"/>
    <w:rsid w:val="00A81A68"/>
    <w:rsid w:val="00A82C51"/>
    <w:rsid w:val="00A9547B"/>
    <w:rsid w:val="00AA07AA"/>
    <w:rsid w:val="00AA58C3"/>
    <w:rsid w:val="00AA78E9"/>
    <w:rsid w:val="00AA7AE0"/>
    <w:rsid w:val="00AB48A7"/>
    <w:rsid w:val="00AB57E0"/>
    <w:rsid w:val="00AC242B"/>
    <w:rsid w:val="00AD1726"/>
    <w:rsid w:val="00AD494C"/>
    <w:rsid w:val="00AD7E92"/>
    <w:rsid w:val="00AF0BBA"/>
    <w:rsid w:val="00B00FAC"/>
    <w:rsid w:val="00B034CD"/>
    <w:rsid w:val="00B05EFC"/>
    <w:rsid w:val="00B07612"/>
    <w:rsid w:val="00B10C4A"/>
    <w:rsid w:val="00B122FB"/>
    <w:rsid w:val="00B20BF5"/>
    <w:rsid w:val="00B217E8"/>
    <w:rsid w:val="00B249A1"/>
    <w:rsid w:val="00B31315"/>
    <w:rsid w:val="00B3779A"/>
    <w:rsid w:val="00B43C8D"/>
    <w:rsid w:val="00B43D68"/>
    <w:rsid w:val="00B53D67"/>
    <w:rsid w:val="00B56747"/>
    <w:rsid w:val="00B632C0"/>
    <w:rsid w:val="00B75E19"/>
    <w:rsid w:val="00B85B26"/>
    <w:rsid w:val="00B933CD"/>
    <w:rsid w:val="00B96FF9"/>
    <w:rsid w:val="00BA4901"/>
    <w:rsid w:val="00BA5385"/>
    <w:rsid w:val="00BB2B76"/>
    <w:rsid w:val="00BD17E2"/>
    <w:rsid w:val="00BE2CCA"/>
    <w:rsid w:val="00BF194E"/>
    <w:rsid w:val="00BF563D"/>
    <w:rsid w:val="00BF5703"/>
    <w:rsid w:val="00BF7050"/>
    <w:rsid w:val="00BF7761"/>
    <w:rsid w:val="00C040BB"/>
    <w:rsid w:val="00C048BD"/>
    <w:rsid w:val="00C06F66"/>
    <w:rsid w:val="00C11091"/>
    <w:rsid w:val="00C11BAB"/>
    <w:rsid w:val="00C16B94"/>
    <w:rsid w:val="00C21ED6"/>
    <w:rsid w:val="00C23647"/>
    <w:rsid w:val="00C5235F"/>
    <w:rsid w:val="00C55327"/>
    <w:rsid w:val="00C6151E"/>
    <w:rsid w:val="00C953C2"/>
    <w:rsid w:val="00C96E2A"/>
    <w:rsid w:val="00CA0D7B"/>
    <w:rsid w:val="00CA3FED"/>
    <w:rsid w:val="00CA5FAB"/>
    <w:rsid w:val="00CA6224"/>
    <w:rsid w:val="00CB5426"/>
    <w:rsid w:val="00CC3D32"/>
    <w:rsid w:val="00CC540E"/>
    <w:rsid w:val="00CD7F2D"/>
    <w:rsid w:val="00CE1E61"/>
    <w:rsid w:val="00CE24EB"/>
    <w:rsid w:val="00CF567C"/>
    <w:rsid w:val="00D012DC"/>
    <w:rsid w:val="00D111C0"/>
    <w:rsid w:val="00D30374"/>
    <w:rsid w:val="00D46F35"/>
    <w:rsid w:val="00D478F5"/>
    <w:rsid w:val="00D554F1"/>
    <w:rsid w:val="00D62527"/>
    <w:rsid w:val="00D73044"/>
    <w:rsid w:val="00D733ED"/>
    <w:rsid w:val="00D75602"/>
    <w:rsid w:val="00D77AEC"/>
    <w:rsid w:val="00D8456F"/>
    <w:rsid w:val="00D85456"/>
    <w:rsid w:val="00D9725C"/>
    <w:rsid w:val="00DA5311"/>
    <w:rsid w:val="00DA5777"/>
    <w:rsid w:val="00DB53BB"/>
    <w:rsid w:val="00DB5CE3"/>
    <w:rsid w:val="00DB6508"/>
    <w:rsid w:val="00DC0D98"/>
    <w:rsid w:val="00DC16A0"/>
    <w:rsid w:val="00DC2942"/>
    <w:rsid w:val="00DC2E80"/>
    <w:rsid w:val="00DD0A82"/>
    <w:rsid w:val="00DD4906"/>
    <w:rsid w:val="00DE12B8"/>
    <w:rsid w:val="00DE3267"/>
    <w:rsid w:val="00DE7B08"/>
    <w:rsid w:val="00DF65EC"/>
    <w:rsid w:val="00DF721F"/>
    <w:rsid w:val="00E02952"/>
    <w:rsid w:val="00E03400"/>
    <w:rsid w:val="00E109DA"/>
    <w:rsid w:val="00E119FF"/>
    <w:rsid w:val="00E16EEE"/>
    <w:rsid w:val="00E210FC"/>
    <w:rsid w:val="00E216E6"/>
    <w:rsid w:val="00E224CB"/>
    <w:rsid w:val="00E27DF9"/>
    <w:rsid w:val="00E30B47"/>
    <w:rsid w:val="00E30F03"/>
    <w:rsid w:val="00E341AA"/>
    <w:rsid w:val="00E42408"/>
    <w:rsid w:val="00E533F3"/>
    <w:rsid w:val="00E54C95"/>
    <w:rsid w:val="00E77B6E"/>
    <w:rsid w:val="00E85EFF"/>
    <w:rsid w:val="00EA18A8"/>
    <w:rsid w:val="00EB3DB7"/>
    <w:rsid w:val="00EC5685"/>
    <w:rsid w:val="00EC7E9D"/>
    <w:rsid w:val="00ED650C"/>
    <w:rsid w:val="00EE7540"/>
    <w:rsid w:val="00F03761"/>
    <w:rsid w:val="00F121C5"/>
    <w:rsid w:val="00F25748"/>
    <w:rsid w:val="00F267C7"/>
    <w:rsid w:val="00F274A6"/>
    <w:rsid w:val="00F30B0B"/>
    <w:rsid w:val="00F31FAB"/>
    <w:rsid w:val="00F33037"/>
    <w:rsid w:val="00F3722C"/>
    <w:rsid w:val="00F43FF8"/>
    <w:rsid w:val="00F44A8E"/>
    <w:rsid w:val="00F44AD6"/>
    <w:rsid w:val="00F559E0"/>
    <w:rsid w:val="00F564C6"/>
    <w:rsid w:val="00F56633"/>
    <w:rsid w:val="00F76BF4"/>
    <w:rsid w:val="00FA4370"/>
    <w:rsid w:val="00FA56CD"/>
    <w:rsid w:val="00FB12BF"/>
    <w:rsid w:val="00FB6225"/>
    <w:rsid w:val="00FC48BA"/>
    <w:rsid w:val="00FD16F3"/>
    <w:rsid w:val="00FD2125"/>
    <w:rsid w:val="00FD56AB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8D8E-F44C-4225-8EB0-7C6976C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57F7"/>
    <w:pPr>
      <w:ind w:left="720"/>
      <w:contextualSpacing/>
    </w:pPr>
  </w:style>
  <w:style w:type="table" w:styleId="Tabelamrea">
    <w:name w:val="Table Grid"/>
    <w:basedOn w:val="Navadnatabela"/>
    <w:uiPriority w:val="59"/>
    <w:rsid w:val="0075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cp:lastPrinted>2020-03-12T11:34:00Z</cp:lastPrinted>
  <dcterms:created xsi:type="dcterms:W3CDTF">2020-03-27T14:20:00Z</dcterms:created>
  <dcterms:modified xsi:type="dcterms:W3CDTF">2020-03-27T14:20:00Z</dcterms:modified>
</cp:coreProperties>
</file>