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84" w:rsidRPr="009A28AE" w:rsidRDefault="00AF7784" w:rsidP="00AF778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A28AE">
        <w:rPr>
          <w:rFonts w:ascii="Times New Roman" w:eastAsia="Calibri" w:hAnsi="Times New Roman" w:cs="Times New Roman"/>
          <w:b/>
          <w:sz w:val="24"/>
          <w:szCs w:val="24"/>
        </w:rPr>
        <w:t xml:space="preserve">9. razred: KEMIJA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9A28AE">
        <w:rPr>
          <w:rFonts w:ascii="Times New Roman" w:eastAsia="Calibri" w:hAnsi="Times New Roman" w:cs="Times New Roman"/>
          <w:b/>
          <w:i/>
          <w:sz w:val="24"/>
          <w:szCs w:val="24"/>
        </w:rPr>
        <w:t>ouk na daljavo</w:t>
      </w:r>
    </w:p>
    <w:p w:rsidR="00AF7784" w:rsidRPr="009A28AE" w:rsidRDefault="00AF7784" w:rsidP="00AF7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3. 4.</w:t>
      </w:r>
      <w:r w:rsidRPr="009A28AE"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Zaporedna ura: 6</w:t>
      </w:r>
      <w:r w:rsidRPr="009A28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784" w:rsidRDefault="00AF7784" w:rsidP="00AF778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7784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50199F">
        <w:rPr>
          <w:rFonts w:ascii="Times New Roman" w:hAnsi="Times New Roman" w:cs="Times New Roman"/>
          <w:b/>
          <w:sz w:val="24"/>
          <w:szCs w:val="24"/>
        </w:rPr>
        <w:t>Poliestri</w:t>
      </w:r>
    </w:p>
    <w:p w:rsidR="00AF7784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F7784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Učni cilj: </w:t>
      </w:r>
    </w:p>
    <w:p w:rsidR="00AF7784" w:rsidRPr="006B77E5" w:rsidRDefault="00AF7784" w:rsidP="00AF778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B77E5">
        <w:rPr>
          <w:rFonts w:ascii="Times New Roman" w:eastAsia="Times New Roman" w:hAnsi="Times New Roman" w:cs="Times New Roman"/>
          <w:sz w:val="24"/>
          <w:szCs w:val="24"/>
          <w:lang w:eastAsia="sl-SI"/>
        </w:rPr>
        <w:t>spoznajo nekaj primerov sinteznih kondenzacijskih polimerov kisikove družine organskih spojin ter njihovih lastnosti v povezi z uporabo in vplivi na okolje,</w:t>
      </w:r>
    </w:p>
    <w:p w:rsidR="00AF7784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F7784" w:rsidRDefault="00AF7784" w:rsidP="00AF7784">
      <w:pPr>
        <w:pStyle w:val="Brezrazmikov"/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Najprej ponovi</w:t>
      </w:r>
      <w:r w:rsidRPr="00317F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snov prejšnjih dveh ur </w:t>
      </w:r>
      <w:r w:rsidRPr="00317F73">
        <w:rPr>
          <w:rFonts w:ascii="Times New Roman" w:hAnsi="Times New Roman" w:cs="Times New Roman"/>
          <w:b/>
          <w:sz w:val="24"/>
          <w:szCs w:val="24"/>
        </w:rPr>
        <w:t>o estrih:</w:t>
      </w:r>
    </w:p>
    <w:p w:rsidR="00AF7784" w:rsidRPr="00317F73" w:rsidRDefault="00AF7784" w:rsidP="00AF7784">
      <w:pPr>
        <w:pStyle w:val="Brezrazmikov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7784" w:rsidRPr="00317F73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F73">
        <w:rPr>
          <w:rFonts w:ascii="Times New Roman" w:hAnsi="Times New Roman" w:cs="Times New Roman"/>
          <w:sz w:val="24"/>
          <w:szCs w:val="24"/>
        </w:rPr>
        <w:t>Kje v naravi se srečamo z estri?</w:t>
      </w:r>
    </w:p>
    <w:p w:rsidR="00AF7784" w:rsidRPr="00317F73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F73">
        <w:rPr>
          <w:rFonts w:ascii="Times New Roman" w:hAnsi="Times New Roman" w:cs="Times New Roman"/>
          <w:sz w:val="24"/>
          <w:szCs w:val="24"/>
        </w:rPr>
        <w:t>Kako jih prepoznamo?</w:t>
      </w:r>
    </w:p>
    <w:p w:rsidR="00AF7784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pridobivamo estre?</w:t>
      </w:r>
    </w:p>
    <w:p w:rsidR="00AF7784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Reakcija estrenje je obojestranska. Kaj to pomeni?</w:t>
      </w:r>
    </w:p>
    <w:p w:rsidR="00AF7784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estre poimenujemo?</w:t>
      </w:r>
    </w:p>
    <w:p w:rsidR="00AF7784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funkcionalno skupino estrov.</w:t>
      </w:r>
    </w:p>
    <w:p w:rsidR="00AF7784" w:rsidRPr="00317F73" w:rsidRDefault="00AF7784" w:rsidP="00AF778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17F73">
        <w:rPr>
          <w:rFonts w:ascii="Times New Roman" w:hAnsi="Times New Roman" w:cs="Times New Roman"/>
          <w:b/>
          <w:sz w:val="24"/>
          <w:szCs w:val="24"/>
        </w:rPr>
        <w:t>Zapiši reakcijo estrenja me</w:t>
      </w:r>
      <w:r>
        <w:rPr>
          <w:rFonts w:ascii="Times New Roman" w:hAnsi="Times New Roman" w:cs="Times New Roman"/>
          <w:b/>
          <w:sz w:val="24"/>
          <w:szCs w:val="24"/>
        </w:rPr>
        <w:t xml:space="preserve">d etanolom in etanojsko kislino ter ester poimenuj </w:t>
      </w:r>
      <w:r w:rsidRPr="00317F73">
        <w:rPr>
          <w:rFonts w:ascii="Times New Roman" w:hAnsi="Times New Roman" w:cs="Times New Roman"/>
          <w:sz w:val="24"/>
          <w:szCs w:val="24"/>
        </w:rPr>
        <w:t>(zapis v zvezek).</w:t>
      </w:r>
    </w:p>
    <w:p w:rsidR="00AF7784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F7784" w:rsidRPr="00317F73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znaš odgovoriti na ta vprašanja, se lahko začneš učiti o poliestrih.</w:t>
      </w:r>
    </w:p>
    <w:p w:rsidR="00AF7784" w:rsidRPr="00317F73" w:rsidRDefault="00AF7784" w:rsidP="00AF778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Danes se boš u</w:t>
      </w:r>
      <w:r>
        <w:rPr>
          <w:rFonts w:ascii="Times New Roman" w:hAnsi="Times New Roman" w:cs="Times New Roman"/>
          <w:sz w:val="24"/>
          <w:szCs w:val="24"/>
        </w:rPr>
        <w:t>čil s pomočjo učbenika in PowerP</w:t>
      </w:r>
      <w:r w:rsidRPr="007F69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int predstavitve, pomagaj si</w:t>
      </w:r>
      <w:r w:rsidRPr="007F69B4">
        <w:rPr>
          <w:rFonts w:ascii="Times New Roman" w:hAnsi="Times New Roman" w:cs="Times New Roman"/>
          <w:sz w:val="24"/>
          <w:szCs w:val="24"/>
        </w:rPr>
        <w:t xml:space="preserve"> še s spletnim i-učbenikom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84" w:rsidRDefault="00AF7784" w:rsidP="00AF7784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AF7784" w:rsidRDefault="00A51301" w:rsidP="00AF7784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F7784" w:rsidRPr="00317F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https://eucbeniki.sio.si/kemija9/1102/index.html</w:t>
        </w:r>
      </w:hyperlink>
    </w:p>
    <w:p w:rsidR="00AF7784" w:rsidRDefault="00AF7784" w:rsidP="00AF778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v učbeniku na strani 191 in 192. Ob formulah bodi pozoren predvsem na estrsko funkcionalno skupino. </w:t>
      </w:r>
    </w:p>
    <w:p w:rsidR="00AF7784" w:rsidRDefault="00AF7784" w:rsidP="00AF7784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vestnem zbiranju odpadkov in z recikliranjem si se seznanil že ob ogledu dokumentarnega filma Cena plastike, zato samo ponovi. </w:t>
      </w:r>
    </w:p>
    <w:p w:rsidR="00AF7784" w:rsidRDefault="00AF7784" w:rsidP="00AF7784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Odpri PowerPoint, preberi in si zapiši v zvezek.</w:t>
      </w:r>
    </w:p>
    <w:p w:rsidR="00AF7784" w:rsidRDefault="00AF7784" w:rsidP="00AF778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F7784" w:rsidRDefault="00AF7784" w:rsidP="00AF7784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970">
        <w:rPr>
          <w:rFonts w:ascii="Times New Roman" w:hAnsi="Times New Roman" w:cs="Times New Roman"/>
          <w:sz w:val="24"/>
          <w:szCs w:val="24"/>
        </w:rPr>
        <w:t>V učbeniku na strani 192, reši 3. in 4.nalogo.</w:t>
      </w:r>
    </w:p>
    <w:p w:rsidR="00AF7784" w:rsidRPr="00B87970" w:rsidRDefault="00AF7784" w:rsidP="00AF7784">
      <w:pPr>
        <w:rPr>
          <w:rFonts w:ascii="Times New Roman" w:hAnsi="Times New Roman" w:cs="Times New Roman"/>
          <w:sz w:val="24"/>
        </w:rPr>
      </w:pPr>
    </w:p>
    <w:p w:rsidR="00AF7784" w:rsidRPr="00B87970" w:rsidRDefault="00AF7784" w:rsidP="00AF7784">
      <w:pPr>
        <w:rPr>
          <w:rFonts w:ascii="Times New Roman" w:hAnsi="Times New Roman" w:cs="Times New Roman"/>
          <w:b/>
          <w:sz w:val="24"/>
        </w:rPr>
      </w:pPr>
      <w:r w:rsidRPr="00B87970">
        <w:rPr>
          <w:rFonts w:ascii="Times New Roman" w:hAnsi="Times New Roman" w:cs="Times New Roman"/>
          <w:b/>
          <w:sz w:val="24"/>
        </w:rPr>
        <w:t>NALOGA</w:t>
      </w:r>
      <w:r>
        <w:rPr>
          <w:rFonts w:ascii="Times New Roman" w:hAnsi="Times New Roman" w:cs="Times New Roman"/>
          <w:b/>
          <w:sz w:val="24"/>
        </w:rPr>
        <w:t>!</w:t>
      </w:r>
    </w:p>
    <w:p w:rsidR="00AF7784" w:rsidRPr="00072B22" w:rsidRDefault="00AF7784" w:rsidP="00AF7784">
      <w:pPr>
        <w:pStyle w:val="Brezrazmikov"/>
        <w:rPr>
          <w:rFonts w:ascii="Times New Roman" w:hAnsi="Times New Roman" w:cs="Times New Roman"/>
          <w:b/>
          <w:sz w:val="24"/>
        </w:rPr>
      </w:pPr>
      <w:r w:rsidRPr="00072B22">
        <w:rPr>
          <w:rFonts w:ascii="Times New Roman" w:hAnsi="Times New Roman" w:cs="Times New Roman"/>
          <w:b/>
          <w:sz w:val="24"/>
        </w:rPr>
        <w:t>Prosim, da mi trije učenci (11., 12., 13.)</w:t>
      </w:r>
      <w:r>
        <w:rPr>
          <w:rFonts w:ascii="Times New Roman" w:hAnsi="Times New Roman" w:cs="Times New Roman"/>
          <w:b/>
          <w:sz w:val="24"/>
        </w:rPr>
        <w:t>,</w:t>
      </w:r>
      <w:r w:rsidRPr="00072B22">
        <w:rPr>
          <w:rFonts w:ascii="Times New Roman" w:hAnsi="Times New Roman" w:cs="Times New Roman"/>
          <w:b/>
          <w:sz w:val="24"/>
        </w:rPr>
        <w:t xml:space="preserve"> zapis v zvezek z rešenimi nalogami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2B22">
        <w:rPr>
          <w:rFonts w:ascii="Times New Roman" w:hAnsi="Times New Roman" w:cs="Times New Roman"/>
          <w:b/>
          <w:sz w:val="24"/>
        </w:rPr>
        <w:t>fotografirajo in pošljejo na elektronski naslov</w:t>
      </w:r>
      <w:r>
        <w:rPr>
          <w:rFonts w:ascii="Times New Roman" w:hAnsi="Times New Roman" w:cs="Times New Roman"/>
          <w:b/>
          <w:sz w:val="24"/>
        </w:rPr>
        <w:t>,</w:t>
      </w:r>
      <w:r w:rsidRPr="00072B22">
        <w:rPr>
          <w:rFonts w:ascii="Times New Roman" w:hAnsi="Times New Roman" w:cs="Times New Roman"/>
          <w:b/>
          <w:sz w:val="24"/>
        </w:rPr>
        <w:t xml:space="preserve"> najkasneje do 5. aprila.</w:t>
      </w:r>
    </w:p>
    <w:p w:rsidR="00AF7784" w:rsidRPr="00B87970" w:rsidRDefault="00AF7784" w:rsidP="00AF7784">
      <w:pPr>
        <w:pStyle w:val="Brezrazmikov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Če imaš kakršnokoli vprašanje v zvezi z nalogo, mi sporoči na elektronski naslov.</w:t>
      </w:r>
    </w:p>
    <w:p w:rsidR="00AF7784" w:rsidRPr="00317F73" w:rsidRDefault="00AF7784" w:rsidP="00AF778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7784" w:rsidRPr="007F69B4" w:rsidRDefault="00AF7784" w:rsidP="00AF778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5F2"/>
    <w:multiLevelType w:val="hybridMultilevel"/>
    <w:tmpl w:val="8514F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622"/>
    <w:multiLevelType w:val="hybridMultilevel"/>
    <w:tmpl w:val="70585C6C"/>
    <w:lvl w:ilvl="0" w:tplc="78527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A1D"/>
    <w:multiLevelType w:val="hybridMultilevel"/>
    <w:tmpl w:val="F3B28024"/>
    <w:lvl w:ilvl="0" w:tplc="9F38B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4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E437F"/>
    <w:rsid w:val="001049F4"/>
    <w:rsid w:val="00107042"/>
    <w:rsid w:val="001125F7"/>
    <w:rsid w:val="00112C0A"/>
    <w:rsid w:val="00121051"/>
    <w:rsid w:val="00124F10"/>
    <w:rsid w:val="00126A0D"/>
    <w:rsid w:val="00130D5D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4AF0"/>
    <w:rsid w:val="001B7E09"/>
    <w:rsid w:val="001C5545"/>
    <w:rsid w:val="001D0269"/>
    <w:rsid w:val="001D0CEB"/>
    <w:rsid w:val="001D4BEE"/>
    <w:rsid w:val="001E408F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726F8"/>
    <w:rsid w:val="00273AF2"/>
    <w:rsid w:val="00273BEF"/>
    <w:rsid w:val="00275053"/>
    <w:rsid w:val="00283DAA"/>
    <w:rsid w:val="00284679"/>
    <w:rsid w:val="00293A98"/>
    <w:rsid w:val="002A143C"/>
    <w:rsid w:val="002B1CE0"/>
    <w:rsid w:val="002B3F44"/>
    <w:rsid w:val="002C2060"/>
    <w:rsid w:val="002C3E43"/>
    <w:rsid w:val="002D1E55"/>
    <w:rsid w:val="002D22D3"/>
    <w:rsid w:val="002E3AD0"/>
    <w:rsid w:val="002E607F"/>
    <w:rsid w:val="002F4DC6"/>
    <w:rsid w:val="002F6B3F"/>
    <w:rsid w:val="0030220D"/>
    <w:rsid w:val="00307A77"/>
    <w:rsid w:val="00325FB9"/>
    <w:rsid w:val="00327C5D"/>
    <w:rsid w:val="003407E8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6281"/>
    <w:rsid w:val="00397DB5"/>
    <w:rsid w:val="003A124A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BD"/>
    <w:rsid w:val="004F387A"/>
    <w:rsid w:val="004F4A28"/>
    <w:rsid w:val="004F526D"/>
    <w:rsid w:val="004F7193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928"/>
    <w:rsid w:val="005A6699"/>
    <w:rsid w:val="005B04B3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16D1"/>
    <w:rsid w:val="0063561D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090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0773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1301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AF7784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D07DC"/>
    <w:rsid w:val="00BD5C0E"/>
    <w:rsid w:val="00BD7E3A"/>
    <w:rsid w:val="00BD7FCD"/>
    <w:rsid w:val="00BE2CB2"/>
    <w:rsid w:val="00BE5BA0"/>
    <w:rsid w:val="00BF395F"/>
    <w:rsid w:val="00BF4F98"/>
    <w:rsid w:val="00BF7526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4C1B"/>
    <w:rsid w:val="00C752F8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2EC8"/>
    <w:rsid w:val="00DC43E1"/>
    <w:rsid w:val="00DC7B5D"/>
    <w:rsid w:val="00DD0EDF"/>
    <w:rsid w:val="00DD22D0"/>
    <w:rsid w:val="00DD7F86"/>
    <w:rsid w:val="00DE0186"/>
    <w:rsid w:val="00DE0566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2914"/>
    <w:rsid w:val="00FA305B"/>
    <w:rsid w:val="00FA7AA1"/>
    <w:rsid w:val="00FA7F71"/>
    <w:rsid w:val="00FB1A3E"/>
    <w:rsid w:val="00FB4E86"/>
    <w:rsid w:val="00FC0D62"/>
    <w:rsid w:val="00FC361F"/>
    <w:rsid w:val="00FD142C"/>
    <w:rsid w:val="00FD2A67"/>
    <w:rsid w:val="00FD4826"/>
    <w:rsid w:val="00FE248B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7E510-F629-4BBD-BF1C-3E11C01E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77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7784"/>
    <w:pPr>
      <w:ind w:left="720"/>
      <w:contextualSpacing/>
    </w:pPr>
  </w:style>
  <w:style w:type="paragraph" w:styleId="Brezrazmikov">
    <w:name w:val="No Spacing"/>
    <w:uiPriority w:val="1"/>
    <w:qFormat/>
    <w:rsid w:val="00AF7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10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2020-03-31T08:53:00Z</dcterms:created>
  <dcterms:modified xsi:type="dcterms:W3CDTF">2020-03-31T08:53:00Z</dcterms:modified>
</cp:coreProperties>
</file>