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9" w:rsidRDefault="00E74A43">
      <w:pPr>
        <w:rPr>
          <w:sz w:val="28"/>
          <w:szCs w:val="28"/>
        </w:rPr>
      </w:pPr>
      <w:proofErr w:type="spellStart"/>
      <w:r w:rsidRPr="00E74A43">
        <w:rPr>
          <w:sz w:val="28"/>
          <w:szCs w:val="28"/>
        </w:rPr>
        <w:t>Živjo</w:t>
      </w:r>
      <w:proofErr w:type="spellEnd"/>
      <w:r w:rsidRPr="00E74A43">
        <w:rPr>
          <w:sz w:val="28"/>
          <w:szCs w:val="28"/>
        </w:rPr>
        <w:t>!</w:t>
      </w: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t>Ta teden bi ustvarjali izdelke iz odpadnih materialov. Doma malo preiščite stanovanje in naberite čim več raznih škatel iz papirja ali plastika. Za izdelovanje potrebuješ še lepilo in škarje.</w:t>
      </w: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t>Iz odpadne embalaže lahko narediš različne izdelke. Spodaj na fotografijah je nekaj idej. Lahko pa narediš čisto po svojem načrtu.</w:t>
      </w: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t>Roboti (Vir:</w:t>
      </w:r>
      <w:r w:rsidRPr="00E74A43">
        <w:t xml:space="preserve"> </w:t>
      </w:r>
      <w:hyperlink r:id="rId4" w:history="1">
        <w:r>
          <w:rPr>
            <w:rStyle w:val="Hiperpovezava"/>
          </w:rPr>
          <w:t>https://www.os-pivka.si/16062015-tehniki-dan-izdelki-iz-odpadnih-materialov/</w:t>
        </w:r>
      </w:hyperlink>
      <w:r>
        <w:rPr>
          <w:sz w:val="28"/>
          <w:szCs w:val="28"/>
        </w:rPr>
        <w:t xml:space="preserve"> )</w:t>
      </w: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B66ED6F" wp14:editId="431E79DE">
            <wp:extent cx="3733800" cy="2800350"/>
            <wp:effectExtent l="0" t="0" r="0" b="0"/>
            <wp:docPr id="1" name="Slika 1" descr="16.06.2015 – Tehniški dan – Izdelki iz odpadnih material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.06.2015 – Tehniški dan – Izdelki iz odpadnih materialov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t>Ljudje (</w:t>
      </w:r>
      <w:hyperlink r:id="rId6" w:history="1">
        <w:r>
          <w:rPr>
            <w:rStyle w:val="Hiperpovezava"/>
          </w:rPr>
          <w:t>http://www.ossklm.si/2010/05/21/opb-izdelki-iz-odpadnega-materiala/</w:t>
        </w:r>
      </w:hyperlink>
      <w:r>
        <w:rPr>
          <w:sz w:val="28"/>
          <w:szCs w:val="28"/>
        </w:rPr>
        <w:t>)</w:t>
      </w: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4DB7B16" wp14:editId="567D8E02">
            <wp:extent cx="5760720" cy="1860713"/>
            <wp:effectExtent l="0" t="0" r="0" b="6350"/>
            <wp:docPr id="2" name="Slika 2" descr="OPB – IZDELKI IZ ODPADNEGA MATERIALA – OŠ Škofja Loka-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B – IZDELKI IZ ODPADNEGA MATERIALA – OŠ Škofja Loka-M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Mesto (</w:t>
      </w:r>
      <w:hyperlink r:id="rId8" w:history="1">
        <w:r>
          <w:rPr>
            <w:rStyle w:val="Hiperpovezava"/>
          </w:rPr>
          <w:t>https://www.dnevnik.si/1042680502</w:t>
        </w:r>
      </w:hyperlink>
      <w:r>
        <w:rPr>
          <w:sz w:val="28"/>
          <w:szCs w:val="28"/>
        </w:rPr>
        <w:t>)</w:t>
      </w: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521F82" wp14:editId="44A9C301">
            <wp:extent cx="4837792" cy="3221970"/>
            <wp:effectExtent l="0" t="0" r="1270" b="0"/>
            <wp:docPr id="3" name="Slika 3" descr="Malo pisano mesto: izdelki iz odpadne embalaže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 pisano mesto: izdelki iz odpadne embalaže | Dnev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841" cy="32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  <w:r>
        <w:rPr>
          <w:sz w:val="28"/>
          <w:szCs w:val="28"/>
        </w:rPr>
        <w:t>Prevozna sredstva (</w:t>
      </w:r>
      <w:hyperlink r:id="rId10" w:history="1">
        <w:r>
          <w:rPr>
            <w:rStyle w:val="Hiperpovezava"/>
          </w:rPr>
          <w:t>https://www.os-iskvarce.si/2018/04/03/porocilo-tehniski-dan-drugosolcev-izdelki-iz-odpadnega-materiala/</w:t>
        </w:r>
      </w:hyperlink>
      <w:r>
        <w:rPr>
          <w:sz w:val="28"/>
          <w:szCs w:val="28"/>
        </w:rPr>
        <w:t>)</w:t>
      </w:r>
    </w:p>
    <w:p w:rsidR="00E74A43" w:rsidRDefault="00E74A43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4AA2779" wp14:editId="11ED3231">
            <wp:extent cx="5760720" cy="3240405"/>
            <wp:effectExtent l="0" t="0" r="0" b="0"/>
            <wp:docPr id="4" name="Slika 4" descr="Poročilo: Tehniški dan drugošolcev – Izdelki iz odpad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očilo: Tehniški dan drugošolcev – Izdelki iz odpadneg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43" w:rsidRDefault="00E74A43">
      <w:pPr>
        <w:rPr>
          <w:sz w:val="28"/>
          <w:szCs w:val="28"/>
        </w:rPr>
      </w:pPr>
    </w:p>
    <w:p w:rsidR="00E74A43" w:rsidRDefault="00E74A43">
      <w:pPr>
        <w:rPr>
          <w:sz w:val="28"/>
          <w:szCs w:val="28"/>
        </w:rPr>
      </w:pPr>
    </w:p>
    <w:p w:rsidR="00E74A43" w:rsidRPr="00E74A43" w:rsidRDefault="00E74A43">
      <w:pPr>
        <w:rPr>
          <w:sz w:val="28"/>
          <w:szCs w:val="28"/>
        </w:rPr>
      </w:pPr>
      <w:bookmarkStart w:id="0" w:name="_GoBack"/>
      <w:bookmarkEnd w:id="0"/>
    </w:p>
    <w:sectPr w:rsidR="00E74A43" w:rsidRPr="00E7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3"/>
    <w:rsid w:val="00CE4B29"/>
    <w:rsid w:val="00E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E763"/>
  <w15:chartTrackingRefBased/>
  <w15:docId w15:val="{5D600F13-51B4-4D62-AA47-348FB24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7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evnik.si/10426805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klm.si/2010/05/21/opb-izdelki-iz-odpadnega-materiala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os-iskvarce.si/2018/04/03/porocilo-tehniski-dan-drugosolcev-izdelki-iz-odpadnega-materiala/" TargetMode="External"/><Relationship Id="rId4" Type="http://schemas.openxmlformats.org/officeDocument/2006/relationships/hyperlink" Target="https://www.os-pivka.si/16062015-tehniki-dan-izdelki-iz-odpadnih-materialov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2020-04-16T08:34:00Z</dcterms:created>
  <dcterms:modified xsi:type="dcterms:W3CDTF">2020-04-16T08:42:00Z</dcterms:modified>
</cp:coreProperties>
</file>