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AC2" w:rsidRDefault="00F066ED" w:rsidP="00F066E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Ponovimo</w:t>
      </w:r>
    </w:p>
    <w:p w:rsidR="00F066ED" w:rsidRDefault="00F066ED" w:rsidP="00F066E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066ED" w:rsidRDefault="00F066ED" w:rsidP="00F066ED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Preberi besedilo.</w:t>
      </w:r>
    </w:p>
    <w:p w:rsidR="00F066ED" w:rsidRPr="00F066ED" w:rsidRDefault="00F066ED" w:rsidP="00F066ED">
      <w:pPr>
        <w:pStyle w:val="Odstavekseznama"/>
        <w:spacing w:after="0" w:line="360" w:lineRule="auto"/>
        <w:rPr>
          <w:rFonts w:ascii="Arial" w:hAnsi="Arial" w:cs="Arial"/>
          <w:sz w:val="10"/>
          <w:szCs w:val="10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066ED" w:rsidTr="00F066ED">
        <w:tc>
          <w:tcPr>
            <w:tcW w:w="9062" w:type="dxa"/>
            <w:shd w:val="clear" w:color="auto" w:fill="BFBFBF" w:themeFill="background1" w:themeFillShade="BF"/>
          </w:tcPr>
          <w:p w:rsidR="00F066ED" w:rsidRPr="00F066ED" w:rsidRDefault="00A46538" w:rsidP="00F066ED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F066ED" w:rsidRPr="00F066ED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www.tms.si</w:t>
              </w:r>
            </w:hyperlink>
          </w:p>
        </w:tc>
      </w:tr>
      <w:tr w:rsidR="00F066ED" w:rsidTr="00F066ED">
        <w:tc>
          <w:tcPr>
            <w:tcW w:w="9062" w:type="dxa"/>
            <w:shd w:val="clear" w:color="auto" w:fill="F2F2F2" w:themeFill="background1" w:themeFillShade="F2"/>
          </w:tcPr>
          <w:p w:rsidR="00F066ED" w:rsidRPr="00F066ED" w:rsidRDefault="00F066ED" w:rsidP="00F066ED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66ED">
              <w:rPr>
                <w:rFonts w:ascii="Arial" w:hAnsi="Arial" w:cs="Arial"/>
                <w:sz w:val="20"/>
                <w:szCs w:val="20"/>
              </w:rPr>
              <w:t>Spoštovani obiskovalci in obiskovalke!</w:t>
            </w:r>
          </w:p>
          <w:p w:rsidR="00F066ED" w:rsidRPr="00F066ED" w:rsidRDefault="00F066ED" w:rsidP="00F066ED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066ED" w:rsidRPr="00F066ED" w:rsidRDefault="00F066ED" w:rsidP="00F066ED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66ED">
              <w:rPr>
                <w:rFonts w:ascii="Arial" w:hAnsi="Arial" w:cs="Arial"/>
                <w:i/>
                <w:sz w:val="20"/>
                <w:szCs w:val="20"/>
              </w:rPr>
              <w:t>Muzej pošte in telekomunikacij Polhov Gradec</w:t>
            </w:r>
            <w:r w:rsidRPr="00F066ED">
              <w:rPr>
                <w:rFonts w:ascii="Arial" w:hAnsi="Arial" w:cs="Arial"/>
                <w:sz w:val="20"/>
                <w:szCs w:val="20"/>
              </w:rPr>
              <w:t xml:space="preserve"> vas v februarju vabi na kulturne prireditve, in sicer</w:t>
            </w:r>
          </w:p>
          <w:p w:rsidR="00F066ED" w:rsidRPr="00F066ED" w:rsidRDefault="00F066ED" w:rsidP="00F066ED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66ED">
              <w:rPr>
                <w:rFonts w:ascii="Arial" w:hAnsi="Arial" w:cs="Arial"/>
                <w:sz w:val="20"/>
                <w:szCs w:val="20"/>
              </w:rPr>
              <w:t xml:space="preserve">v nedeljo, 3. februarja, ob 15.00 na ogled muzejskih zbirk, </w:t>
            </w:r>
          </w:p>
          <w:p w:rsidR="00F066ED" w:rsidRPr="00F066ED" w:rsidRDefault="00F066ED" w:rsidP="00F066ED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66ED">
              <w:rPr>
                <w:rFonts w:ascii="Arial" w:hAnsi="Arial" w:cs="Arial"/>
                <w:sz w:val="20"/>
                <w:szCs w:val="20"/>
              </w:rPr>
              <w:t xml:space="preserve">v torek, 5. februarja, ob 17.00 na odprtje občasne razstave </w:t>
            </w:r>
            <w:r w:rsidRPr="00F066ED">
              <w:rPr>
                <w:rFonts w:ascii="Arial" w:hAnsi="Arial" w:cs="Arial"/>
                <w:i/>
                <w:sz w:val="20"/>
                <w:szCs w:val="20"/>
              </w:rPr>
              <w:t>Cankar, ne jezi se!</w:t>
            </w:r>
            <w:r w:rsidRPr="00F066ED"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  <w:p w:rsidR="00F066ED" w:rsidRPr="00F066ED" w:rsidRDefault="00F066ED" w:rsidP="00F066ED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66ED">
              <w:rPr>
                <w:rFonts w:ascii="Arial" w:hAnsi="Arial" w:cs="Arial"/>
                <w:sz w:val="20"/>
                <w:szCs w:val="20"/>
              </w:rPr>
              <w:t xml:space="preserve">v petek, 8. februarja, od 9.00 do 17.00 na prireditev </w:t>
            </w:r>
            <w:r w:rsidRPr="00F066ED">
              <w:rPr>
                <w:rFonts w:ascii="Arial" w:hAnsi="Arial" w:cs="Arial"/>
                <w:i/>
                <w:sz w:val="20"/>
                <w:szCs w:val="20"/>
              </w:rPr>
              <w:t xml:space="preserve">Muzejski Prešernov dan.  </w:t>
            </w:r>
          </w:p>
        </w:tc>
      </w:tr>
    </w:tbl>
    <w:p w:rsidR="00F066ED" w:rsidRDefault="00F066ED" w:rsidP="00F066ED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F066ED" w:rsidRDefault="00F066ED" w:rsidP="00F066ED">
      <w:pPr>
        <w:pStyle w:val="Odstavekseznama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Spodnje povedi dopolni z besedo </w:t>
      </w:r>
      <w:r>
        <w:rPr>
          <w:rFonts w:ascii="Arial" w:hAnsi="Arial" w:cs="Arial"/>
          <w:i/>
          <w:sz w:val="24"/>
          <w:szCs w:val="24"/>
        </w:rPr>
        <w:t xml:space="preserve">velika </w:t>
      </w:r>
      <w:r>
        <w:rPr>
          <w:rFonts w:ascii="Arial" w:hAnsi="Arial" w:cs="Arial"/>
          <w:b/>
          <w:sz w:val="24"/>
          <w:szCs w:val="24"/>
        </w:rPr>
        <w:t xml:space="preserve">ali </w:t>
      </w:r>
      <w:r>
        <w:rPr>
          <w:rFonts w:ascii="Arial" w:hAnsi="Arial" w:cs="Arial"/>
          <w:i/>
          <w:sz w:val="24"/>
          <w:szCs w:val="24"/>
        </w:rPr>
        <w:t xml:space="preserve">mala </w:t>
      </w:r>
      <w:r>
        <w:rPr>
          <w:rFonts w:ascii="Arial" w:hAnsi="Arial" w:cs="Arial"/>
          <w:b/>
          <w:sz w:val="24"/>
          <w:szCs w:val="24"/>
        </w:rPr>
        <w:t xml:space="preserve">in s primerom iz besedila. </w:t>
      </w:r>
    </w:p>
    <w:p w:rsidR="00F066ED" w:rsidRPr="00F066ED" w:rsidRDefault="00F066ED" w:rsidP="00F066ED">
      <w:pPr>
        <w:pStyle w:val="Odstavekseznama"/>
        <w:spacing w:after="0" w:line="360" w:lineRule="auto"/>
        <w:rPr>
          <w:rFonts w:ascii="Arial" w:hAnsi="Arial" w:cs="Arial"/>
          <w:b/>
          <w:sz w:val="10"/>
          <w:szCs w:val="10"/>
        </w:rPr>
      </w:pPr>
    </w:p>
    <w:p w:rsidR="00F066ED" w:rsidRDefault="00F066ED" w:rsidP="00BA4CD9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Imena dni pišemo z _____________ začetnico (npr. _____________). </w:t>
      </w:r>
    </w:p>
    <w:p w:rsidR="00F066ED" w:rsidRDefault="00F066ED" w:rsidP="00BA4CD9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Imena mesecev pišemo z _____________ začetnico (npr. _____________). </w:t>
      </w:r>
    </w:p>
    <w:p w:rsidR="00F066ED" w:rsidRDefault="00F066ED" w:rsidP="00BA4CD9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Imena praznikov pišemo z _____________ začetnico, razen _____________.</w:t>
      </w:r>
    </w:p>
    <w:p w:rsidR="00F066ED" w:rsidRDefault="00F066ED" w:rsidP="00F066ED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F066ED" w:rsidRDefault="00F066ED" w:rsidP="00F066ED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Povedi prepiši s pisanimi črkami. </w:t>
      </w:r>
    </w:p>
    <w:p w:rsidR="00BA4CD9" w:rsidRPr="00BA4CD9" w:rsidRDefault="00BA4CD9" w:rsidP="00BA4CD9">
      <w:pPr>
        <w:pStyle w:val="Odstavekseznama"/>
        <w:spacing w:after="0" w:line="360" w:lineRule="auto"/>
        <w:rPr>
          <w:rFonts w:ascii="Arial" w:hAnsi="Arial" w:cs="Arial"/>
          <w:b/>
          <w:sz w:val="10"/>
          <w:szCs w:val="10"/>
        </w:rPr>
      </w:pPr>
    </w:p>
    <w:p w:rsidR="00F066ED" w:rsidRDefault="00F066ED" w:rsidP="00BA4CD9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FRANCE PREŠEREN SE JE RODIL 3. DECEMBRA LETA 1800 V VRBI NA GORENJSKEM. </w:t>
      </w:r>
    </w:p>
    <w:p w:rsidR="00F066ED" w:rsidRDefault="00F066ED" w:rsidP="00BA4CD9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LANI SMO PRAZNOVALI BOŽIČ IN NOVO LETO V SOBOTO. </w:t>
      </w:r>
    </w:p>
    <w:p w:rsidR="00F066ED" w:rsidRDefault="00BA4CD9" w:rsidP="00BA4CD9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MOJ PRIJATELJ MAJ BO MAJA OBISKOVAL TEČAJ ROLANJA. </w:t>
      </w:r>
    </w:p>
    <w:p w:rsidR="00BA4CD9" w:rsidRDefault="00BA4CD9" w:rsidP="00BA4CD9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 JUNIJA PRAZN</w:t>
      </w:r>
      <w:r w:rsidR="009D1D9B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JEMO DAN DRŽAVNOSTI. </w:t>
      </w:r>
    </w:p>
    <w:p w:rsidR="00BA4CD9" w:rsidRDefault="00BA4CD9" w:rsidP="00BA4CD9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BA4CD9" w:rsidRDefault="00BA4CD9" w:rsidP="00BA4CD9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Preberi poved in popravi začetnico, kjer je treba. </w:t>
      </w:r>
    </w:p>
    <w:p w:rsidR="00BA4CD9" w:rsidRPr="00BA4CD9" w:rsidRDefault="00BA4CD9" w:rsidP="00BA4CD9">
      <w:pPr>
        <w:pStyle w:val="Odstavekseznama"/>
        <w:spacing w:after="0" w:line="360" w:lineRule="auto"/>
        <w:rPr>
          <w:rFonts w:ascii="Arial" w:hAnsi="Arial" w:cs="Arial"/>
          <w:b/>
          <w:sz w:val="10"/>
          <w:szCs w:val="10"/>
        </w:rPr>
      </w:pPr>
    </w:p>
    <w:p w:rsidR="00BA4CD9" w:rsidRDefault="00BA4CD9" w:rsidP="00BA4CD9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Največji katoliški praznik je Velika noč. </w:t>
      </w:r>
    </w:p>
    <w:p w:rsidR="00BA4CD9" w:rsidRDefault="00BA4CD9" w:rsidP="00BA4CD9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Poletne počitnice se končajo konec Avgusta. </w:t>
      </w:r>
    </w:p>
    <w:p w:rsidR="00BA4CD9" w:rsidRDefault="00BA4CD9" w:rsidP="00BA4CD9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Državni praznik je tudi prešernov dan. </w:t>
      </w:r>
    </w:p>
    <w:p w:rsidR="00BA4CD9" w:rsidRDefault="00BA4CD9" w:rsidP="00BA4CD9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 Sobotah nimamo pouka. </w:t>
      </w:r>
    </w:p>
    <w:p w:rsidR="00BA4CD9" w:rsidRDefault="00BA4CD9" w:rsidP="00BA4CD9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Ljudje po večjih mestih praznujejo Silvestrovo na prostem in tako dočakajo Novo leto. </w:t>
      </w:r>
    </w:p>
    <w:p w:rsidR="00BA4CD9" w:rsidRDefault="00BA4CD9" w:rsidP="00BA4CD9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Čestitam ti za Rojstni dan. </w:t>
      </w:r>
    </w:p>
    <w:p w:rsidR="00F066ED" w:rsidRPr="00BA4CD9" w:rsidRDefault="00BA4CD9" w:rsidP="00BA4CD9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je Valentinovo res praznik prijateljstva?</w:t>
      </w:r>
    </w:p>
    <w:sectPr w:rsidR="00F066ED" w:rsidRPr="00BA4CD9" w:rsidSect="00BA4CD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157CF"/>
    <w:multiLevelType w:val="hybridMultilevel"/>
    <w:tmpl w:val="F29A8D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155C2"/>
    <w:multiLevelType w:val="hybridMultilevel"/>
    <w:tmpl w:val="11C87FE8"/>
    <w:lvl w:ilvl="0" w:tplc="ACBEA8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6ED"/>
    <w:rsid w:val="00832AC2"/>
    <w:rsid w:val="009D1D9B"/>
    <w:rsid w:val="00A46538"/>
    <w:rsid w:val="00BA4CD9"/>
    <w:rsid w:val="00F0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0250F-1943-406D-AB94-02DB2934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066ED"/>
    <w:pPr>
      <w:ind w:left="720"/>
      <w:contextualSpacing/>
    </w:pPr>
  </w:style>
  <w:style w:type="table" w:styleId="Tabelamrea">
    <w:name w:val="Table Grid"/>
    <w:basedOn w:val="Navadnatabela"/>
    <w:uiPriority w:val="39"/>
    <w:rsid w:val="00F0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06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m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2020-03-26T14:46:00Z</dcterms:created>
  <dcterms:modified xsi:type="dcterms:W3CDTF">2020-03-26T14:46:00Z</dcterms:modified>
</cp:coreProperties>
</file>