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B" w:rsidRPr="009F1DB5" w:rsidRDefault="00D2696B" w:rsidP="00D2696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1DB5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9F1DB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D2696B" w:rsidRPr="009F1DB5" w:rsidRDefault="00D2696B" w:rsidP="00D2696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Ponedeljek</w:t>
      </w:r>
      <w:r w:rsidRPr="009F1DB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4. 5</w:t>
      </w:r>
      <w:r w:rsidRPr="009F1DB5">
        <w:rPr>
          <w:rFonts w:ascii="Times New Roman" w:eastAsia="Calibri" w:hAnsi="Times New Roman" w:cs="Times New Roman"/>
          <w:sz w:val="24"/>
          <w:szCs w:val="24"/>
        </w:rPr>
        <w:t xml:space="preserve">. 2020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Zaporedna ura: 10</w:t>
      </w:r>
      <w:r w:rsidRPr="009F1D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/45.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Pozdravljen, 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počitnice so za tabo in že smo zakorakali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nov teden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 xml:space="preserve"> dela na daljavo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Kot izgleda, bomo s takim načinom dela primorani končati tudi šolsko leto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 xml:space="preserve"> Kako bo vse skupaj potekalo v naslednjih tednih, pa bomo še videli.</w:t>
      </w:r>
    </w:p>
    <w:p w:rsidR="00C8739F" w:rsidRDefault="00C8739F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Sedaj pa na delo.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6B" w:rsidRPr="00327579" w:rsidRDefault="00D2696B" w:rsidP="00D269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579">
        <w:rPr>
          <w:rFonts w:ascii="Times New Roman" w:hAnsi="Times New Roman" w:cs="Times New Roman"/>
          <w:color w:val="000000"/>
          <w:sz w:val="24"/>
          <w:szCs w:val="24"/>
        </w:rPr>
        <w:t>Najprej preveri pravilnost nalog iz pr</w:t>
      </w:r>
      <w:r w:rsidR="00805BEB">
        <w:rPr>
          <w:rFonts w:ascii="Times New Roman" w:hAnsi="Times New Roman" w:cs="Times New Roman"/>
          <w:color w:val="000000"/>
          <w:sz w:val="24"/>
          <w:szCs w:val="24"/>
        </w:rPr>
        <w:t xml:space="preserve">ejšnjega tedna. Če imaš napake 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>ali ti kaj manjka, popravi in dopiši.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Naloga 4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a) V zgornjem delu usnjice.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b) Na prstnih blazinicah, saj se z njimi dotikamo stvari in jih prijemamo, zato je zelo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pomembno, da prepoznamo in ocenimo, kaj prijemamo.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c) Z zaznavanjem pritiska se lahko pravo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asno za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itimo in umaknemo pred po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kodbami,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ki bi nastale zaradi prevelikega pritiska (po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kodbe ko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e, stisnjenje dela telesa, po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kodbe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organov v notranjosti telesa).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d)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 kon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i, ki zaznavajo toplo, so pod povr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jem ko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e in segajo iz usnjice v povrhnjico. Kon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ki zaznavajo hladno, so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e bli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je povr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ini, zato nas prej zazebe, kot pa nam postane vro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e.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D2">
        <w:rPr>
          <w:rFonts w:ascii="Times New Roman" w:hAnsi="Times New Roman" w:cs="Times New Roman"/>
          <w:sz w:val="24"/>
          <w:szCs w:val="24"/>
        </w:rPr>
        <w:t>Naloga 7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 kon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i, ki zaznavajo bole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ino.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b) Po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utilnih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nih celicah.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c) To je refl eksni odziv telesa.</w:t>
      </w:r>
    </w:p>
    <w:p w:rsidR="00D2696B" w:rsidRPr="008644D2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>d) Ko mo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gani prevedejo informacijo v ob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utek bole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ine.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e)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 kon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 zaznavajo bole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ino in se vzdra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ijo. Vzburjenje potuje po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utilni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 celici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do povezovalnih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nih celic v hrbtenja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i, nato pa po gibalni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iv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ni celici do mi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ice, ki roko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 xml:space="preserve">umakne. 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Š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ele nato pride vzburjenje do mo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ž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ganov, ki informacijo prevedejo v ob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utek bole</w:t>
      </w:r>
      <w:r w:rsidRPr="008644D2">
        <w:rPr>
          <w:rFonts w:ascii="Times New Roman" w:hAnsi="Times New Roman" w:cs="Times New Roman" w:hint="eastAsia"/>
          <w:color w:val="FF0000"/>
          <w:sz w:val="24"/>
          <w:szCs w:val="24"/>
        </w:rPr>
        <w:t>č</w:t>
      </w:r>
      <w:r w:rsidRPr="008644D2">
        <w:rPr>
          <w:rFonts w:ascii="Times New Roman" w:hAnsi="Times New Roman" w:cs="Times New Roman"/>
          <w:color w:val="FF0000"/>
          <w:sz w:val="24"/>
          <w:szCs w:val="24"/>
        </w:rPr>
        <w:t>ine.</w:t>
      </w: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96B" w:rsidRPr="00327579" w:rsidRDefault="00D2696B" w:rsidP="00D2696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onovi snov prejšnjih ur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 xml:space="preserve"> tako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rešiš naloge v DZ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strani 30 (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>9. in 10.</w:t>
      </w:r>
      <w:r>
        <w:rPr>
          <w:rFonts w:ascii="Times New Roman" w:hAnsi="Times New Roman" w:cs="Times New Roman"/>
          <w:color w:val="000000"/>
          <w:sz w:val="24"/>
          <w:szCs w:val="24"/>
        </w:rPr>
        <w:t>nal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>oga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>, obrazloži ključne pojme na strani 31 ter odgovori na vprašanja za ponavljanje na 32</w:t>
      </w:r>
      <w:r w:rsidR="00C873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7579">
        <w:rPr>
          <w:rFonts w:ascii="Times New Roman" w:hAnsi="Times New Roman" w:cs="Times New Roman"/>
          <w:color w:val="000000"/>
          <w:sz w:val="24"/>
          <w:szCs w:val="24"/>
        </w:rPr>
        <w:t xml:space="preserve"> strani.</w:t>
      </w:r>
    </w:p>
    <w:p w:rsidR="00D2696B" w:rsidRPr="000D17D1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96B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6B" w:rsidRPr="00A34F11" w:rsidRDefault="00D2696B" w:rsidP="00D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 snov: </w:t>
      </w:r>
      <w:r w:rsidRPr="00A34F11">
        <w:rPr>
          <w:rFonts w:ascii="Times New Roman" w:hAnsi="Times New Roman" w:cs="Times New Roman"/>
          <w:b/>
          <w:color w:val="000000"/>
          <w:sz w:val="24"/>
          <w:szCs w:val="24"/>
        </w:rPr>
        <w:t>ŽLEZE Z NOTRANJIM IZLOČANJEM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natančno uravnavam </w:t>
      </w:r>
    </w:p>
    <w:p w:rsidR="00D2696B" w:rsidRDefault="00D2696B" w:rsidP="00D2696B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96B" w:rsidRPr="000D17D1" w:rsidRDefault="00D2696B" w:rsidP="00D2696B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11DEA">
        <w:rPr>
          <w:rFonts w:ascii="Times New Roman" w:eastAsia="Calibri" w:hAnsi="Times New Roman" w:cs="Times New Roman"/>
          <w:sz w:val="24"/>
          <w:szCs w:val="24"/>
        </w:rPr>
        <w:t>Natančno preberi snov v učbeniku, stran 78 in 79.</w:t>
      </w:r>
    </w:p>
    <w:p w:rsidR="00D2696B" w:rsidRPr="000D17D1" w:rsidRDefault="00D2696B" w:rsidP="00D2696B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D1">
        <w:rPr>
          <w:rFonts w:ascii="Times New Roman" w:hAnsi="Times New Roman" w:cs="Times New Roman"/>
          <w:sz w:val="24"/>
          <w:szCs w:val="24"/>
        </w:rPr>
        <w:t xml:space="preserve">Preberi </w:t>
      </w:r>
      <w:r>
        <w:rPr>
          <w:rFonts w:ascii="Times New Roman" w:hAnsi="Times New Roman" w:cs="Times New Roman"/>
          <w:sz w:val="24"/>
          <w:szCs w:val="24"/>
        </w:rPr>
        <w:t>in si oglej slike ter filma</w:t>
      </w:r>
      <w:r w:rsidRPr="000D17D1">
        <w:rPr>
          <w:rFonts w:ascii="Times New Roman" w:hAnsi="Times New Roman" w:cs="Times New Roman"/>
          <w:sz w:val="24"/>
          <w:szCs w:val="24"/>
        </w:rPr>
        <w:t xml:space="preserve"> v spletnem iRokus+ učbeniku.</w:t>
      </w:r>
    </w:p>
    <w:p w:rsidR="00D2696B" w:rsidRPr="000D17D1" w:rsidRDefault="00D2696B" w:rsidP="00D2696B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2696B" w:rsidRDefault="00D2696B" w:rsidP="00D2696B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7D1">
        <w:rPr>
          <w:rFonts w:ascii="Times New Roman" w:hAnsi="Times New Roman" w:cs="Times New Roman"/>
          <w:sz w:val="24"/>
          <w:szCs w:val="24"/>
        </w:rPr>
        <w:t xml:space="preserve">V zvezek zapiši naslov – </w:t>
      </w:r>
      <w:r w:rsidRPr="000D17D1">
        <w:rPr>
          <w:rFonts w:ascii="Times New Roman" w:hAnsi="Times New Roman" w:cs="Times New Roman"/>
          <w:b/>
          <w:bCs/>
          <w:sz w:val="24"/>
          <w:szCs w:val="24"/>
        </w:rPr>
        <w:t>ŽLEZE Z NOTRANJIM IZLOČANJEM</w:t>
      </w:r>
      <w:r w:rsidRPr="000D17D1">
        <w:rPr>
          <w:rFonts w:ascii="Times New Roman" w:hAnsi="Times New Roman" w:cs="Times New Roman"/>
          <w:sz w:val="24"/>
          <w:szCs w:val="24"/>
        </w:rPr>
        <w:t>.</w:t>
      </w:r>
    </w:p>
    <w:p w:rsidR="00D2696B" w:rsidRDefault="00D2696B" w:rsidP="00D2696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2696B" w:rsidRPr="000D17D1" w:rsidRDefault="00D2696B" w:rsidP="00D2696B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na strani 36, reši nalogo 1 (pomagaj si z učbenikom).</w:t>
      </w:r>
    </w:p>
    <w:p w:rsidR="00D2696B" w:rsidRPr="000D17D1" w:rsidRDefault="00D2696B" w:rsidP="00D2696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96B" w:rsidRPr="000D17D1" w:rsidRDefault="00D2696B" w:rsidP="00D2696B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 zvezek o</w:t>
      </w:r>
      <w:r w:rsidRPr="000D17D1">
        <w:rPr>
          <w:rFonts w:ascii="Times New Roman" w:eastAsia="Calibri" w:hAnsi="Times New Roman" w:cs="Times New Roman"/>
          <w:sz w:val="24"/>
          <w:szCs w:val="24"/>
        </w:rPr>
        <w:t xml:space="preserve">dgovori na vprašanja! Odgovore zapisuj v </w:t>
      </w:r>
      <w:r w:rsidRPr="00014F83">
        <w:rPr>
          <w:rFonts w:ascii="Times New Roman" w:eastAsia="Calibri" w:hAnsi="Times New Roman" w:cs="Times New Roman"/>
          <w:sz w:val="24"/>
          <w:szCs w:val="24"/>
        </w:rPr>
        <w:t>celih stavkih</w:t>
      </w:r>
      <w:r w:rsidRPr="000D17D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Kaj tvorijo žleze z notranjim izločanjem?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Kaj so hormoni?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Na katere celice vplivajo hormoni?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Kako deluje živčevje in kako hormonske žleze?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Kje leži žleza hipofiza?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Katere pomembne procese uravnava žleza hipofiza?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Katera žleza izloča rastni hormon?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Kje leži žleza ščitnica?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Katere pomembne procese uravnava žleza ščitnica?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Kateri hormon izloča žleza ščitnica in na kaj vpliva ta hormon?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Ob žlezi ščitnici ležijo _____ majhne žleze, imenovane ___________________________.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Obščitnice izločajo hormon, ki uravnava ______________________________________.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Kje leži priželjc?</w:t>
      </w:r>
    </w:p>
    <w:p w:rsidR="00D2696B" w:rsidRPr="000D17D1" w:rsidRDefault="00D2696B" w:rsidP="00D2696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7D1">
        <w:rPr>
          <w:rFonts w:ascii="Times New Roman" w:eastAsia="Calibri" w:hAnsi="Times New Roman" w:cs="Times New Roman"/>
          <w:sz w:val="24"/>
          <w:szCs w:val="24"/>
        </w:rPr>
        <w:t>Kakšno nalogo imajo hormoni, ki jih izloča priželjc?</w:t>
      </w:r>
    </w:p>
    <w:p w:rsidR="00D2696B" w:rsidRDefault="00D2696B" w:rsidP="00D269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2696B" w:rsidRDefault="00D2696B" w:rsidP="00D269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si se o žlezah ž</w:t>
      </w:r>
      <w:r w:rsidR="00805BEB">
        <w:rPr>
          <w:rFonts w:ascii="Times New Roman" w:eastAsia="Calibri" w:hAnsi="Times New Roman" w:cs="Times New Roman"/>
          <w:sz w:val="24"/>
          <w:szCs w:val="24"/>
        </w:rPr>
        <w:t>e nekaj naučil, naslednjo uro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boš nadaljeval.</w:t>
      </w:r>
    </w:p>
    <w:p w:rsidR="00C8739F" w:rsidRDefault="00C8739F" w:rsidP="00D269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96B" w:rsidRPr="00E21146" w:rsidRDefault="00E21146" w:rsidP="00D269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1146">
        <w:rPr>
          <w:rFonts w:ascii="Times New Roman" w:eastAsia="Calibri" w:hAnsi="Times New Roman" w:cs="Times New Roman"/>
          <w:b/>
          <w:sz w:val="24"/>
          <w:szCs w:val="24"/>
        </w:rPr>
        <w:t>Jutri zjutraj na mail napišem, kdo mi bo poslal odgovore.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AFD"/>
    <w:multiLevelType w:val="hybridMultilevel"/>
    <w:tmpl w:val="5BE26A7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B14CE"/>
    <w:multiLevelType w:val="hybridMultilevel"/>
    <w:tmpl w:val="4F76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B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437F"/>
    <w:rsid w:val="000E66D8"/>
    <w:rsid w:val="000F501F"/>
    <w:rsid w:val="000F5F32"/>
    <w:rsid w:val="0010247B"/>
    <w:rsid w:val="001049F4"/>
    <w:rsid w:val="00105150"/>
    <w:rsid w:val="001069C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0DE1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317B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10F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5BEB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8739F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2696B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146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5AF6-DD9D-4117-BE5A-49991DC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69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696B"/>
    <w:pPr>
      <w:ind w:left="720"/>
      <w:contextualSpacing/>
    </w:pPr>
  </w:style>
  <w:style w:type="paragraph" w:styleId="Brezrazmikov">
    <w:name w:val="No Spacing"/>
    <w:uiPriority w:val="1"/>
    <w:qFormat/>
    <w:rsid w:val="00D2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Družina Nabergoj</dc:creator>
  <cp:lastModifiedBy>ROID</cp:lastModifiedBy>
  <cp:revision>2</cp:revision>
  <dcterms:created xsi:type="dcterms:W3CDTF">2020-05-01T09:14:00Z</dcterms:created>
  <dcterms:modified xsi:type="dcterms:W3CDTF">2020-05-01T09:14:00Z</dcterms:modified>
</cp:coreProperties>
</file>