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172CE" w14:textId="77777777" w:rsidR="001059C0" w:rsidRDefault="001059C0" w:rsidP="001059C0">
      <w:pPr>
        <w:rPr>
          <w:noProof/>
        </w:rPr>
      </w:pPr>
      <w:bookmarkStart w:id="0" w:name="_GoBack"/>
      <w:bookmarkEnd w:id="0"/>
    </w:p>
    <w:tbl>
      <w:tblPr>
        <w:tblStyle w:val="Tabelasvetlamrea1poudarek6"/>
        <w:tblW w:w="10013" w:type="dxa"/>
        <w:tblInd w:w="-147" w:type="dxa"/>
        <w:tblLook w:val="00A0" w:firstRow="1" w:lastRow="0" w:firstColumn="1" w:lastColumn="0" w:noHBand="0" w:noVBand="0"/>
      </w:tblPr>
      <w:tblGrid>
        <w:gridCol w:w="5455"/>
        <w:gridCol w:w="2692"/>
        <w:gridCol w:w="1866"/>
      </w:tblGrid>
      <w:tr w:rsidR="001059C0" w:rsidRPr="00F36BF0" w14:paraId="53909B90" w14:textId="77777777" w:rsidTr="00C54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3" w:type="dxa"/>
            <w:gridSpan w:val="3"/>
          </w:tcPr>
          <w:p w14:paraId="044E4C30" w14:textId="77777777" w:rsidR="001059C0" w:rsidRPr="00F36BF0" w:rsidRDefault="001059C0" w:rsidP="00C5419B">
            <w:pPr>
              <w:pStyle w:val="Brezrazmikov"/>
              <w:rPr>
                <w:rFonts w:ascii="Times New Roman" w:hAnsi="Times New Roman"/>
                <w:b w:val="0"/>
                <w:bCs w:val="0"/>
              </w:rPr>
            </w:pPr>
            <w:r w:rsidRPr="00F36BF0">
              <w:rPr>
                <w:rFonts w:ascii="Times New Roman" w:hAnsi="Times New Roman"/>
              </w:rPr>
              <w:t xml:space="preserve">6. </w:t>
            </w:r>
            <w:proofErr w:type="spellStart"/>
            <w:r w:rsidRPr="00F36BF0">
              <w:rPr>
                <w:rFonts w:ascii="Times New Roman" w:hAnsi="Times New Roman"/>
              </w:rPr>
              <w:t>razred</w:t>
            </w:r>
            <w:proofErr w:type="spellEnd"/>
            <w:r w:rsidRPr="00F36BF0">
              <w:rPr>
                <w:rFonts w:ascii="Times New Roman" w:hAnsi="Times New Roman"/>
              </w:rPr>
              <w:t>, ANGLEŠČINA</w:t>
            </w:r>
          </w:p>
          <w:p w14:paraId="4ACD90F3" w14:textId="77777777" w:rsidR="001059C0" w:rsidRPr="00F36BF0" w:rsidRDefault="001059C0" w:rsidP="00C5419B">
            <w:pPr>
              <w:pStyle w:val="Brezrazmikov"/>
              <w:rPr>
                <w:rFonts w:ascii="Times New Roman" w:hAnsi="Times New Roman"/>
              </w:rPr>
            </w:pPr>
            <w:r w:rsidRPr="00F36BF0">
              <w:rPr>
                <w:rFonts w:ascii="Times New Roman" w:hAnsi="Times New Roman"/>
                <w:noProof/>
                <w:color w:val="833C0B" w:themeColor="accent2" w:themeShade="80"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 wp14:anchorId="7F51C584" wp14:editId="7F134FB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181610</wp:posOffset>
                  </wp:positionV>
                  <wp:extent cx="385445" cy="385445"/>
                  <wp:effectExtent l="0" t="0" r="0" b="0"/>
                  <wp:wrapTight wrapText="bothSides">
                    <wp:wrapPolygon edited="0">
                      <wp:start x="12811" y="0"/>
                      <wp:lineTo x="0" y="4270"/>
                      <wp:lineTo x="0" y="14946"/>
                      <wp:lineTo x="5338" y="20283"/>
                      <wp:lineTo x="12811" y="20283"/>
                      <wp:lineTo x="20283" y="16013"/>
                      <wp:lineTo x="20283" y="2135"/>
                      <wp:lineTo x="18148" y="0"/>
                      <wp:lineTo x="12811" y="0"/>
                    </wp:wrapPolygon>
                  </wp:wrapTight>
                  <wp:docPr id="7" name="Picture 7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4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6BF0">
              <w:rPr>
                <w:rFonts w:ascii="Times New Roman" w:hAnsi="Times New Roman"/>
                <w:b w:val="0"/>
                <w:bCs w:val="0"/>
              </w:rPr>
              <w:t xml:space="preserve">Pouk </w:t>
            </w:r>
            <w:proofErr w:type="spellStart"/>
            <w:r w:rsidRPr="00F36BF0">
              <w:rPr>
                <w:rFonts w:ascii="Times New Roman" w:hAnsi="Times New Roman"/>
                <w:b w:val="0"/>
                <w:bCs w:val="0"/>
              </w:rPr>
              <w:t>na</w:t>
            </w:r>
            <w:proofErr w:type="spellEnd"/>
            <w:r w:rsidRPr="00F36BF0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F36BF0">
              <w:rPr>
                <w:rFonts w:ascii="Times New Roman" w:hAnsi="Times New Roman"/>
                <w:b w:val="0"/>
                <w:bCs w:val="0"/>
              </w:rPr>
              <w:t>daljavo</w:t>
            </w:r>
            <w:proofErr w:type="spellEnd"/>
            <w:r w:rsidRPr="00F36BF0">
              <w:rPr>
                <w:rFonts w:ascii="Times New Roman" w:hAnsi="Times New Roman"/>
                <w:b w:val="0"/>
                <w:bCs w:val="0"/>
              </w:rPr>
              <w:t xml:space="preserve">, 9. </w:t>
            </w:r>
            <w:proofErr w:type="spellStart"/>
            <w:r w:rsidRPr="00F36BF0">
              <w:rPr>
                <w:rFonts w:ascii="Times New Roman" w:hAnsi="Times New Roman"/>
                <w:b w:val="0"/>
                <w:bCs w:val="0"/>
              </w:rPr>
              <w:t>teden</w:t>
            </w:r>
            <w:proofErr w:type="spellEnd"/>
            <w:r w:rsidRPr="00F36BF0">
              <w:rPr>
                <w:rFonts w:ascii="Times New Roman" w:hAnsi="Times New Roman"/>
                <w:b w:val="0"/>
                <w:bCs w:val="0"/>
              </w:rPr>
              <w:t xml:space="preserve">, 21. </w:t>
            </w:r>
            <w:proofErr w:type="spellStart"/>
            <w:r w:rsidRPr="00F36BF0">
              <w:rPr>
                <w:rFonts w:ascii="Times New Roman" w:hAnsi="Times New Roman"/>
                <w:b w:val="0"/>
                <w:bCs w:val="0"/>
              </w:rPr>
              <w:t>maj</w:t>
            </w:r>
            <w:proofErr w:type="spellEnd"/>
            <w:r w:rsidRPr="00F36BF0">
              <w:rPr>
                <w:rFonts w:ascii="Times New Roman" w:hAnsi="Times New Roman"/>
                <w:b w:val="0"/>
                <w:bCs w:val="0"/>
              </w:rPr>
              <w:t xml:space="preserve"> 2020, 31. </w:t>
            </w:r>
            <w:proofErr w:type="spellStart"/>
            <w:r w:rsidRPr="00F36BF0">
              <w:rPr>
                <w:rFonts w:ascii="Times New Roman" w:hAnsi="Times New Roman"/>
                <w:b w:val="0"/>
                <w:bCs w:val="0"/>
              </w:rPr>
              <w:t>ura</w:t>
            </w:r>
            <w:proofErr w:type="spellEnd"/>
            <w:r w:rsidRPr="00F36BF0">
              <w:rPr>
                <w:rFonts w:ascii="Times New Roman" w:hAnsi="Times New Roman"/>
                <w:b w:val="0"/>
                <w:bCs w:val="0"/>
              </w:rPr>
              <w:t xml:space="preserve">, </w:t>
            </w:r>
            <w:proofErr w:type="spellStart"/>
            <w:r w:rsidRPr="00F36BF0">
              <w:rPr>
                <w:rFonts w:ascii="Times New Roman" w:hAnsi="Times New Roman"/>
                <w:b w:val="0"/>
                <w:bCs w:val="0"/>
              </w:rPr>
              <w:t>četrtek</w:t>
            </w:r>
            <w:proofErr w:type="spellEnd"/>
          </w:p>
          <w:p w14:paraId="4B3E8701" w14:textId="77777777" w:rsidR="001059C0" w:rsidRPr="00F36BF0" w:rsidRDefault="001059C0" w:rsidP="00C5419B">
            <w:pPr>
              <w:pStyle w:val="Brezrazmikov"/>
              <w:rPr>
                <w:rFonts w:ascii="Times New Roman" w:hAnsi="Times New Roman"/>
                <w:color w:val="833C0B" w:themeColor="accent2" w:themeShade="80"/>
              </w:rPr>
            </w:pPr>
            <w:r w:rsidRPr="00F36BF0">
              <w:rPr>
                <w:rFonts w:ascii="Times New Roman" w:hAnsi="Times New Roman"/>
                <w:color w:val="833C0B" w:themeColor="accent2" w:themeShade="80"/>
              </w:rPr>
              <w:t>Distance learning during temporary school closure</w:t>
            </w:r>
          </w:p>
          <w:p w14:paraId="38CE0B34" w14:textId="77777777" w:rsidR="001059C0" w:rsidRPr="00F36BF0" w:rsidRDefault="001059C0" w:rsidP="00C5419B">
            <w:pPr>
              <w:pStyle w:val="Brezrazmikov"/>
              <w:rPr>
                <w:rFonts w:ascii="Times New Roman" w:hAnsi="Times New Roman"/>
                <w:b w:val="0"/>
                <w:sz w:val="22"/>
                <w:szCs w:val="22"/>
                <w:highlight w:val="yellow"/>
                <w:lang w:val="sl-SI"/>
              </w:rPr>
            </w:pPr>
          </w:p>
        </w:tc>
      </w:tr>
      <w:tr w:rsidR="001059C0" w:rsidRPr="00F36BF0" w14:paraId="16D0139E" w14:textId="77777777" w:rsidTr="00C5419B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3" w:type="dxa"/>
            <w:gridSpan w:val="3"/>
          </w:tcPr>
          <w:p w14:paraId="6DACBCB3" w14:textId="77777777" w:rsidR="001059C0" w:rsidRPr="00F36BF0" w:rsidRDefault="001059C0" w:rsidP="00C5419B">
            <w:pPr>
              <w:pStyle w:val="Brezrazmikov"/>
              <w:rPr>
                <w:rFonts w:ascii="Times New Roman" w:hAnsi="Times New Roman"/>
                <w:b w:val="0"/>
                <w:sz w:val="28"/>
                <w:szCs w:val="28"/>
                <w:lang w:val="sl-SI"/>
              </w:rPr>
            </w:pPr>
            <w:r w:rsidRPr="00F36BF0">
              <w:rPr>
                <w:rFonts w:ascii="Times New Roman" w:hAnsi="Times New Roman"/>
                <w:sz w:val="28"/>
                <w:szCs w:val="28"/>
                <w:lang w:val="sl-SI"/>
              </w:rPr>
              <w:t xml:space="preserve">NASLOV </w:t>
            </w:r>
            <w:r w:rsidRPr="00F36BF0">
              <w:rPr>
                <w:rFonts w:ascii="Times New Roman" w:hAnsi="Times New Roman"/>
                <w:bCs w:val="0"/>
                <w:sz w:val="28"/>
                <w:szCs w:val="28"/>
                <w:lang w:val="sl-SI"/>
              </w:rPr>
              <w:t xml:space="preserve"> URE</w:t>
            </w:r>
            <w:r w:rsidRPr="00F36BF0">
              <w:rPr>
                <w:rFonts w:ascii="Times New Roman" w:hAnsi="Times New Roman"/>
                <w:b w:val="0"/>
                <w:sz w:val="28"/>
                <w:szCs w:val="28"/>
                <w:lang w:val="sl-SI"/>
              </w:rPr>
              <w:t xml:space="preserve">: </w:t>
            </w:r>
            <w:r w:rsidRPr="00F36BF0">
              <w:rPr>
                <w:rFonts w:ascii="Times New Roman" w:hAnsi="Times New Roman"/>
                <w:bCs w:val="0"/>
                <w:sz w:val="28"/>
                <w:szCs w:val="28"/>
                <w:lang w:val="sl-SI"/>
              </w:rPr>
              <w:t xml:space="preserve">Opisni in navadni sedanjik – primerjava </w:t>
            </w:r>
          </w:p>
        </w:tc>
      </w:tr>
      <w:tr w:rsidR="001059C0" w:rsidRPr="00F36BF0" w14:paraId="064C24AD" w14:textId="77777777" w:rsidTr="00C5419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5" w:type="dxa"/>
          </w:tcPr>
          <w:p w14:paraId="478D6027" w14:textId="77777777" w:rsidR="001059C0" w:rsidRPr="00F36BF0" w:rsidRDefault="001059C0" w:rsidP="00C5419B">
            <w:pPr>
              <w:rPr>
                <w:rFonts w:ascii="Times New Roman" w:hAnsi="Times New Roman" w:cs="Times New Roman"/>
                <w:b w:val="0"/>
              </w:rPr>
            </w:pPr>
            <w:r w:rsidRPr="00F36BF0">
              <w:rPr>
                <w:rFonts w:ascii="Times New Roman" w:hAnsi="Times New Roman" w:cs="Times New Roman"/>
              </w:rPr>
              <w:t>ZAPOREDNA ŠT. URE</w:t>
            </w:r>
            <w:r w:rsidRPr="00F36BF0">
              <w:rPr>
                <w:rFonts w:ascii="Times New Roman" w:hAnsi="Times New Roman" w:cs="Times New Roman"/>
                <w:b w:val="0"/>
              </w:rPr>
              <w:t xml:space="preserve"> pouka na daljavo</w:t>
            </w:r>
            <w:r w:rsidRPr="00F36BF0">
              <w:rPr>
                <w:rFonts w:ascii="Times New Roman" w:hAnsi="Times New Roman" w:cs="Times New Roman"/>
              </w:rPr>
              <w:t>:</w:t>
            </w:r>
            <w:r w:rsidRPr="00F36BF0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F36BF0">
              <w:rPr>
                <w:rFonts w:ascii="Times New Roman" w:hAnsi="Times New Roman" w:cs="Times New Roman"/>
              </w:rPr>
              <w:t xml:space="preserve">31 </w:t>
            </w:r>
          </w:p>
        </w:tc>
        <w:tc>
          <w:tcPr>
            <w:tcW w:w="2692" w:type="dxa"/>
          </w:tcPr>
          <w:p w14:paraId="15AE8426" w14:textId="77777777" w:rsidR="001059C0" w:rsidRPr="00F36BF0" w:rsidRDefault="001059C0" w:rsidP="00C54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6BF0">
              <w:rPr>
                <w:rFonts w:ascii="Times New Roman" w:hAnsi="Times New Roman" w:cs="Times New Roman"/>
              </w:rPr>
              <w:t>DATUM:  21. 5. 2020</w:t>
            </w:r>
          </w:p>
        </w:tc>
        <w:tc>
          <w:tcPr>
            <w:tcW w:w="1866" w:type="dxa"/>
          </w:tcPr>
          <w:p w14:paraId="63106052" w14:textId="77777777" w:rsidR="001059C0" w:rsidRPr="00F36BF0" w:rsidRDefault="001059C0" w:rsidP="00C54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6BF0">
              <w:rPr>
                <w:rFonts w:ascii="Times New Roman" w:hAnsi="Times New Roman" w:cs="Times New Roman"/>
              </w:rPr>
              <w:t>RAZRED: 6</w:t>
            </w:r>
            <w:r w:rsidRPr="00F36BF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1059C0" w:rsidRPr="00F36BF0" w14:paraId="72239188" w14:textId="77777777" w:rsidTr="00C5419B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3" w:type="dxa"/>
            <w:gridSpan w:val="3"/>
          </w:tcPr>
          <w:p w14:paraId="3227B021" w14:textId="77777777" w:rsidR="001059C0" w:rsidRPr="00F36BF0" w:rsidRDefault="001059C0" w:rsidP="00C5419B">
            <w:pPr>
              <w:pStyle w:val="Brezrazmikov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F36BF0">
              <w:rPr>
                <w:rFonts w:ascii="Times New Roman" w:hAnsi="Times New Roman"/>
                <w:b w:val="0"/>
                <w:bCs w:val="0"/>
                <w:sz w:val="28"/>
                <w:szCs w:val="28"/>
                <w:lang w:val="sl-SI"/>
              </w:rPr>
              <w:t xml:space="preserve">Hello, everyone!  </w:t>
            </w:r>
          </w:p>
          <w:p w14:paraId="379CAD11" w14:textId="77777777" w:rsidR="001059C0" w:rsidRPr="00F36BF0" w:rsidRDefault="001059C0" w:rsidP="00C5419B">
            <w:pPr>
              <w:pStyle w:val="Brezrazmikov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14:paraId="10A83F2B" w14:textId="77777777" w:rsidR="001059C0" w:rsidRPr="00F36BF0" w:rsidRDefault="001059C0" w:rsidP="00C5419B">
            <w:pPr>
              <w:rPr>
                <w:rFonts w:ascii="Times New Roman" w:hAnsi="Times New Roman" w:cs="Times New Roman"/>
                <w:noProof/>
              </w:rPr>
            </w:pPr>
            <w:r w:rsidRPr="00F36BF0">
              <w:rPr>
                <w:rFonts w:ascii="Times New Roman" w:hAnsi="Times New Roman" w:cs="Times New Roman"/>
                <w:noProof/>
              </w:rPr>
              <w:t>OPOZORILO!</w:t>
            </w:r>
          </w:p>
          <w:p w14:paraId="218C0DDE" w14:textId="77777777" w:rsidR="001059C0" w:rsidRPr="00F36BF0" w:rsidRDefault="001059C0" w:rsidP="00C5419B">
            <w:pPr>
              <w:rPr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</w:pPr>
            <w:r w:rsidRPr="00F36BF0">
              <w:rPr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Pri ponedeljkovi nalogi je bil glagol EATING pomotoma zapisan v 3. stolpcu, kjer so glagoli s podvojitvijo končnega soglasnika. EATING sodi v 1. skupino, kjer ne pride do podvojitve, ampak le dodamo -ing.</w:t>
            </w:r>
          </w:p>
          <w:p w14:paraId="14FCCECC" w14:textId="77777777" w:rsidR="001059C0" w:rsidRPr="00F36BF0" w:rsidRDefault="001059C0" w:rsidP="00C5419B">
            <w:pPr>
              <w:rPr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</w:pPr>
            <w:r w:rsidRPr="00F36BF0">
              <w:rPr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Do povojitve pride le, če je pred končnim soglasnikom</w:t>
            </w:r>
            <w:r w:rsidRPr="00F36BF0">
              <w:rPr>
                <w:rFonts w:ascii="Times New Roman" w:hAnsi="Times New Roman" w:cs="Times New Roman"/>
                <w:b w:val="0"/>
                <w:bCs w:val="0"/>
                <w:noProof/>
                <w:color w:val="FF0000"/>
                <w:sz w:val="28"/>
                <w:szCs w:val="28"/>
              </w:rPr>
              <w:t xml:space="preserve"> KRATEK </w:t>
            </w:r>
            <w:r w:rsidRPr="00F36BF0">
              <w:rPr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samoglasnik.</w:t>
            </w:r>
          </w:p>
          <w:p w14:paraId="41963716" w14:textId="77777777" w:rsidR="001059C0" w:rsidRPr="00F36BF0" w:rsidRDefault="001059C0" w:rsidP="00C5419B">
            <w:pPr>
              <w:rPr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</w:pPr>
            <w:r w:rsidRPr="00F36BF0">
              <w:rPr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 xml:space="preserve">Če primerjamo glagola EAT in SIT: </w:t>
            </w:r>
          </w:p>
          <w:p w14:paraId="3ACC0BB4" w14:textId="77777777" w:rsidR="001059C0" w:rsidRPr="00F36BF0" w:rsidRDefault="001059C0" w:rsidP="00C5419B">
            <w:pPr>
              <w:rPr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</w:pPr>
            <w:r w:rsidRPr="00F36BF0">
              <w:rPr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 xml:space="preserve">EAT se </w:t>
            </w:r>
            <w:r w:rsidRPr="00F36BF0">
              <w:rPr>
                <w:rFonts w:ascii="Times New Roman" w:hAnsi="Times New Roman" w:cs="Times New Roman"/>
                <w:b w:val="0"/>
                <w:bCs w:val="0"/>
                <w:noProof/>
                <w:color w:val="FF0000"/>
                <w:sz w:val="28"/>
                <w:szCs w:val="28"/>
              </w:rPr>
              <w:t xml:space="preserve">izgovarja z dolgim       i:   </w:t>
            </w:r>
            <w:r w:rsidRPr="00F36BF0">
              <w:rPr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 xml:space="preserve">( i:t), SIT se izgovarja </w:t>
            </w:r>
            <w:r w:rsidRPr="00F36BF0">
              <w:rPr>
                <w:rFonts w:ascii="Times New Roman" w:hAnsi="Times New Roman" w:cs="Times New Roman"/>
                <w:b w:val="0"/>
                <w:bCs w:val="0"/>
                <w:noProof/>
                <w:color w:val="FF0000"/>
                <w:sz w:val="28"/>
                <w:szCs w:val="28"/>
              </w:rPr>
              <w:t xml:space="preserve">s kratkim i: </w:t>
            </w:r>
            <w:r w:rsidRPr="00F36BF0">
              <w:rPr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(sit)</w:t>
            </w:r>
          </w:p>
          <w:p w14:paraId="40E9C185" w14:textId="77777777" w:rsidR="001059C0" w:rsidRPr="00F36BF0" w:rsidRDefault="001059C0" w:rsidP="00C5419B">
            <w:pPr>
              <w:rPr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</w:pPr>
            <w:r w:rsidRPr="00F36BF0">
              <w:rPr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Zato pri EATING  ne pride do podvojitve,  pri SI</w:t>
            </w:r>
            <w:r w:rsidRPr="00F36BF0">
              <w:rPr>
                <w:rFonts w:ascii="Times New Roman" w:hAnsi="Times New Roman" w:cs="Times New Roman"/>
                <w:b w:val="0"/>
                <w:bCs w:val="0"/>
                <w:noProof/>
                <w:color w:val="FF0000"/>
                <w:sz w:val="28"/>
                <w:szCs w:val="28"/>
              </w:rPr>
              <w:t>TT</w:t>
            </w:r>
            <w:r w:rsidRPr="00F36BF0">
              <w:rPr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ING pa.</w:t>
            </w:r>
          </w:p>
          <w:p w14:paraId="62B1EFF1" w14:textId="77777777" w:rsidR="001059C0" w:rsidRPr="00F36BF0" w:rsidRDefault="001059C0" w:rsidP="00C5419B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36BF0">
              <w:rPr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  <w:t>Ker boste težko ločili  kratke in dolge samoglasnike, je najbolj pametno, da si skupino glagolov, ki imajo podvojitev končnega soglasnika, ko dodamo -ing, kar  zapomnite:</w:t>
            </w:r>
            <w:r w:rsidRPr="00F36BF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SIT, GET, PUT, CUT, SWIM, TRAVEL (dvojni L samo v britanski angleščini, v ameriški ne).</w:t>
            </w:r>
          </w:p>
          <w:p w14:paraId="5F4EEE94" w14:textId="77777777" w:rsidR="001059C0" w:rsidRPr="00F36BF0" w:rsidRDefault="001059C0" w:rsidP="00C5419B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1059C0" w:rsidRPr="00F36BF0" w14:paraId="02D6FF8C" w14:textId="77777777" w:rsidTr="00C5419B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3" w:type="dxa"/>
            <w:gridSpan w:val="3"/>
          </w:tcPr>
          <w:p w14:paraId="59931294" w14:textId="77777777" w:rsidR="001059C0" w:rsidRPr="00F36BF0" w:rsidRDefault="001059C0" w:rsidP="00C5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BF0">
              <w:rPr>
                <w:rFonts w:ascii="Times New Roman" w:hAnsi="Times New Roman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22E5F593" wp14:editId="6B0AD700">
                  <wp:extent cx="274320" cy="274320"/>
                  <wp:effectExtent l="0" t="0" r="0" b="0"/>
                  <wp:docPr id="8" name="Picture 8" descr="A picture containing c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_rok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62" cy="27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BF0">
              <w:rPr>
                <w:rFonts w:ascii="Times New Roman" w:hAnsi="Times New Roman" w:cs="Times New Roman"/>
                <w:sz w:val="28"/>
                <w:szCs w:val="28"/>
              </w:rPr>
              <w:t xml:space="preserve">Oglej si e-prosojnice obeh sedanjikov. </w:t>
            </w:r>
            <w:r w:rsidRPr="00F36BF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</w:t>
            </w:r>
            <w:r w:rsidRPr="00F36BF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V dodatnem dokumentu.)</w:t>
            </w:r>
            <w:r w:rsidRPr="00F36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BF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Prepiši si v zvezek najpome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m</w:t>
            </w:r>
            <w:r w:rsidRPr="00F36BF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bnejše razlike med obema časoma. </w:t>
            </w:r>
          </w:p>
          <w:p w14:paraId="7A3CA17C" w14:textId="77777777" w:rsidR="001059C0" w:rsidRPr="00F36BF0" w:rsidRDefault="001059C0" w:rsidP="00C5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C1D91" w14:textId="77777777" w:rsidR="001059C0" w:rsidRPr="00F36BF0" w:rsidRDefault="001059C0" w:rsidP="00C5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059C0" w:rsidRPr="00F36BF0" w14:paraId="2D8FC3A8" w14:textId="77777777" w:rsidTr="00C5419B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3" w:type="dxa"/>
            <w:gridSpan w:val="3"/>
          </w:tcPr>
          <w:p w14:paraId="0D16565C" w14:textId="77777777" w:rsidR="001059C0" w:rsidRPr="00F36BF0" w:rsidRDefault="001059C0" w:rsidP="00C5419B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2CFBD040" w14:textId="77777777" w:rsidR="001059C0" w:rsidRPr="00F36BF0" w:rsidRDefault="001059C0" w:rsidP="00C54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BF0">
              <w:rPr>
                <w:rFonts w:ascii="Times New Roman" w:hAnsi="Times New Roman" w:cs="Times New Roman"/>
                <w:sz w:val="28"/>
                <w:szCs w:val="28"/>
              </w:rPr>
              <w:t xml:space="preserve">Na tem spletnem naslovu je vaja o obeh sedanjikih.  </w:t>
            </w:r>
            <w:r w:rsidRPr="00F36BF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Izberi  rešitev in takoj, boš izvedel, če si izbral/a  prav.</w:t>
            </w:r>
            <w:r w:rsidRPr="00F36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BF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CHECK! </w:t>
            </w:r>
            <w:hyperlink r:id="rId7" w:history="1">
              <w:r w:rsidRPr="00F36BF0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https://www.montsemorales.com/gramatica/PresSimplorCont1.htm</w:t>
              </w:r>
            </w:hyperlink>
          </w:p>
          <w:p w14:paraId="5370E861" w14:textId="77777777" w:rsidR="001059C0" w:rsidRPr="00F36BF0" w:rsidRDefault="001059C0" w:rsidP="00C5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64F63F" w14:textId="77777777" w:rsidR="00B317D2" w:rsidRDefault="00B317D2"/>
    <w:sectPr w:rsidR="00B31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2pt;height:16.8pt;visibility:visible;mso-wrap-style:square" o:bullet="t">
        <v:imagedata r:id="rId1" o:title=""/>
      </v:shape>
    </w:pict>
  </w:numPicBullet>
  <w:abstractNum w:abstractNumId="0" w15:restartNumberingAfterBreak="0">
    <w:nsid w:val="3B0C7277"/>
    <w:multiLevelType w:val="hybridMultilevel"/>
    <w:tmpl w:val="97A62A1C"/>
    <w:lvl w:ilvl="0" w:tplc="BDD42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2A58CB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1CC9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EE19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9A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F2F5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BA9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27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204F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C0"/>
    <w:rsid w:val="001059C0"/>
    <w:rsid w:val="00810C19"/>
    <w:rsid w:val="00B3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54D8"/>
  <w15:chartTrackingRefBased/>
  <w15:docId w15:val="{5D008475-1083-41D5-84F3-548A55D3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59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059C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elasvetlamrea1poudarek6">
    <w:name w:val="Grid Table 1 Light Accent 6"/>
    <w:basedOn w:val="Navadnatabela"/>
    <w:uiPriority w:val="46"/>
    <w:rsid w:val="001059C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povezava">
    <w:name w:val="Hyperlink"/>
    <w:basedOn w:val="Privzetapisavaodstavka"/>
    <w:uiPriority w:val="99"/>
    <w:unhideWhenUsed/>
    <w:rsid w:val="001059C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059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ntsemorales.com/gramatica/PresSimplorCont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ROID</cp:lastModifiedBy>
  <cp:revision>2</cp:revision>
  <dcterms:created xsi:type="dcterms:W3CDTF">2020-05-20T09:43:00Z</dcterms:created>
  <dcterms:modified xsi:type="dcterms:W3CDTF">2020-05-20T09:43:00Z</dcterms:modified>
</cp:coreProperties>
</file>