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2"/>
        <w:tblW w:w="9781" w:type="dxa"/>
        <w:tblInd w:w="-147" w:type="dxa"/>
        <w:tblLook w:val="00A0" w:firstRow="1" w:lastRow="0" w:firstColumn="1" w:lastColumn="0" w:noHBand="0" w:noVBand="0"/>
      </w:tblPr>
      <w:tblGrid>
        <w:gridCol w:w="5245"/>
        <w:gridCol w:w="2552"/>
        <w:gridCol w:w="1984"/>
      </w:tblGrid>
      <w:tr w:rsidR="009E6F28" w:rsidRPr="00C75C9F" w14:paraId="65775F16" w14:textId="77777777" w:rsidTr="00B9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069DF065" w14:textId="77777777" w:rsidR="009E6F28" w:rsidRPr="0049564F" w:rsidRDefault="009E6F28" w:rsidP="00B94CB4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741C0ACF" w14:textId="77777777" w:rsidR="009E6F28" w:rsidRPr="006763A6" w:rsidRDefault="009E6F28" w:rsidP="00B94CB4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2. </w:t>
            </w:r>
            <w:proofErr w:type="spellStart"/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12.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72D7A946" w14:textId="77777777" w:rsidR="009E6F28" w:rsidRPr="005034E7" w:rsidRDefault="009E6F28" w:rsidP="00B94CB4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2202EAC6" wp14:editId="64F5785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5" name="Picture 1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5685C8DB" w14:textId="77777777" w:rsidR="009E6F28" w:rsidRPr="00C75C9F" w:rsidRDefault="009E6F28" w:rsidP="00B94CB4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E6F28" w:rsidRPr="00B362A6" w14:paraId="0319DCE8" w14:textId="77777777" w:rsidTr="00B9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2F87AD8E" w14:textId="77777777" w:rsidR="009E6F28" w:rsidRPr="00B362A6" w:rsidRDefault="009E6F28" w:rsidP="00B94CB4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British houses </w:t>
            </w:r>
            <w:r w:rsidRPr="00926714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>(besedilo v učbeniku)</w:t>
            </w:r>
          </w:p>
        </w:tc>
      </w:tr>
      <w:tr w:rsidR="009E6F28" w:rsidRPr="00E8343E" w14:paraId="28529D9A" w14:textId="77777777" w:rsidTr="00B94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23C6C3A" w14:textId="77777777" w:rsidR="009E6F28" w:rsidRPr="00E8343E" w:rsidRDefault="009E6F28" w:rsidP="00B94CB4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3310AC8A" w14:textId="77777777" w:rsidR="009E6F28" w:rsidRPr="00E8343E" w:rsidRDefault="009E6F28" w:rsidP="00B94CB4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2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4.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2020</w:t>
            </w:r>
          </w:p>
        </w:tc>
        <w:tc>
          <w:tcPr>
            <w:tcW w:w="1984" w:type="dxa"/>
          </w:tcPr>
          <w:p w14:paraId="21B7EED8" w14:textId="77777777" w:rsidR="009E6F28" w:rsidRPr="00E8343E" w:rsidRDefault="009E6F28" w:rsidP="00B9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9E6F28" w:rsidRPr="00A11228" w14:paraId="379B7DED" w14:textId="77777777" w:rsidTr="00B9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0474DB37" w14:textId="77777777" w:rsidR="009E6F28" w:rsidRPr="00F63B9B" w:rsidRDefault="009E6F28" w:rsidP="00B94CB4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8F1A90">
              <w:rPr>
                <w:noProof/>
                <w:lang w:val="sl-SI" w:eastAsia="sl-SI"/>
              </w:rPr>
              <w:drawing>
                <wp:inline distT="0" distB="0" distL="0" distR="0" wp14:anchorId="38163CE1" wp14:editId="482A6213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B9B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Hello, everyone. </w:t>
            </w:r>
          </w:p>
          <w:p w14:paraId="120A7E49" w14:textId="77777777" w:rsidR="009E6F28" w:rsidRPr="00A11228" w:rsidRDefault="009E6F28" w:rsidP="00B94CB4">
            <w:pPr>
              <w:rPr>
                <w:rFonts w:ascii="Calibri" w:hAnsi="Calibri"/>
                <w:color w:val="auto"/>
                <w:lang w:val="sl-SI"/>
              </w:rPr>
            </w:pPr>
            <w:r w:rsidRPr="00F63B9B">
              <w:rPr>
                <w:rFonts w:ascii="Calibri" w:hAnsi="Calibri"/>
                <w:b w:val="0"/>
                <w:bCs w:val="0"/>
                <w:color w:val="auto"/>
                <w:lang w:val="sl-SI"/>
              </w:rPr>
              <w:t>Prosim, preberite</w:t>
            </w:r>
            <w:r w:rsidRPr="00F63B9B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F63B9B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besedilo v učbeniku, stran  </w:t>
            </w:r>
            <w:r w:rsidRPr="00F63B9B">
              <w:rPr>
                <w:b w:val="0"/>
                <w:bCs w:val="0"/>
                <w:color w:val="auto"/>
              </w:rPr>
              <w:t xml:space="preserve">60: </w:t>
            </w:r>
            <w:r w:rsidRPr="00F63B9B">
              <w:rPr>
                <w:color w:val="auto"/>
              </w:rPr>
              <w:t>British houses.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9E6F28" w:rsidRPr="00620205" w14:paraId="2D56F7F8" w14:textId="77777777" w:rsidTr="00B94C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633ACAE8" w14:textId="77777777" w:rsidR="009E6F28" w:rsidRPr="004E2D65" w:rsidRDefault="009E6F28" w:rsidP="00B94CB4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8971B3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1D0140AE" wp14:editId="541B1B84">
                  <wp:extent cx="403860" cy="403860"/>
                  <wp:effectExtent l="0" t="0" r="0" b="0"/>
                  <wp:docPr id="5" name="Picture 5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" cy="4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2D65">
              <w:rPr>
                <w:b w:val="0"/>
                <w:bCs w:val="0"/>
                <w:color w:val="auto"/>
                <w:sz w:val="28"/>
                <w:szCs w:val="28"/>
              </w:rPr>
              <w:t>Prepiši</w:t>
            </w:r>
            <w:proofErr w:type="spellEnd"/>
            <w:r w:rsidRPr="004E2D65">
              <w:rPr>
                <w:b w:val="0"/>
                <w:bCs w:val="0"/>
                <w:color w:val="auto"/>
                <w:sz w:val="28"/>
                <w:szCs w:val="28"/>
              </w:rPr>
              <w:t xml:space="preserve"> v </w:t>
            </w:r>
            <w:proofErr w:type="spellStart"/>
            <w:r w:rsidRPr="004E2D65">
              <w:rPr>
                <w:b w:val="0"/>
                <w:bCs w:val="0"/>
                <w:color w:val="auto"/>
                <w:sz w:val="28"/>
                <w:szCs w:val="28"/>
              </w:rPr>
              <w:t>zvezek</w:t>
            </w:r>
            <w:proofErr w:type="spellEnd"/>
            <w:r w:rsidRPr="004E2D65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Oglej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si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fotografije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v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učbeniku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>, str. 60.</w:t>
            </w:r>
          </w:p>
          <w:p w14:paraId="61871001" w14:textId="77777777" w:rsidR="009E6F28" w:rsidRDefault="009E6F28" w:rsidP="00B94CB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BRITISH HOUSES</w:t>
            </w:r>
          </w:p>
          <w:p w14:paraId="157DDB85" w14:textId="77777777" w:rsidR="009E6F28" w:rsidRPr="004A2C08" w:rsidRDefault="009E6F28" w:rsidP="00B94CB4">
            <w:pPr>
              <w:rPr>
                <w:color w:val="auto"/>
                <w:sz w:val="28"/>
                <w:szCs w:val="28"/>
                <w:u w:val="single"/>
              </w:rPr>
            </w:pPr>
            <w:r w:rsidRPr="004A2C08">
              <w:rPr>
                <w:b w:val="0"/>
                <w:bCs w:val="0"/>
                <w:color w:val="auto"/>
                <w:sz w:val="28"/>
                <w:szCs w:val="28"/>
                <w:u w:val="single"/>
              </w:rPr>
              <w:t>Typical houses and flats:</w:t>
            </w:r>
          </w:p>
          <w:p w14:paraId="185B3909" w14:textId="77777777" w:rsidR="009E6F28" w:rsidRDefault="009E6F28" w:rsidP="00B94CB4">
            <w:pPr>
              <w:rPr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a semi-detached house – 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hiša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dvojček</w:t>
            </w:r>
            <w:proofErr w:type="spellEnd"/>
          </w:p>
          <w:p w14:paraId="7EA7DF30" w14:textId="77777777" w:rsidR="009E6F28" w:rsidRDefault="009E6F28" w:rsidP="00B94CB4">
            <w:pPr>
              <w:rPr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a detached house -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enodružinska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hiša</w:t>
            </w:r>
            <w:proofErr w:type="spellEnd"/>
          </w:p>
          <w:p w14:paraId="092A3B3D" w14:textId="77777777" w:rsidR="009E6F28" w:rsidRDefault="009E6F28" w:rsidP="00B94CB4">
            <w:pPr>
              <w:rPr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terraced houses –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vrstne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hiše</w:t>
            </w:r>
            <w:proofErr w:type="spellEnd"/>
          </w:p>
          <w:p w14:paraId="342F3DF2" w14:textId="77777777" w:rsidR="009E6F28" w:rsidRDefault="009E6F28" w:rsidP="00B94CB4">
            <w:pPr>
              <w:rPr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a cottage –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podeželska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hišica</w:t>
            </w:r>
            <w:proofErr w:type="spellEnd"/>
          </w:p>
          <w:p w14:paraId="13683BE4" w14:textId="77777777" w:rsidR="009E6F28" w:rsidRPr="00DC336A" w:rsidRDefault="009E6F28" w:rsidP="00B94CB4">
            <w:pPr>
              <w:rPr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a block of flats –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stanovanjski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blok</w:t>
            </w:r>
            <w:proofErr w:type="spellEnd"/>
          </w:p>
          <w:p w14:paraId="20CE5E8A" w14:textId="3343C482" w:rsidR="009E6F28" w:rsidRDefault="009E6F28" w:rsidP="00B94CB4">
            <w:pPr>
              <w:rPr>
                <w:noProof/>
                <w:color w:val="auto"/>
              </w:rPr>
            </w:pPr>
            <w:r w:rsidRPr="00100072">
              <w:rPr>
                <w:b w:val="0"/>
                <w:bCs w:val="0"/>
                <w:noProof/>
                <w:color w:val="auto"/>
              </w:rPr>
              <w:t>most people – večina ljudi</w:t>
            </w:r>
            <w:r w:rsidRPr="00100072">
              <w:rPr>
                <w:noProof/>
                <w:color w:val="auto"/>
              </w:rPr>
              <w:t xml:space="preserve">   </w:t>
            </w:r>
            <w:r w:rsidR="00F63B9B">
              <w:rPr>
                <w:noProof/>
                <w:color w:val="auto"/>
              </w:rPr>
              <w:t xml:space="preserve">              </w:t>
            </w:r>
            <w:r w:rsidRPr="00100072">
              <w:rPr>
                <w:b w:val="0"/>
                <w:bCs w:val="0"/>
                <w:noProof/>
                <w:color w:val="auto"/>
              </w:rPr>
              <w:t xml:space="preserve">although – čeprav   </w:t>
            </w:r>
            <w:r w:rsidR="00F63B9B">
              <w:rPr>
                <w:b w:val="0"/>
                <w:bCs w:val="0"/>
                <w:noProof/>
                <w:color w:val="auto"/>
              </w:rPr>
              <w:t xml:space="preserve">                </w:t>
            </w:r>
            <w:r w:rsidRPr="00100072">
              <w:rPr>
                <w:b w:val="0"/>
                <w:bCs w:val="0"/>
                <w:noProof/>
                <w:color w:val="auto"/>
              </w:rPr>
              <w:t xml:space="preserve"> suburb – predmestje       </w:t>
            </w:r>
          </w:p>
          <w:p w14:paraId="280D9D44" w14:textId="77777777" w:rsidR="009E6F28" w:rsidRPr="00620205" w:rsidRDefault="009E6F28" w:rsidP="00B94CB4">
            <w:pPr>
              <w:rPr>
                <w:b w:val="0"/>
                <w:bCs w:val="0"/>
                <w:noProof/>
                <w:color w:val="auto"/>
              </w:rPr>
            </w:pPr>
            <w:r w:rsidRPr="00100072">
              <w:rPr>
                <w:b w:val="0"/>
                <w:bCs w:val="0"/>
                <w:noProof/>
                <w:color w:val="auto"/>
              </w:rPr>
              <w:t>two-bedroom flat – dvosobno stanovanje</w:t>
            </w:r>
          </w:p>
        </w:tc>
      </w:tr>
      <w:tr w:rsidR="009E6F28" w:rsidRPr="00206A3A" w14:paraId="7F1D4C3E" w14:textId="77777777" w:rsidTr="00B9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14:paraId="7C73BCC2" w14:textId="77777777" w:rsidR="009E6F28" w:rsidRPr="00206A3A" w:rsidRDefault="009E6F28" w:rsidP="00B94CB4">
            <w:pPr>
              <w:spacing w:before="100" w:beforeAutospacing="1" w:after="100" w:afterAutospacing="1"/>
              <w:outlineLvl w:val="0"/>
              <w:rPr>
                <w:color w:val="auto"/>
              </w:rPr>
            </w:pPr>
            <w:r w:rsidRPr="008971B3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2EFB7BA8" wp14:editId="00C3BAAB">
                  <wp:extent cx="403860" cy="403860"/>
                  <wp:effectExtent l="0" t="0" r="0" b="0"/>
                  <wp:docPr id="45" name="Picture 45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" cy="4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C336A">
              <w:rPr>
                <w:color w:val="auto"/>
              </w:rPr>
              <w:t>Delovni</w:t>
            </w:r>
            <w:proofErr w:type="spellEnd"/>
            <w:r w:rsidRPr="00DC336A">
              <w:rPr>
                <w:color w:val="auto"/>
              </w:rPr>
              <w:t xml:space="preserve"> </w:t>
            </w:r>
            <w:proofErr w:type="spellStart"/>
            <w:r w:rsidRPr="00DC336A">
              <w:rPr>
                <w:color w:val="auto"/>
              </w:rPr>
              <w:t>zvezek</w:t>
            </w:r>
            <w:proofErr w:type="spellEnd"/>
            <w:r w:rsidRPr="00DC336A">
              <w:rPr>
                <w:color w:val="auto"/>
              </w:rPr>
              <w:t xml:space="preserve">, </w:t>
            </w:r>
            <w:r w:rsidRPr="00DC336A">
              <w:rPr>
                <w:b w:val="0"/>
                <w:bCs w:val="0"/>
                <w:color w:val="auto"/>
              </w:rPr>
              <w:t>str.  48/1,2</w:t>
            </w:r>
          </w:p>
        </w:tc>
      </w:tr>
    </w:tbl>
    <w:p w14:paraId="0CB16E9F" w14:textId="77777777" w:rsidR="0076146F" w:rsidRDefault="0076146F"/>
    <w:sectPr w:rsidR="0076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28"/>
    <w:rsid w:val="005E4367"/>
    <w:rsid w:val="0076146F"/>
    <w:rsid w:val="009E6F28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99EA"/>
  <w15:chartTrackingRefBased/>
  <w15:docId w15:val="{6DDBAEE7-C653-4B24-81C1-77144F6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6F2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6F2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9E6F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2020-04-01T12:37:00Z</dcterms:created>
  <dcterms:modified xsi:type="dcterms:W3CDTF">2020-04-01T12:37:00Z</dcterms:modified>
</cp:coreProperties>
</file>