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2"/>
        <w:tblW w:w="10065" w:type="dxa"/>
        <w:tblInd w:w="-431" w:type="dxa"/>
        <w:tblLook w:val="00A0" w:firstRow="1" w:lastRow="0" w:firstColumn="1" w:lastColumn="0" w:noHBand="0" w:noVBand="0"/>
      </w:tblPr>
      <w:tblGrid>
        <w:gridCol w:w="5529"/>
        <w:gridCol w:w="2552"/>
        <w:gridCol w:w="1984"/>
      </w:tblGrid>
      <w:tr w:rsidR="00A863CC" w:rsidRPr="00C75C9F" w14:paraId="4960780F" w14:textId="77777777" w:rsidTr="0039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7EB00DC" w14:textId="77777777" w:rsidR="00A863CC" w:rsidRPr="0049564F" w:rsidRDefault="00A863CC" w:rsidP="00396A94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6D8CDC06" w14:textId="77777777" w:rsidR="00A863CC" w:rsidRPr="006763A6" w:rsidRDefault="00A863CC" w:rsidP="00396A94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7.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14.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4FE1C5CB" w14:textId="77777777" w:rsidR="00A863CC" w:rsidRPr="005034E7" w:rsidRDefault="00A863CC" w:rsidP="00396A9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117C761D" wp14:editId="6ECBE3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236DE114" w14:textId="77777777" w:rsidR="00A863CC" w:rsidRPr="00C75C9F" w:rsidRDefault="00A863CC" w:rsidP="00396A94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863CC" w:rsidRPr="00B362A6" w14:paraId="0A5578EC" w14:textId="77777777" w:rsidTr="0039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4EAAF58" w14:textId="77777777" w:rsidR="00A863CC" w:rsidRPr="00B362A6" w:rsidRDefault="00A863CC" w:rsidP="00396A94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Vaje slušnega razumevanja (games)</w:t>
            </w:r>
          </w:p>
        </w:tc>
      </w:tr>
      <w:tr w:rsidR="00A863CC" w:rsidRPr="00D36024" w14:paraId="04BDA2F3" w14:textId="77777777" w:rsidTr="0039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C0CA0D2" w14:textId="77777777" w:rsidR="00A863CC" w:rsidRPr="00D36024" w:rsidRDefault="00A863CC" w:rsidP="00396A94">
            <w:pPr>
              <w:rPr>
                <w:b w:val="0"/>
                <w:color w:val="auto"/>
              </w:rPr>
            </w:pPr>
            <w:r w:rsidRPr="00D36024">
              <w:rPr>
                <w:color w:val="auto"/>
              </w:rPr>
              <w:t>ZAPOREDNA ŠT. URE</w:t>
            </w:r>
            <w:r w:rsidRPr="00D36024">
              <w:rPr>
                <w:b w:val="0"/>
                <w:color w:val="auto"/>
              </w:rPr>
              <w:t xml:space="preserve"> pouka na daljavo</w:t>
            </w:r>
            <w:r w:rsidRPr="00D36024">
              <w:rPr>
                <w:color w:val="auto"/>
              </w:rPr>
              <w:t>:</w:t>
            </w:r>
            <w:r w:rsidRPr="00D36024">
              <w:rPr>
                <w:b w:val="0"/>
                <w:color w:val="auto"/>
              </w:rPr>
              <w:t xml:space="preserve"> </w:t>
            </w:r>
            <w:r w:rsidRPr="00D36024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5B825CC6" w14:textId="77777777" w:rsidR="00A863CC" w:rsidRPr="00D36024" w:rsidRDefault="00A863CC" w:rsidP="00396A94">
            <w:pPr>
              <w:rPr>
                <w:color w:val="auto"/>
              </w:rPr>
            </w:pPr>
            <w:r w:rsidRPr="00D36024">
              <w:rPr>
                <w:color w:val="auto"/>
              </w:rPr>
              <w:t xml:space="preserve">DATUM: </w:t>
            </w:r>
            <w:r>
              <w:rPr>
                <w:color w:val="auto"/>
              </w:rPr>
              <w:t>7</w:t>
            </w:r>
            <w:r w:rsidRPr="00D36024">
              <w:rPr>
                <w:color w:val="auto"/>
              </w:rPr>
              <w:t>. 4. 2020</w:t>
            </w:r>
          </w:p>
        </w:tc>
        <w:tc>
          <w:tcPr>
            <w:tcW w:w="1984" w:type="dxa"/>
          </w:tcPr>
          <w:p w14:paraId="332DF285" w14:textId="77777777" w:rsidR="00A863CC" w:rsidRPr="00D36024" w:rsidRDefault="00A863CC" w:rsidP="0039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6024">
              <w:rPr>
                <w:color w:val="auto"/>
              </w:rPr>
              <w:t xml:space="preserve">RAZRED: </w:t>
            </w:r>
            <w:r w:rsidRPr="00D36024">
              <w:rPr>
                <w:b/>
                <w:bCs/>
                <w:color w:val="auto"/>
              </w:rPr>
              <w:t>6.</w:t>
            </w:r>
          </w:p>
        </w:tc>
      </w:tr>
      <w:tr w:rsidR="00A863CC" w:rsidRPr="00D36024" w14:paraId="3A855D5F" w14:textId="77777777" w:rsidTr="0039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7A20F474" w14:textId="77777777" w:rsidR="00A863CC" w:rsidRPr="00FF1C91" w:rsidRDefault="00A863CC" w:rsidP="00396A94">
            <w:pPr>
              <w:rPr>
                <w:color w:val="auto"/>
              </w:rPr>
            </w:pPr>
            <w:r w:rsidRPr="00FF1C91">
              <w:rPr>
                <w:noProof/>
              </w:rPr>
              <w:drawing>
                <wp:inline distT="0" distB="0" distL="0" distR="0" wp14:anchorId="1ED1F2CB" wp14:editId="775C0878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C91">
              <w:rPr>
                <w:b w:val="0"/>
                <w:bCs w:val="0"/>
                <w:color w:val="auto"/>
              </w:rPr>
              <w:t xml:space="preserve">Hello, everyone. </w:t>
            </w:r>
            <w:r>
              <w:rPr>
                <w:b w:val="0"/>
                <w:bCs w:val="0"/>
                <w:color w:val="auto"/>
              </w:rPr>
              <w:t xml:space="preserve"> Today you will </w:t>
            </w:r>
            <w:r w:rsidRPr="001F0AF1">
              <w:rPr>
                <w:b w:val="0"/>
                <w:bCs w:val="0"/>
                <w:color w:val="auto"/>
              </w:rPr>
              <w:t>do some games for learning basic English vocabulary and spelling.</w:t>
            </w:r>
          </w:p>
          <w:p w14:paraId="5D4EFE79" w14:textId="77777777" w:rsidR="00A863CC" w:rsidRPr="00D36024" w:rsidRDefault="00A863CC" w:rsidP="00396A94">
            <w:pPr>
              <w:rPr>
                <w:color w:val="auto"/>
              </w:rPr>
            </w:pPr>
          </w:p>
        </w:tc>
      </w:tr>
      <w:tr w:rsidR="00A863CC" w:rsidRPr="00620205" w14:paraId="1CFC2DF9" w14:textId="77777777" w:rsidTr="00396A9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95BD131" w14:textId="77777777" w:rsidR="00A863CC" w:rsidRDefault="00A863CC" w:rsidP="00396A94">
            <w:pPr>
              <w:rPr>
                <w:noProof/>
                <w:color w:val="auto"/>
              </w:rPr>
            </w:pPr>
          </w:p>
          <w:p w14:paraId="427509CF" w14:textId="77777777" w:rsidR="00A863CC" w:rsidRPr="000853CE" w:rsidRDefault="00A863CC" w:rsidP="00396A94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0853CE">
              <w:rPr>
                <w:color w:val="auto"/>
                <w:sz w:val="32"/>
                <w:szCs w:val="32"/>
              </w:rPr>
              <w:t>GAMES  to learn English</w:t>
            </w:r>
            <w:r w:rsidRPr="000853CE">
              <w:rPr>
                <w:color w:val="auto"/>
                <w:sz w:val="24"/>
                <w:szCs w:val="24"/>
              </w:rPr>
              <w:t xml:space="preserve">:  </w:t>
            </w:r>
            <w:r w:rsidRPr="000853CE">
              <w:rPr>
                <w:b w:val="0"/>
                <w:bCs w:val="0"/>
                <w:color w:val="auto"/>
                <w:sz w:val="24"/>
                <w:szCs w:val="24"/>
              </w:rPr>
              <w:t>Ko boste kliknili na spodnjo povezavo, boste</w:t>
            </w:r>
          </w:p>
          <w:p w14:paraId="1F062F34" w14:textId="77777777" w:rsidR="00A863CC" w:rsidRPr="000853CE" w:rsidRDefault="00A863CC" w:rsidP="00396A94">
            <w:pPr>
              <w:rPr>
                <w:color w:val="auto"/>
                <w:sz w:val="24"/>
                <w:szCs w:val="24"/>
              </w:rPr>
            </w:pPr>
            <w:r w:rsidRPr="000853CE">
              <w:rPr>
                <w:b w:val="0"/>
                <w:bCs w:val="0"/>
                <w:color w:val="auto"/>
                <w:sz w:val="24"/>
                <w:szCs w:val="24"/>
              </w:rPr>
              <w:t xml:space="preserve">na spletni strani videli naslov in zraven različne možnosti: igre (games), besedišče (vocabulary), tvorjenje fraz (phrases), črkovanje (spelling),  opisi predmetov (describer). </w:t>
            </w:r>
          </w:p>
          <w:p w14:paraId="4B4DB209" w14:textId="77777777" w:rsidR="00A863CC" w:rsidRPr="000853CE" w:rsidRDefault="00A863CC" w:rsidP="00396A94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0853CE">
              <w:rPr>
                <w:b w:val="0"/>
                <w:bCs w:val="0"/>
                <w:color w:val="auto"/>
                <w:sz w:val="24"/>
                <w:szCs w:val="24"/>
              </w:rPr>
              <w:t>Izberite besedišče  (črkovanje, opise), Home 1,  Home 2, Buildings, Places in  rešite naloge.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7EB3DC6E" w14:textId="77777777" w:rsidR="00A863CC" w:rsidRDefault="00A863CC" w:rsidP="00396A94">
            <w:pPr>
              <w:rPr>
                <w:b w:val="0"/>
                <w:bCs w:val="0"/>
                <w:color w:val="auto"/>
              </w:rPr>
            </w:pPr>
            <w:r w:rsidRPr="00CB6205">
              <w:rPr>
                <w:noProof/>
                <w:sz w:val="24"/>
                <w:szCs w:val="24"/>
              </w:rPr>
              <w:drawing>
                <wp:inline distT="0" distB="0" distL="0" distR="0" wp14:anchorId="20BDE2AD" wp14:editId="2FADBCB9">
                  <wp:extent cx="1005840" cy="431074"/>
                  <wp:effectExtent l="0" t="0" r="3810" b="7620"/>
                  <wp:docPr id="2" name="Picture 2" descr="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82" cy="43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60A">
              <w:t xml:space="preserve"> </w:t>
            </w:r>
            <w:r w:rsidRPr="00CB6205">
              <w:rPr>
                <w:color w:val="auto"/>
              </w:rPr>
              <w:t>Games</w:t>
            </w:r>
            <w:r w:rsidRPr="00995EF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995EF3">
              <w:rPr>
                <w:color w:val="auto"/>
              </w:rPr>
              <w:t xml:space="preserve">Vocabulary     </w:t>
            </w:r>
            <w:r w:rsidRPr="00CB6205">
              <w:rPr>
                <w:color w:val="auto"/>
              </w:rPr>
              <w:t>Phrases</w:t>
            </w:r>
            <w:r w:rsidRPr="00995EF3">
              <w:rPr>
                <w:color w:val="auto"/>
              </w:rPr>
              <w:t xml:space="preserve">      Spelling   Describer</w:t>
            </w:r>
          </w:p>
          <w:p w14:paraId="551C6E02" w14:textId="77777777" w:rsidR="00A863CC" w:rsidRPr="00A863CC" w:rsidRDefault="00A863CC" w:rsidP="00396A94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14:paraId="3EB51AEB" w14:textId="77777777" w:rsidR="00A863CC" w:rsidRPr="00A863CC" w:rsidRDefault="00035A70" w:rsidP="00396A94">
            <w:pPr>
              <w:rPr>
                <w:color w:val="auto"/>
                <w:sz w:val="24"/>
                <w:szCs w:val="24"/>
              </w:rPr>
            </w:pPr>
            <w:hyperlink r:id="rId7" w:history="1">
              <w:r w:rsidR="00A863CC" w:rsidRPr="00A863CC">
                <w:rPr>
                  <w:rStyle w:val="Hiperpovezava"/>
                  <w:color w:val="auto"/>
                  <w:sz w:val="24"/>
                  <w:szCs w:val="24"/>
                </w:rPr>
                <w:t>https://www.gamestolearnenglish.com/fast-vocab/</w:t>
              </w:r>
            </w:hyperlink>
          </w:p>
          <w:p w14:paraId="44D67B31" w14:textId="77777777" w:rsidR="00A863CC" w:rsidRDefault="00A863CC" w:rsidP="00396A94">
            <w:pPr>
              <w:rPr>
                <w:b w:val="0"/>
                <w:bCs w:val="0"/>
                <w:noProof/>
                <w:color w:val="auto"/>
              </w:rPr>
            </w:pPr>
          </w:p>
          <w:p w14:paraId="7340EE20" w14:textId="77777777" w:rsidR="00A863CC" w:rsidRPr="00620205" w:rsidRDefault="00A863CC" w:rsidP="00396A94">
            <w:pPr>
              <w:rPr>
                <w:b w:val="0"/>
                <w:bCs w:val="0"/>
                <w:noProof/>
                <w:color w:val="auto"/>
              </w:rPr>
            </w:pPr>
            <w:r w:rsidRPr="00FF1C91">
              <w:rPr>
                <w:rFonts w:ascii="Arial" w:hAnsi="Arial" w:cs="Arial"/>
                <w:noProof/>
              </w:rPr>
              <w:drawing>
                <wp:inline distT="0" distB="0" distL="0" distR="0" wp14:anchorId="372DCFB0" wp14:editId="73855B8A">
                  <wp:extent cx="296029" cy="296029"/>
                  <wp:effectExtent l="0" t="0" r="8890" b="8890"/>
                  <wp:docPr id="7" name="Picture 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noProof/>
                <w:color w:val="auto"/>
              </w:rPr>
              <w:t xml:space="preserve"> </w:t>
            </w:r>
            <w:r w:rsidRPr="00A863CC">
              <w:rPr>
                <w:noProof/>
                <w:color w:val="auto"/>
                <w:sz w:val="24"/>
                <w:szCs w:val="24"/>
              </w:rPr>
              <w:t>Novo besede si zapišite v zvezek.</w:t>
            </w:r>
          </w:p>
        </w:tc>
      </w:tr>
    </w:tbl>
    <w:p w14:paraId="4CE1BE7A" w14:textId="77777777" w:rsidR="0038790B" w:rsidRDefault="0038790B"/>
    <w:sectPr w:rsidR="003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C"/>
    <w:rsid w:val="00035A70"/>
    <w:rsid w:val="0038790B"/>
    <w:rsid w:val="00A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3D46"/>
  <w15:chartTrackingRefBased/>
  <w15:docId w15:val="{4BF45FED-FA74-443D-A545-CA5BE13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3C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863C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863C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A863C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gamestolearnenglish.com/fast-voc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2020-04-06T12:46:00Z</dcterms:created>
  <dcterms:modified xsi:type="dcterms:W3CDTF">2020-04-06T12:46:00Z</dcterms:modified>
</cp:coreProperties>
</file>