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barvnamrea6poudarek2"/>
        <w:tblW w:w="8614" w:type="dxa"/>
        <w:tblLook w:val="00A0" w:firstRow="1" w:lastRow="0" w:firstColumn="1" w:lastColumn="0" w:noHBand="0" w:noVBand="0"/>
      </w:tblPr>
      <w:tblGrid>
        <w:gridCol w:w="3278"/>
        <w:gridCol w:w="2671"/>
        <w:gridCol w:w="2665"/>
      </w:tblGrid>
      <w:tr w:rsidR="00C2185C" w:rsidRPr="00C75C9F" w14:paraId="590C1C9B" w14:textId="77777777" w:rsidTr="000049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3"/>
          </w:tcPr>
          <w:p w14:paraId="60BA9FF4" w14:textId="77777777" w:rsidR="00C2185C" w:rsidRPr="0049564F" w:rsidRDefault="00C2185C" w:rsidP="0000490D">
            <w:pPr>
              <w:pStyle w:val="Brezrazmikov"/>
              <w:rPr>
                <w:b w:val="0"/>
                <w:bCs w:val="0"/>
                <w:color w:val="auto"/>
              </w:rPr>
            </w:pPr>
            <w:bookmarkStart w:id="0" w:name="_Hlk35926356"/>
            <w:bookmarkStart w:id="1" w:name="_GoBack"/>
            <w:bookmarkEnd w:id="0"/>
            <w:bookmarkEnd w:id="1"/>
            <w:r w:rsidRPr="0049564F">
              <w:rPr>
                <w:color w:val="auto"/>
              </w:rPr>
              <w:t>6. razred, ANGLEŠČINA</w:t>
            </w:r>
          </w:p>
          <w:p w14:paraId="72974155" w14:textId="77777777" w:rsidR="00C2185C" w:rsidRPr="006763A6" w:rsidRDefault="00C2185C" w:rsidP="0000490D">
            <w:pPr>
              <w:pStyle w:val="Brezrazmikov"/>
              <w:rPr>
                <w:color w:val="auto"/>
                <w:sz w:val="28"/>
                <w:szCs w:val="28"/>
              </w:rPr>
            </w:pP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>Pouk na daljavo,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 xml:space="preserve"> 25. </w:t>
            </w:r>
            <w:r w:rsidRPr="001630D7">
              <w:rPr>
                <w:b w:val="0"/>
                <w:bCs w:val="0"/>
                <w:color w:val="auto"/>
                <w:sz w:val="28"/>
                <w:szCs w:val="28"/>
              </w:rPr>
              <w:t xml:space="preserve"> marec 2020</w:t>
            </w:r>
            <w:r>
              <w:rPr>
                <w:b w:val="0"/>
                <w:bCs w:val="0"/>
                <w:color w:val="auto"/>
                <w:sz w:val="28"/>
                <w:szCs w:val="28"/>
              </w:rPr>
              <w:t>, 7. ura</w:t>
            </w:r>
          </w:p>
          <w:p w14:paraId="2FB25716" w14:textId="77777777" w:rsidR="00C2185C" w:rsidRPr="005034E7" w:rsidRDefault="00C2185C" w:rsidP="0000490D">
            <w:pPr>
              <w:pStyle w:val="Brezrazmikov"/>
              <w:rPr>
                <w:rFonts w:ascii="Papyrus" w:hAnsi="Papyrus" w:cs="David"/>
                <w:color w:val="833C0B" w:themeColor="accent2" w:themeShade="80"/>
              </w:rPr>
            </w:pPr>
            <w:r w:rsidRPr="005034E7">
              <w:rPr>
                <w:noProof/>
                <w:color w:val="833C0B" w:themeColor="accent2" w:themeShade="80"/>
              </w:rPr>
              <w:drawing>
                <wp:anchor distT="0" distB="0" distL="114300" distR="114300" simplePos="0" relativeHeight="251659264" behindDoc="1" locked="0" layoutInCell="1" allowOverlap="1" wp14:anchorId="21AC88EF" wp14:editId="730E0207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1905</wp:posOffset>
                  </wp:positionV>
                  <wp:extent cx="563880" cy="563880"/>
                  <wp:effectExtent l="0" t="0" r="7620" b="0"/>
                  <wp:wrapTight wrapText="bothSides">
                    <wp:wrapPolygon edited="0">
                      <wp:start x="13135" y="0"/>
                      <wp:lineTo x="0" y="5108"/>
                      <wp:lineTo x="0" y="13865"/>
                      <wp:lineTo x="7297" y="20432"/>
                      <wp:lineTo x="11676" y="20432"/>
                      <wp:lineTo x="15324" y="18973"/>
                      <wp:lineTo x="20432" y="14595"/>
                      <wp:lineTo x="21162" y="10216"/>
                      <wp:lineTo x="21162" y="2919"/>
                      <wp:lineTo x="18973" y="0"/>
                      <wp:lineTo x="13135" y="0"/>
                    </wp:wrapPolygon>
                  </wp:wrapTight>
                  <wp:docPr id="13" name="Picture 13" descr="Rezultat iskanja slik za hello and welcome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hello and welcome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563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034E7">
              <w:rPr>
                <w:rFonts w:ascii="Papyrus" w:hAnsi="Papyrus" w:cs="David"/>
                <w:color w:val="833C0B" w:themeColor="accent2" w:themeShade="80"/>
              </w:rPr>
              <w:t>Distance learning during temporary school closure</w:t>
            </w:r>
          </w:p>
          <w:p w14:paraId="67C3AE8C" w14:textId="77777777" w:rsidR="00C2185C" w:rsidRPr="00C75C9F" w:rsidRDefault="00C2185C" w:rsidP="0000490D">
            <w:pPr>
              <w:pStyle w:val="Brezrazmikov"/>
              <w:rPr>
                <w:rFonts w:ascii="Calibri" w:hAnsi="Calibri"/>
                <w:b w:val="0"/>
                <w:color w:val="auto"/>
                <w:sz w:val="22"/>
                <w:szCs w:val="22"/>
                <w:lang w:val="sl-SI"/>
              </w:rPr>
            </w:pPr>
          </w:p>
        </w:tc>
      </w:tr>
      <w:tr w:rsidR="00C2185C" w:rsidRPr="00E8343E" w14:paraId="1278F64A" w14:textId="77777777" w:rsidTr="0000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3"/>
          </w:tcPr>
          <w:p w14:paraId="40B247CA" w14:textId="77777777" w:rsidR="00C2185C" w:rsidRPr="00B362A6" w:rsidRDefault="00C2185C" w:rsidP="0000490D">
            <w:pPr>
              <w:pStyle w:val="Brezrazmikov"/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NASLOV </w:t>
            </w:r>
            <w:r w:rsidRPr="00E8343E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URE: </w:t>
            </w:r>
            <w:r w:rsidRPr="008F3FFD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 xml:space="preserve">There is/ there are </w:t>
            </w:r>
            <w:r w:rsidRPr="004F18F4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>-vaje</w:t>
            </w:r>
          </w:p>
        </w:tc>
      </w:tr>
      <w:tr w:rsidR="00C2185C" w:rsidRPr="00E8343E" w14:paraId="420FE8A4" w14:textId="77777777" w:rsidTr="0000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78" w:type="dxa"/>
          </w:tcPr>
          <w:p w14:paraId="458D298F" w14:textId="77777777" w:rsidR="00C2185C" w:rsidRPr="00E8343E" w:rsidRDefault="00C2185C" w:rsidP="0000490D">
            <w:pPr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ZAPOREDNA ŠT. URE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pouka na daljavo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:</w:t>
            </w:r>
            <w:r w:rsidRPr="00E8343E">
              <w:rPr>
                <w:rFonts w:ascii="Calibri" w:hAnsi="Calibri"/>
                <w:b w:val="0"/>
                <w:color w:val="auto"/>
                <w:sz w:val="28"/>
                <w:szCs w:val="28"/>
                <w:lang w:val="sl-SI"/>
              </w:rPr>
              <w:t xml:space="preserve">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7</w:t>
            </w:r>
            <w:r w:rsidRPr="00CF1AFC">
              <w:rPr>
                <w:rFonts w:ascii="Calibri" w:hAnsi="Calibri"/>
                <w:bCs w:val="0"/>
                <w:color w:val="auto"/>
                <w:sz w:val="28"/>
                <w:szCs w:val="28"/>
                <w:lang w:val="sl-SI"/>
              </w:rPr>
              <w:t>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71" w:type="dxa"/>
          </w:tcPr>
          <w:p w14:paraId="53802106" w14:textId="77777777" w:rsidR="00C2185C" w:rsidRPr="00E8343E" w:rsidRDefault="00C2185C" w:rsidP="0000490D">
            <w:pPr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DATUM: 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25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.</w:t>
            </w:r>
            <w:r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 </w:t>
            </w: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>3. 2020</w:t>
            </w:r>
          </w:p>
        </w:tc>
        <w:tc>
          <w:tcPr>
            <w:tcW w:w="2665" w:type="dxa"/>
          </w:tcPr>
          <w:p w14:paraId="757FC75B" w14:textId="77777777" w:rsidR="00C2185C" w:rsidRPr="00E8343E" w:rsidRDefault="00C2185C" w:rsidP="000049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auto"/>
                <w:sz w:val="28"/>
                <w:szCs w:val="28"/>
                <w:lang w:val="sl-SI"/>
              </w:rPr>
            </w:pPr>
            <w:r w:rsidRPr="00E8343E">
              <w:rPr>
                <w:rFonts w:ascii="Calibri" w:hAnsi="Calibri"/>
                <w:color w:val="auto"/>
                <w:sz w:val="28"/>
                <w:szCs w:val="28"/>
                <w:lang w:val="sl-SI"/>
              </w:rPr>
              <w:t xml:space="preserve">RAZRED: </w:t>
            </w:r>
            <w:r w:rsidRPr="00B7450B">
              <w:rPr>
                <w:rFonts w:ascii="Calibri" w:hAnsi="Calibri"/>
                <w:b/>
                <w:bCs/>
                <w:color w:val="auto"/>
                <w:sz w:val="32"/>
                <w:szCs w:val="32"/>
                <w:lang w:val="sl-SI"/>
              </w:rPr>
              <w:t>6.</w:t>
            </w:r>
          </w:p>
        </w:tc>
      </w:tr>
      <w:tr w:rsidR="00C2185C" w:rsidRPr="00D0278C" w14:paraId="3B9A10AE" w14:textId="77777777" w:rsidTr="0000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3"/>
          </w:tcPr>
          <w:p w14:paraId="775CBBB5" w14:textId="77777777" w:rsidR="00C2185C" w:rsidRPr="00CF218C" w:rsidRDefault="00C2185C" w:rsidP="0000490D">
            <w:pPr>
              <w:rPr>
                <w:rFonts w:ascii="Calibri" w:hAnsi="Calibri"/>
                <w:b w:val="0"/>
                <w:bCs w:val="0"/>
                <w:color w:val="auto"/>
                <w:lang w:val="sl-SI"/>
              </w:rPr>
            </w:pPr>
            <w:r w:rsidRPr="008F1A90">
              <w:rPr>
                <w:noProof/>
              </w:rPr>
              <w:drawing>
                <wp:inline distT="0" distB="0" distL="0" distR="0" wp14:anchorId="7B70B223" wp14:editId="2D6EE2A0">
                  <wp:extent cx="342900" cy="358859"/>
                  <wp:effectExtent l="0" t="0" r="0" b="317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29" cy="364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608">
              <w:rPr>
                <w:rFonts w:ascii="Calibri" w:hAnsi="Calibri"/>
                <w:color w:val="auto"/>
                <w:lang w:val="sl-SI"/>
              </w:rPr>
              <w:t xml:space="preserve"> </w:t>
            </w:r>
            <w:r w:rsidRPr="0087663E">
              <w:rPr>
                <w:rFonts w:ascii="Calibri" w:hAnsi="Calibri"/>
                <w:b w:val="0"/>
                <w:bCs w:val="0"/>
                <w:color w:val="auto"/>
                <w:lang w:val="sl-SI"/>
              </w:rPr>
              <w:t>Hello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>,</w:t>
            </w:r>
            <w:r w:rsidRPr="0087663E"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</w:t>
            </w:r>
            <w:r>
              <w:rPr>
                <w:rFonts w:ascii="Calibri" w:hAnsi="Calibri"/>
                <w:b w:val="0"/>
                <w:bCs w:val="0"/>
                <w:color w:val="auto"/>
                <w:lang w:val="sl-SI"/>
              </w:rPr>
              <w:t xml:space="preserve"> </w:t>
            </w:r>
            <w:r w:rsidRPr="00CF218C">
              <w:rPr>
                <w:rFonts w:ascii="Calibri" w:hAnsi="Calibri"/>
                <w:b w:val="0"/>
                <w:bCs w:val="0"/>
                <w:color w:val="auto"/>
                <w:lang w:val="sl-SI"/>
              </w:rPr>
              <w:t>let's practice there is/are.</w:t>
            </w:r>
          </w:p>
        </w:tc>
      </w:tr>
      <w:tr w:rsidR="00C2185C" w:rsidRPr="00D0278C" w14:paraId="13F944D6" w14:textId="77777777" w:rsidTr="0000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3"/>
          </w:tcPr>
          <w:p w14:paraId="207EBBDA" w14:textId="77777777" w:rsidR="00C2185C" w:rsidRDefault="00C2185C" w:rsidP="0000490D">
            <w:pP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F8DBFC" wp14:editId="131C0D72">
                  <wp:extent cx="342900" cy="342900"/>
                  <wp:effectExtent l="0" t="0" r="0" b="0"/>
                  <wp:docPr id="31" name="Picture 31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Pr="004F18F4">
              <w:rPr>
                <w:rFonts w:asciiTheme="minorHAnsi" w:hAnsiTheme="minorHAnsi" w:cstheme="minorHAnsi"/>
                <w:noProof/>
                <w:color w:val="auto"/>
              </w:rPr>
              <w:t>Prepiši v zvezek.</w:t>
            </w:r>
            <w:r w:rsidRPr="004F18F4">
              <w:rPr>
                <w:rFonts w:asciiTheme="minorHAnsi" w:hAnsiTheme="minorHAnsi" w:cstheme="minorHAnsi"/>
                <w:b w:val="0"/>
                <w:bCs w:val="0"/>
                <w:noProof/>
                <w:color w:val="auto"/>
                <w:sz w:val="22"/>
                <w:szCs w:val="22"/>
              </w:rPr>
              <w:t xml:space="preserve"> </w:t>
            </w:r>
          </w:p>
          <w:p w14:paraId="38F96F77" w14:textId="77777777" w:rsidR="00C2185C" w:rsidRPr="00F65E07" w:rsidRDefault="00C2185C" w:rsidP="0000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E07">
              <w:rPr>
                <w:rFonts w:asciiTheme="minorHAnsi" w:hAnsiTheme="minorHAnsi" w:cstheme="minorHAnsi"/>
                <w:noProof/>
                <w:color w:val="C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63C790D" wp14:editId="48FCA8C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110490</wp:posOffset>
                      </wp:positionV>
                      <wp:extent cx="479425" cy="57150"/>
                      <wp:effectExtent l="0" t="19050" r="34925" b="38100"/>
                      <wp:wrapNone/>
                      <wp:docPr id="7" name="Arrow: Righ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425" cy="571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9C8DA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7" o:spid="_x0000_s1026" type="#_x0000_t13" style="position:absolute;margin-left:2.1pt;margin-top:8.7pt;width:37.7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" adj="20313" fillcolor="#4472c4 [3204]" strokecolor="#1f3763 [1604]" strokeweight="1pt"/>
                  </w:pict>
                </mc:Fallback>
              </mc:AlternateContent>
            </w:r>
            <w:r w:rsidRPr="00F65E07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</w:t>
            </w:r>
            <w:r w:rsidRPr="00F65E07">
              <w:rPr>
                <w:rFonts w:asciiTheme="minorHAnsi" w:hAnsiTheme="minorHAnsi" w:cstheme="minorHAnsi"/>
                <w:sz w:val="22"/>
                <w:szCs w:val="22"/>
              </w:rPr>
              <w:t xml:space="preserve">.               </w:t>
            </w:r>
            <w:r w:rsidRPr="00F65E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Samostalniki v ednini: is/isn’t</w:t>
            </w:r>
          </w:p>
          <w:p w14:paraId="5435F6D4" w14:textId="77777777" w:rsidR="00C2185C" w:rsidRPr="00F65E07" w:rsidRDefault="00C2185C" w:rsidP="0000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</w:t>
            </w:r>
            <w:r w:rsidRPr="00F65E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IS  </w:t>
            </w: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 school in our town </w:t>
            </w:r>
          </w:p>
          <w:p w14:paraId="354B119C" w14:textId="77777777" w:rsidR="00C2185C" w:rsidRPr="00F65E07" w:rsidRDefault="00C2185C" w:rsidP="0000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</w:t>
            </w:r>
            <w:r w:rsidRPr="00F65E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’s</w:t>
            </w:r>
            <w:r w:rsidRPr="00F65E0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school  in our town.</w:t>
            </w:r>
          </w:p>
          <w:p w14:paraId="1BEF6B69" w14:textId="77777777" w:rsidR="00C2185C" w:rsidRPr="00F65E07" w:rsidRDefault="00C2185C" w:rsidP="0000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</w:t>
            </w:r>
            <w:r w:rsidRPr="00F65E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ISN’T </w:t>
            </w: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museum in our town.</w:t>
            </w:r>
          </w:p>
          <w:p w14:paraId="4AF85789" w14:textId="77777777" w:rsidR="00C2185C" w:rsidRPr="00F65E07" w:rsidRDefault="00C2185C" w:rsidP="0000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E07"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E30DCB" wp14:editId="6494ED20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78741</wp:posOffset>
                      </wp:positionV>
                      <wp:extent cx="479686" cy="72390"/>
                      <wp:effectExtent l="0" t="19050" r="34925" b="41910"/>
                      <wp:wrapNone/>
                      <wp:docPr id="9" name="Arrow: Righ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9686" cy="7239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A72D1" id="Arrow: Right 9" o:spid="_x0000_s1026" type="#_x0000_t13" style="position:absolute;margin-left:-.3pt;margin-top:6.2pt;width:37.75pt;height: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" adj="19970" fillcolor="#4472c4 [3204]" strokecolor="#1f3763 [1604]" strokeweight="1pt"/>
                  </w:pict>
                </mc:Fallback>
              </mc:AlternateContent>
            </w:r>
            <w:r w:rsidRPr="00F65E07">
              <w:rPr>
                <w:rFonts w:asciiTheme="minorHAnsi" w:hAnsiTheme="minorHAnsi" w:cstheme="minorHAnsi"/>
                <w:sz w:val="22"/>
                <w:szCs w:val="22"/>
              </w:rPr>
              <w:t xml:space="preserve">.               </w:t>
            </w:r>
            <w:r w:rsidRPr="00F65E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Samostalniki v množini: are/aren’t</w:t>
            </w:r>
          </w:p>
          <w:p w14:paraId="34430C0B" w14:textId="77777777" w:rsidR="00C2185C" w:rsidRPr="00F65E07" w:rsidRDefault="00C2185C" w:rsidP="0000490D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THERE</w:t>
            </w:r>
            <w:r w:rsidRPr="00F65E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ARE five  </w:t>
            </w: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children in  the park.   </w:t>
            </w:r>
          </w:p>
          <w:p w14:paraId="0B31E3B5" w14:textId="77777777" w:rsidR="00C2185C" w:rsidRPr="00F65E07" w:rsidRDefault="00C2185C" w:rsidP="0000490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There </w:t>
            </w:r>
            <w:r w:rsidRPr="00F65E0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aren’t</w:t>
            </w:r>
            <w:r w:rsidRPr="00F65E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F65E0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eight days in a week. </w:t>
            </w:r>
          </w:p>
        </w:tc>
      </w:tr>
      <w:tr w:rsidR="00C2185C" w:rsidRPr="00491E8C" w14:paraId="4B5B134C" w14:textId="77777777" w:rsidTr="000049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3"/>
          </w:tcPr>
          <w:p w14:paraId="5CD2946A" w14:textId="77777777" w:rsidR="00C2185C" w:rsidRPr="00440870" w:rsidRDefault="00C2185C" w:rsidP="0000490D">
            <w:pP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</w:pPr>
            <w:r w:rsidRPr="00531368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059D04C" wp14:editId="5098CE1F">
                  <wp:extent cx="342900" cy="342900"/>
                  <wp:effectExtent l="0" t="0" r="0" b="0"/>
                  <wp:docPr id="32" name="Picture 32" descr="Rezultat iskanja slik za symbol 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symbol 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 w:cstheme="minorHAnsi"/>
                <w:b w:val="0"/>
                <w:bCs w:val="0"/>
                <w:noProof/>
                <w:sz w:val="22"/>
                <w:szCs w:val="22"/>
              </w:rPr>
              <w:t xml:space="preserve"> </w:t>
            </w:r>
            <w:r w:rsidRPr="004F18F4">
              <w:rPr>
                <w:rFonts w:asciiTheme="minorHAnsi" w:hAnsiTheme="minorHAnsi" w:cstheme="minorHAnsi"/>
                <w:noProof/>
                <w:color w:val="auto"/>
              </w:rPr>
              <w:t>Prepiši v zvezek</w:t>
            </w:r>
            <w:r>
              <w:rPr>
                <w:rFonts w:asciiTheme="minorHAnsi" w:hAnsiTheme="minorHAnsi" w:cstheme="minorHAnsi"/>
                <w:noProof/>
                <w:color w:val="auto"/>
              </w:rPr>
              <w:t xml:space="preserve"> in vstavi IS/ISN’T / ARE </w:t>
            </w:r>
            <w:r w:rsidRPr="00E151EA">
              <w:rPr>
                <w:rFonts w:asciiTheme="minorHAnsi" w:hAnsiTheme="minorHAnsi" w:cstheme="minorHAnsi"/>
                <w:b w:val="0"/>
                <w:bCs w:val="0"/>
                <w:i/>
                <w:iCs/>
                <w:noProof/>
                <w:color w:val="auto"/>
              </w:rPr>
              <w:t>(resnične povedi za našo šolo)</w:t>
            </w:r>
            <w:r>
              <w:rPr>
                <w:rFonts w:asciiTheme="minorHAnsi" w:hAnsiTheme="minorHAnsi" w:cstheme="minorHAnsi"/>
                <w:b w:val="0"/>
                <w:bCs w:val="0"/>
                <w:i/>
                <w:iCs/>
                <w:noProof/>
                <w:color w:val="auto"/>
              </w:rPr>
              <w:t>.</w:t>
            </w:r>
          </w:p>
          <w:p w14:paraId="15949C13" w14:textId="77777777" w:rsidR="00C2185C" w:rsidRDefault="00C2185C" w:rsidP="0000490D">
            <w:pPr>
              <w:spacing w:line="360" w:lineRule="auto"/>
              <w:rPr>
                <w:rFonts w:ascii="Arial" w:hAnsi="Arial" w:cs="Arial"/>
                <w:i/>
                <w:iCs/>
                <w:color w:val="auto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</w:rPr>
              <w:t>There ________________</w:t>
            </w:r>
            <w:r w:rsidRPr="007F66E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a gym </w:t>
            </w:r>
            <w:r w:rsidRPr="00E151E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(telovadnica)</w:t>
            </w:r>
            <w:r w:rsidRPr="00E151E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opposite the school. There ______________</w:t>
            </w:r>
            <w:r w:rsidRPr="007F66E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2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a swimming pool at our school. There ______________</w:t>
            </w:r>
            <w:r w:rsidRPr="007F66E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3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>big classrooms in our school. There _____________</w:t>
            </w:r>
            <w:r w:rsidRPr="007F66E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4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a school library downstairs. There _____________</w:t>
            </w:r>
            <w:r w:rsidRPr="007F66E9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 xml:space="preserve">5 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many chairs in a canteen </w:t>
            </w:r>
            <w:r w:rsidRPr="00E151EA">
              <w:rPr>
                <w:rFonts w:ascii="Arial" w:hAnsi="Arial" w:cs="Arial"/>
                <w:b w:val="0"/>
                <w:bCs w:val="0"/>
                <w:i/>
                <w:iCs/>
                <w:color w:val="auto"/>
                <w:sz w:val="16"/>
                <w:szCs w:val="16"/>
              </w:rPr>
              <w:t>(jedilnica).</w:t>
            </w:r>
          </w:p>
          <w:p w14:paraId="01343828" w14:textId="77777777" w:rsidR="00C2185C" w:rsidRPr="007F66E9" w:rsidRDefault="00C2185C" w:rsidP="0000490D">
            <w:pPr>
              <w:spacing w:line="360" w:lineRule="auto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9365D3">
              <w:rPr>
                <w:noProof/>
              </w:rPr>
              <w:drawing>
                <wp:inline distT="0" distB="0" distL="0" distR="0" wp14:anchorId="1128654A" wp14:editId="55C27C2F">
                  <wp:extent cx="255270" cy="255270"/>
                  <wp:effectExtent l="0" t="0" r="0" b="0"/>
                  <wp:docPr id="33" name="Picture 33" descr="Rezultat iskanja slik za symbol for che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symbol for che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51E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REŠITEV:</w:t>
            </w:r>
            <w:r>
              <w:rPr>
                <w:rFonts w:ascii="Arial" w:hAnsi="Arial" w:cs="Arial"/>
                <w:b w:val="0"/>
                <w:bCs w:val="0"/>
                <w:color w:val="auto"/>
              </w:rPr>
              <w:t xml:space="preserve"> </w:t>
            </w:r>
            <w:r w:rsidRPr="00E151EA">
              <w:rPr>
                <w:rFonts w:ascii="Arial" w:hAnsi="Arial" w:cs="Arial"/>
                <w:b w:val="0"/>
                <w:bCs w:val="0"/>
                <w:color w:val="auto"/>
                <w:sz w:val="16"/>
                <w:szCs w:val="16"/>
              </w:rPr>
              <w:t>1 is  2 isn’t  3are 4 are  5 are</w:t>
            </w:r>
          </w:p>
        </w:tc>
      </w:tr>
      <w:tr w:rsidR="00C2185C" w:rsidRPr="00491E8C" w14:paraId="578EF07B" w14:textId="77777777" w:rsidTr="000049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4" w:type="dxa"/>
            <w:gridSpan w:val="3"/>
          </w:tcPr>
          <w:p w14:paraId="0000305E" w14:textId="77777777" w:rsidR="00C2185C" w:rsidRDefault="00C2185C" w:rsidP="0000490D">
            <w:pPr>
              <w:rPr>
                <w:b w:val="0"/>
                <w:bCs w:val="0"/>
                <w:color w:val="auto"/>
              </w:rPr>
            </w:pPr>
            <w:r w:rsidRPr="002C44E0">
              <w:rPr>
                <w:color w:val="auto"/>
              </w:rPr>
              <w:t xml:space="preserve">Na tem naslovu </w:t>
            </w:r>
            <w:r>
              <w:rPr>
                <w:color w:val="auto"/>
              </w:rPr>
              <w:t xml:space="preserve"> lahko vadiš  besedišče </w:t>
            </w:r>
          </w:p>
          <w:p w14:paraId="224C385A" w14:textId="77777777" w:rsidR="00C2185C" w:rsidRPr="00E151EA" w:rsidRDefault="00C95425" w:rsidP="0000490D">
            <w:pPr>
              <w:rPr>
                <w:color w:val="auto"/>
              </w:rPr>
            </w:pPr>
            <w:hyperlink r:id="rId8" w:history="1">
              <w:r w:rsidR="00C2185C" w:rsidRPr="00E151EA">
                <w:rPr>
                  <w:rStyle w:val="Hiperpovezava"/>
                  <w:color w:val="auto"/>
                </w:rPr>
                <w:t>https://learnenglishkids.britishcouncil.org/category/topics/towns-and-cities</w:t>
              </w:r>
            </w:hyperlink>
          </w:p>
          <w:p w14:paraId="611AA2FF" w14:textId="77777777" w:rsidR="00C2185C" w:rsidRDefault="00C2185C" w:rsidP="0000490D">
            <w:pPr>
              <w:spacing w:after="0"/>
              <w:rPr>
                <w:rFonts w:ascii="Times New Roman" w:eastAsia="Times New Roman" w:hAnsi="Times New Roman"/>
                <w:lang w:val="sl-SI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122E8AC" wp14:editId="5344E0E8">
                  <wp:extent cx="1122106" cy="632460"/>
                  <wp:effectExtent l="0" t="0" r="1905" b="0"/>
                  <wp:docPr id="10" name="Picture 1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744" cy="635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 wp14:anchorId="1474F6A1" wp14:editId="662649DD">
                  <wp:extent cx="1203223" cy="678180"/>
                  <wp:effectExtent l="0" t="0" r="0" b="7620"/>
                  <wp:docPr id="21" name="Picture 2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05" cy="681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</w:t>
            </w:r>
            <w:r>
              <w:rPr>
                <w:noProof/>
              </w:rPr>
              <w:drawing>
                <wp:inline distT="0" distB="0" distL="0" distR="0" wp14:anchorId="65EC9925" wp14:editId="40BC15EE">
                  <wp:extent cx="1108587" cy="624840"/>
                  <wp:effectExtent l="0" t="0" r="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027" cy="6267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EBF125" w14:textId="77777777" w:rsidR="00C2185C" w:rsidRPr="00044EF9" w:rsidRDefault="00C95425" w:rsidP="0000490D">
            <w:pPr>
              <w:rPr>
                <w:color w:val="auto"/>
              </w:rPr>
            </w:pPr>
            <w:hyperlink r:id="rId14" w:history="1">
              <w:r w:rsidR="00C2185C" w:rsidRPr="00CF72F3">
                <w:rPr>
                  <w:rStyle w:val="Hiperpovezava"/>
                  <w:color w:val="auto"/>
                </w:rPr>
                <w:t>Places in town 2</w:t>
              </w:r>
            </w:hyperlink>
            <w:r w:rsidR="00C2185C" w:rsidRPr="00CF72F3">
              <w:rPr>
                <w:color w:val="auto"/>
              </w:rPr>
              <w:t xml:space="preserve">  </w:t>
            </w:r>
            <w:r w:rsidR="00C2185C">
              <w:t xml:space="preserve">    </w:t>
            </w:r>
            <w:hyperlink r:id="rId15" w:history="1">
              <w:r w:rsidR="00C2185C" w:rsidRPr="00CF72F3">
                <w:rPr>
                  <w:rStyle w:val="Hiperpovezava"/>
                  <w:color w:val="auto"/>
                </w:rPr>
                <w:t>Places in town 1</w:t>
              </w:r>
            </w:hyperlink>
            <w:r w:rsidR="00C2185C" w:rsidRPr="00CF72F3">
              <w:rPr>
                <w:color w:val="auto"/>
              </w:rPr>
              <w:t xml:space="preserve">             </w:t>
            </w:r>
            <w:r w:rsidR="00C2185C" w:rsidRPr="00CF72F3">
              <w:rPr>
                <w:color w:val="auto"/>
                <w:u w:val="single"/>
              </w:rPr>
              <w:t>Places in town 3</w:t>
            </w:r>
          </w:p>
        </w:tc>
      </w:tr>
    </w:tbl>
    <w:p w14:paraId="26A84F2C" w14:textId="77777777" w:rsidR="007F72BE" w:rsidRDefault="007F72BE"/>
    <w:sectPr w:rsidR="007F7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pyrus">
    <w:charset w:val="00"/>
    <w:family w:val="script"/>
    <w:pitch w:val="variable"/>
    <w:sig w:usb0="00000003" w:usb1="00000000" w:usb2="00000000" w:usb3="00000000" w:csb0="00000001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85C"/>
    <w:rsid w:val="007F72BE"/>
    <w:rsid w:val="00C2185C"/>
    <w:rsid w:val="00C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74B1"/>
  <w15:chartTrackingRefBased/>
  <w15:docId w15:val="{9073E21E-FC1D-4530-A6BD-32F2DEB8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2185C"/>
    <w:pPr>
      <w:spacing w:after="20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2185C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C2185C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table" w:styleId="Tabelabarvnamrea6poudarek2">
    <w:name w:val="Grid Table 6 Colorful Accent 2"/>
    <w:basedOn w:val="Navadnatabela"/>
    <w:uiPriority w:val="51"/>
    <w:rsid w:val="00C2185C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englishkids.britishcouncil.org/category/topics/towns-and-cities" TargetMode="External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earnenglishkids.britishcouncil.org/word-games/places-town-1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learnenglishkids.britishcouncil.org/word-games/places-town-1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gif"/><Relationship Id="rId9" Type="http://schemas.openxmlformats.org/officeDocument/2006/relationships/hyperlink" Target="https://learnenglishkids.britishcouncil.org/word-games/places-town-2" TargetMode="External"/><Relationship Id="rId14" Type="http://schemas.openxmlformats.org/officeDocument/2006/relationships/hyperlink" Target="https://learnenglishkids.britishcouncil.org/word-games/places-town-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Saksida</dc:creator>
  <cp:keywords/>
  <dc:description/>
  <cp:lastModifiedBy>Uporabnik</cp:lastModifiedBy>
  <cp:revision>2</cp:revision>
  <dcterms:created xsi:type="dcterms:W3CDTF">2020-03-24T13:39:00Z</dcterms:created>
  <dcterms:modified xsi:type="dcterms:W3CDTF">2020-03-24T13:39:00Z</dcterms:modified>
</cp:coreProperties>
</file>