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C671C3" w:rsidRPr="00C75C9F" w14:paraId="6D9356CC" w14:textId="77777777" w:rsidTr="0080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A5C805F" w14:textId="77777777" w:rsidR="00C671C3" w:rsidRPr="004601BF" w:rsidRDefault="00C671C3" w:rsidP="00807017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601BF">
              <w:rPr>
                <w:b w:val="0"/>
                <w:bCs w:val="0"/>
                <w:color w:val="auto"/>
              </w:rPr>
              <w:t xml:space="preserve">5. </w:t>
            </w:r>
            <w:proofErr w:type="spellStart"/>
            <w:r w:rsidRPr="004601BF">
              <w:rPr>
                <w:b w:val="0"/>
                <w:bCs w:val="0"/>
                <w:color w:val="auto"/>
              </w:rPr>
              <w:t>razred</w:t>
            </w:r>
            <w:proofErr w:type="spellEnd"/>
            <w:r w:rsidRPr="004601BF">
              <w:rPr>
                <w:b w:val="0"/>
                <w:bCs w:val="0"/>
                <w:color w:val="auto"/>
              </w:rPr>
              <w:t>, ANGLEŠČINA</w:t>
            </w:r>
          </w:p>
          <w:p w14:paraId="49B5C04F" w14:textId="77777777" w:rsidR="00C671C3" w:rsidRPr="004601BF" w:rsidRDefault="00C671C3" w:rsidP="00807017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10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teden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28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maj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2020, 2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četrtek</w:t>
            </w:r>
            <w:proofErr w:type="spellEnd"/>
          </w:p>
          <w:p w14:paraId="5C9F8405" w14:textId="77777777" w:rsidR="00C671C3" w:rsidRPr="00B721AF" w:rsidRDefault="00C671C3" w:rsidP="00807017">
            <w:pPr>
              <w:pStyle w:val="Brezrazmikov"/>
              <w:rPr>
                <w:rFonts w:ascii="Papyrus" w:hAnsi="Papyrus" w:cs="David"/>
                <w:color w:val="auto"/>
              </w:rPr>
            </w:pPr>
            <w:r w:rsidRPr="00B721AF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120AFCC" wp14:editId="1E04F6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29" name="Picture 2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1AF">
              <w:rPr>
                <w:rFonts w:ascii="Papyrus" w:hAnsi="Papyrus" w:cs="David"/>
                <w:color w:val="auto"/>
              </w:rPr>
              <w:t>Distance learning during temporary school closure</w:t>
            </w:r>
          </w:p>
          <w:p w14:paraId="6E988E2D" w14:textId="77777777" w:rsidR="00C671C3" w:rsidRPr="00C75C9F" w:rsidRDefault="00C671C3" w:rsidP="00807017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C671C3" w:rsidRPr="004601BF" w14:paraId="6664513F" w14:textId="77777777" w:rsidTr="0080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875B317" w14:textId="77777777" w:rsidR="00C671C3" w:rsidRPr="004601BF" w:rsidRDefault="00C671C3" w:rsidP="00807017">
            <w:pPr>
              <w:pStyle w:val="Brezrazmikov"/>
              <w:rPr>
                <w:rFonts w:ascii="Calibri" w:hAnsi="Calibri"/>
                <w:b w:val="0"/>
                <w:lang w:val="sl-SI"/>
              </w:rPr>
            </w:pPr>
            <w:r w:rsidRPr="00462C02">
              <w:rPr>
                <w:rFonts w:ascii="Calibri" w:hAnsi="Calibri"/>
                <w:lang w:val="sl-SI"/>
              </w:rPr>
              <w:t xml:space="preserve">NASLOV </w:t>
            </w:r>
            <w:r w:rsidRPr="00462C02">
              <w:rPr>
                <w:rFonts w:ascii="Calibri" w:hAnsi="Calibri"/>
                <w:bCs w:val="0"/>
                <w:lang w:val="sl-SI"/>
              </w:rPr>
              <w:t xml:space="preserve"> URE:   </w:t>
            </w:r>
            <w:r>
              <w:rPr>
                <w:rFonts w:ascii="Calibri" w:hAnsi="Calibri"/>
                <w:bCs w:val="0"/>
                <w:lang w:val="sl-SI"/>
              </w:rPr>
              <w:t>Pisanje razglednice</w:t>
            </w:r>
          </w:p>
        </w:tc>
      </w:tr>
      <w:tr w:rsidR="00C671C3" w:rsidRPr="00D36024" w14:paraId="189F78ED" w14:textId="77777777" w:rsidTr="0080701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318DBA33" w14:textId="77777777" w:rsidR="00C671C3" w:rsidRPr="00D36024" w:rsidRDefault="00C671C3" w:rsidP="00807017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14:paraId="252D07FA" w14:textId="77777777" w:rsidR="00C671C3" w:rsidRPr="00D36024" w:rsidRDefault="00C671C3" w:rsidP="00807017">
            <w:r w:rsidRPr="00D36024">
              <w:t xml:space="preserve">DATUM: </w:t>
            </w:r>
            <w:r>
              <w:t xml:space="preserve"> 28.  5.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4B97C64E" w14:textId="77777777" w:rsidR="00C671C3" w:rsidRPr="00D36024" w:rsidRDefault="00C671C3" w:rsidP="0080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C671C3" w:rsidRPr="009E2CF1" w14:paraId="313FDE82" w14:textId="77777777" w:rsidTr="0080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378B9AF" w14:textId="041524FD" w:rsidR="00D85454" w:rsidRPr="00D85454" w:rsidRDefault="00C671C3" w:rsidP="00D85454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</w:rPr>
              <w:t xml:space="preserve">Hello, everyone.  </w:t>
            </w:r>
          </w:p>
          <w:p w14:paraId="38EEE6BA" w14:textId="3AA69396" w:rsidR="00C671C3" w:rsidRPr="00D85454" w:rsidRDefault="00C671C3" w:rsidP="00D85454">
            <w:pPr>
              <w:pStyle w:val="Odstavekseznama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4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Danes boste prebrali razglednici in  napisali svojo razglednico.</w:t>
            </w:r>
          </w:p>
          <w:p w14:paraId="4016441D" w14:textId="77777777" w:rsidR="00C671C3" w:rsidRPr="009E2CF1" w:rsidRDefault="00C671C3" w:rsidP="0080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C3" w:rsidRPr="009E2CF1" w14:paraId="6F7DD037" w14:textId="77777777" w:rsidTr="0080701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4D3DFBB" w14:textId="77777777" w:rsidR="00C671C3" w:rsidRDefault="00C671C3" w:rsidP="00807017">
            <w:pPr>
              <w:rPr>
                <w:noProof/>
              </w:rPr>
            </w:pPr>
            <w:r w:rsidRPr="00981671">
              <w:rPr>
                <w:noProof/>
              </w:rPr>
              <w:t>Read these postcards!</w:t>
            </w:r>
            <w:r>
              <w:rPr>
                <w:b w:val="0"/>
                <w:bCs w:val="0"/>
                <w:noProof/>
              </w:rPr>
              <w:t xml:space="preserve"> Preberi razglednici.</w:t>
            </w:r>
          </w:p>
          <w:p w14:paraId="3F3AD62F" w14:textId="77777777" w:rsidR="00C671C3" w:rsidRDefault="00C671C3" w:rsidP="00807017">
            <w:pPr>
              <w:rPr>
                <w:noProof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016"/>
              <w:gridCol w:w="4531"/>
            </w:tblGrid>
            <w:tr w:rsidR="00C671C3" w14:paraId="4C60B64A" w14:textId="77777777" w:rsidTr="00807017">
              <w:tc>
                <w:tcPr>
                  <w:tcW w:w="4531" w:type="dxa"/>
                </w:tcPr>
                <w:p w14:paraId="4F37AD54" w14:textId="77777777" w:rsidR="00C671C3" w:rsidRPr="002515C1" w:rsidRDefault="00C671C3" w:rsidP="00807017">
                  <w:pPr>
                    <w:rPr>
                      <w:rFonts w:ascii="SyntaxInfant-Roman" w:hAnsi="SyntaxInfant-Roman" w:cs="SyntaxInfant-Roman"/>
                      <w:b/>
                      <w:bCs/>
                      <w:noProof/>
                      <w:sz w:val="32"/>
                      <w:szCs w:val="32"/>
                    </w:rPr>
                  </w:pPr>
                  <w:r w:rsidRPr="002515C1">
                    <w:rPr>
                      <w:rFonts w:ascii="SyntaxInfant-Roman" w:hAnsi="SyntaxInfant-Roman" w:cs="SyntaxInfant-Roman"/>
                      <w:b/>
                      <w:bCs/>
                      <w:noProof/>
                      <w:sz w:val="32"/>
                      <w:szCs w:val="32"/>
                    </w:rPr>
                    <w:t>SEA PARK</w:t>
                  </w:r>
                </w:p>
                <w:p w14:paraId="26014AB5" w14:textId="77777777" w:rsidR="00C671C3" w:rsidRDefault="00C671C3" w:rsidP="00807017">
                  <w:r w:rsidRPr="005B0795">
                    <w:rPr>
                      <w:rFonts w:ascii="SyntaxInfant-Roman" w:hAnsi="SyntaxInfant-Roman" w:cs="SyntaxInfant-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6859F7A2" wp14:editId="5E7DFEC1">
                        <wp:extent cx="3040380" cy="2385060"/>
                        <wp:effectExtent l="0" t="0" r="762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0380" cy="238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14:paraId="1A9BB768" w14:textId="77777777" w:rsidR="00C671C3" w:rsidRPr="00CA3D31" w:rsidRDefault="00C671C3" w:rsidP="00807017">
                  <w:pPr>
                    <w:rPr>
                      <w:sz w:val="28"/>
                      <w:szCs w:val="28"/>
                    </w:rPr>
                  </w:pPr>
                </w:p>
                <w:p w14:paraId="62D7C65A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TenbyPlain" w:hAnsi="TenbyPlain" w:cs="TenbyPlain"/>
                      <w:sz w:val="28"/>
                      <w:szCs w:val="28"/>
                    </w:rPr>
                  </w:pPr>
                  <w:r>
                    <w:rPr>
                      <w:rFonts w:ascii="TenbyPlain" w:hAnsi="TenbyPlain" w:cs="TenbyPlain"/>
                      <w:sz w:val="28"/>
                      <w:szCs w:val="28"/>
                    </w:rPr>
                    <w:t>Dear Grandpa,</w:t>
                  </w:r>
                </w:p>
                <w:p w14:paraId="0AE16608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TenbyPlain" w:hAnsi="TenbyPlain" w:cs="TenbyPlain"/>
                      <w:sz w:val="28"/>
                      <w:szCs w:val="28"/>
                    </w:rPr>
                  </w:pPr>
                  <w:r>
                    <w:rPr>
                      <w:rFonts w:ascii="TenbyPlain" w:hAnsi="TenbyPlain" w:cs="TenbyPlain"/>
                      <w:sz w:val="28"/>
                      <w:szCs w:val="28"/>
                    </w:rPr>
                    <w:t xml:space="preserve">I was at Sea Park with my school. </w:t>
                  </w:r>
                </w:p>
                <w:p w14:paraId="0413F3A3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There were big</w:t>
                  </w: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 xml:space="preserve"> dolphins! </w:t>
                  </w:r>
                </w:p>
                <w:p w14:paraId="0C766692" w14:textId="77777777" w:rsidR="00C671C3" w:rsidRPr="00CA3D31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I wasn't afraid. They  were friendly.</w:t>
                  </w:r>
                </w:p>
                <w:p w14:paraId="3549A4EA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They were grey.</w:t>
                  </w: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 xml:space="preserve">  </w:t>
                  </w:r>
                </w:p>
                <w:p w14:paraId="65486F7C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They were in a</w:t>
                  </w: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 xml:space="preserve">  </w:t>
                  </w: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big pool.</w:t>
                  </w:r>
                </w:p>
                <w:p w14:paraId="26E9D704" w14:textId="77777777" w:rsidR="00C671C3" w:rsidRDefault="00C671C3" w:rsidP="008070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were beautiful!</w:t>
                  </w:r>
                </w:p>
                <w:p w14:paraId="73EA8EAA" w14:textId="77777777" w:rsidR="00C671C3" w:rsidRDefault="00C671C3" w:rsidP="008070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Love,</w:t>
                  </w:r>
                </w:p>
                <w:p w14:paraId="08700446" w14:textId="77777777" w:rsidR="00C671C3" w:rsidRPr="00CA3D31" w:rsidRDefault="00C671C3" w:rsidP="008070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Ted</w:t>
                  </w:r>
                </w:p>
              </w:tc>
            </w:tr>
          </w:tbl>
          <w:p w14:paraId="285D45AA" w14:textId="77777777" w:rsidR="00C671C3" w:rsidRDefault="00C671C3" w:rsidP="00807017">
            <w:pPr>
              <w:rPr>
                <w:b w:val="0"/>
                <w:bCs w:val="0"/>
                <w:noProof/>
              </w:rPr>
            </w:pPr>
          </w:p>
          <w:p w14:paraId="1D46632D" w14:textId="77777777" w:rsidR="00C671C3" w:rsidRDefault="00C671C3" w:rsidP="00807017">
            <w:pPr>
              <w:rPr>
                <w:b w:val="0"/>
                <w:bCs w:val="0"/>
                <w:noProof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131"/>
              <w:gridCol w:w="4394"/>
            </w:tblGrid>
            <w:tr w:rsidR="00C671C3" w14:paraId="2B5D0F5A" w14:textId="77777777" w:rsidTr="00C671C3">
              <w:tc>
                <w:tcPr>
                  <w:tcW w:w="5131" w:type="dxa"/>
                </w:tcPr>
                <w:p w14:paraId="305775B6" w14:textId="77777777" w:rsidR="00C671C3" w:rsidRDefault="00C671C3" w:rsidP="00807017">
                  <w:r w:rsidRPr="005B0795">
                    <w:rPr>
                      <w:noProof/>
                      <w:lang w:eastAsia="sl-SI"/>
                    </w:rPr>
                    <w:drawing>
                      <wp:inline distT="0" distB="0" distL="0" distR="0" wp14:anchorId="22A32A73" wp14:editId="68A04CAD">
                        <wp:extent cx="2729865" cy="19050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6714" cy="1909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</w:tcPr>
                <w:p w14:paraId="264BA215" w14:textId="77777777" w:rsidR="00C671C3" w:rsidRDefault="00C671C3" w:rsidP="00807017">
                  <w:pPr>
                    <w:autoSpaceDE w:val="0"/>
                    <w:autoSpaceDN w:val="0"/>
                    <w:adjustRightInd w:val="0"/>
                  </w:pPr>
                  <w:r>
                    <w:t xml:space="preserve">   </w:t>
                  </w:r>
                </w:p>
                <w:p w14:paraId="3E95C6BC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Hi, Mandy,</w:t>
                  </w:r>
                </w:p>
                <w:p w14:paraId="12F6029A" w14:textId="77777777" w:rsidR="00C671C3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Last week I was at the aquarium  with my family. It was great!</w:t>
                  </w:r>
                </w:p>
                <w:p w14:paraId="02CE7B6E" w14:textId="77777777" w:rsidR="00C671C3" w:rsidRPr="00CA3D31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There were lots of small starfish.</w:t>
                  </w:r>
                </w:p>
                <w:p w14:paraId="4661E841" w14:textId="77777777" w:rsidR="00C671C3" w:rsidRPr="00CA3D31" w:rsidRDefault="00C671C3" w:rsidP="00807017">
                  <w:pPr>
                    <w:autoSpaceDE w:val="0"/>
                    <w:autoSpaceDN w:val="0"/>
                    <w:adjustRightInd w:val="0"/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They were orange, pink and</w:t>
                  </w:r>
                </w:p>
                <w:p w14:paraId="3517CF6C" w14:textId="77777777" w:rsidR="00C671C3" w:rsidRDefault="00C671C3" w:rsidP="00807017">
                  <w:pP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</w:pPr>
                  <w:r w:rsidRPr="00CA3D31"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>red. They were in a rock pool.</w:t>
                  </w:r>
                  <w:r>
                    <w:rPr>
                      <w:rFonts w:ascii="SyntaxInfant-Roman" w:hAnsi="SyntaxInfant-Roman" w:cs="SyntaxInfant-Roman"/>
                      <w:sz w:val="28"/>
                      <w:szCs w:val="28"/>
                    </w:rPr>
                    <w:t xml:space="preserve"> They were beautiful.</w:t>
                  </w:r>
                </w:p>
                <w:p w14:paraId="6D7D297D" w14:textId="77777777" w:rsidR="00C671C3" w:rsidRDefault="00C671C3" w:rsidP="008070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It was a great day!</w:t>
                  </w:r>
                </w:p>
                <w:p w14:paraId="75AD96A5" w14:textId="77777777" w:rsidR="00C671C3" w:rsidRDefault="00C671C3" w:rsidP="008070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Love</w:t>
                  </w:r>
                </w:p>
                <w:p w14:paraId="1F792A0F" w14:textId="77777777" w:rsidR="00C671C3" w:rsidRPr="00CA3D31" w:rsidRDefault="00C671C3" w:rsidP="008070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</w:t>
                  </w:r>
                </w:p>
                <w:p w14:paraId="064F4D81" w14:textId="77777777" w:rsidR="00C671C3" w:rsidRDefault="00C671C3" w:rsidP="00807017"/>
              </w:tc>
            </w:tr>
          </w:tbl>
          <w:p w14:paraId="4C302EBC" w14:textId="77777777" w:rsidR="00C671C3" w:rsidRDefault="00C671C3" w:rsidP="00807017">
            <w:pPr>
              <w:rPr>
                <w:noProof/>
              </w:rPr>
            </w:pPr>
          </w:p>
        </w:tc>
      </w:tr>
      <w:tr w:rsidR="00C671C3" w:rsidRPr="009E2CF1" w14:paraId="7F5D80BC" w14:textId="77777777" w:rsidTr="0080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8A9B9BA" w14:textId="77777777" w:rsidR="00C671C3" w:rsidRDefault="00C671C3" w:rsidP="00807017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t xml:space="preserve">Zamisli si, da si obiskal/a akvarij. Napiši razglednico. Lahko tudi narišeš akvarij. Pomagaj si s  z učbenikom na strani  72.  Razglednica je lahko za prijatelje, družinske člane ali sorodnike. </w:t>
            </w:r>
          </w:p>
          <w:p w14:paraId="3246F634" w14:textId="5EE3A72A" w:rsidR="00C671C3" w:rsidRDefault="00C671C3" w:rsidP="00807017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t>Fotografiraj svojo razglednico in jo pošlji na moj elektronski naslov.  Če se pa vidimo drugi teden v šoli, pa jo prinesite kar k pouku.</w:t>
            </w:r>
          </w:p>
          <w:p w14:paraId="677B46F1" w14:textId="518F5959" w:rsidR="00C671C3" w:rsidRPr="00675BB4" w:rsidRDefault="00C671C3" w:rsidP="00807017">
            <w:pPr>
              <w:rPr>
                <w:b w:val="0"/>
                <w:bCs w:val="0"/>
                <w:sz w:val="16"/>
                <w:szCs w:val="16"/>
              </w:rPr>
            </w:pPr>
            <w:r w:rsidRPr="00C671C3">
              <w:rPr>
                <w:noProof/>
                <w:sz w:val="16"/>
                <w:szCs w:val="16"/>
                <w:lang w:eastAsia="sl-SI"/>
              </w:rPr>
              <w:lastRenderedPageBreak/>
              <w:drawing>
                <wp:inline distT="0" distB="0" distL="0" distR="0" wp14:anchorId="68AA6CF3" wp14:editId="6D2299E4">
                  <wp:extent cx="632460" cy="461587"/>
                  <wp:effectExtent l="0" t="0" r="0" b="0"/>
                  <wp:docPr id="33" name="Picture 33" descr="Rezultat iskanja slik za symbol  for s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 for s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66" cy="47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1C3">
              <w:rPr>
                <w:sz w:val="16"/>
                <w:szCs w:val="16"/>
              </w:rPr>
              <w:t xml:space="preserve"> SEND TO TEACHER!  </w:t>
            </w:r>
          </w:p>
        </w:tc>
      </w:tr>
    </w:tbl>
    <w:p w14:paraId="3B3408E6" w14:textId="77777777" w:rsidR="002A5643" w:rsidRDefault="002A5643"/>
    <w:sectPr w:rsidR="002A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yntaxInfan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nbyPlai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C7469CB"/>
    <w:multiLevelType w:val="hybridMultilevel"/>
    <w:tmpl w:val="D2405FFA"/>
    <w:lvl w:ilvl="0" w:tplc="67BE4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0C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6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04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20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07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21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66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ED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3"/>
    <w:rsid w:val="002A5643"/>
    <w:rsid w:val="00675BB4"/>
    <w:rsid w:val="00C671C3"/>
    <w:rsid w:val="00D85454"/>
    <w:rsid w:val="00F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B44"/>
  <w15:chartTrackingRefBased/>
  <w15:docId w15:val="{5490116C-9FC9-49BF-A6B9-73EE45A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1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71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4poudarek5">
    <w:name w:val="Grid Table 4 Accent 5"/>
    <w:basedOn w:val="Navadnatabela"/>
    <w:uiPriority w:val="49"/>
    <w:rsid w:val="00C67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">
    <w:name w:val="Table Grid"/>
    <w:basedOn w:val="Navadnatabela"/>
    <w:uiPriority w:val="39"/>
    <w:rsid w:val="00C6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8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2020-05-27T07:03:00Z</dcterms:created>
  <dcterms:modified xsi:type="dcterms:W3CDTF">2020-05-27T07:03:00Z</dcterms:modified>
</cp:coreProperties>
</file>