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4poudarek5"/>
        <w:tblW w:w="10011" w:type="dxa"/>
        <w:tblLook w:val="00A0" w:firstRow="1" w:lastRow="0" w:firstColumn="1" w:lastColumn="0" w:noHBand="0" w:noVBand="0"/>
      </w:tblPr>
      <w:tblGrid>
        <w:gridCol w:w="5453"/>
        <w:gridCol w:w="2486"/>
        <w:gridCol w:w="2072"/>
      </w:tblGrid>
      <w:tr w:rsidR="00C22825" w:rsidRPr="00C75C9F" w14:paraId="0644F502" w14:textId="77777777" w:rsidTr="004F3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0D9292A6" w14:textId="77777777" w:rsidR="00C22825" w:rsidRPr="004601BF" w:rsidRDefault="00C22825" w:rsidP="004F3286">
            <w:pPr>
              <w:pStyle w:val="Brezrazmikov"/>
              <w:rPr>
                <w:b w:val="0"/>
                <w:bCs w:val="0"/>
                <w:color w:val="auto"/>
              </w:rPr>
            </w:pPr>
            <w:bookmarkStart w:id="0" w:name="_GoBack"/>
            <w:bookmarkEnd w:id="0"/>
            <w:r w:rsidRPr="004601BF">
              <w:rPr>
                <w:b w:val="0"/>
                <w:bCs w:val="0"/>
                <w:color w:val="auto"/>
              </w:rPr>
              <w:t xml:space="preserve">5. </w:t>
            </w:r>
            <w:proofErr w:type="spellStart"/>
            <w:r w:rsidRPr="004601BF">
              <w:rPr>
                <w:b w:val="0"/>
                <w:bCs w:val="0"/>
                <w:color w:val="auto"/>
              </w:rPr>
              <w:t>razred</w:t>
            </w:r>
            <w:proofErr w:type="spellEnd"/>
            <w:r w:rsidRPr="004601BF">
              <w:rPr>
                <w:b w:val="0"/>
                <w:bCs w:val="0"/>
                <w:color w:val="auto"/>
              </w:rPr>
              <w:t>, ANGLEŠČINA</w:t>
            </w:r>
          </w:p>
          <w:p w14:paraId="4B10AB44" w14:textId="77777777" w:rsidR="00C22825" w:rsidRPr="004601BF" w:rsidRDefault="00C22825" w:rsidP="004F3286">
            <w:pPr>
              <w:pStyle w:val="Brezrazmikov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 xml:space="preserve">Pouk </w:t>
            </w:r>
            <w:proofErr w:type="spellStart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>na</w:t>
            </w:r>
            <w:proofErr w:type="spellEnd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>daljavo</w:t>
            </w:r>
            <w:proofErr w:type="spellEnd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 xml:space="preserve">, 9. </w:t>
            </w:r>
            <w:proofErr w:type="spellStart"/>
            <w:proofErr w:type="gramStart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>teden</w:t>
            </w:r>
            <w:proofErr w:type="spellEnd"/>
            <w:proofErr w:type="gramEnd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>, 1</w:t>
            </w:r>
            <w:r>
              <w:rPr>
                <w:b w:val="0"/>
                <w:bCs w:val="0"/>
                <w:color w:val="auto"/>
                <w:sz w:val="28"/>
                <w:szCs w:val="28"/>
              </w:rPr>
              <w:t>9</w:t>
            </w:r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>maj</w:t>
            </w:r>
            <w:proofErr w:type="spellEnd"/>
            <w:proofErr w:type="gramEnd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 xml:space="preserve"> 2020, 24. </w:t>
            </w:r>
            <w:proofErr w:type="spellStart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>ura</w:t>
            </w:r>
            <w:proofErr w:type="spellEnd"/>
            <w:r w:rsidRPr="004601BF">
              <w:rPr>
                <w:b w:val="0"/>
                <w:bCs w:val="0"/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bCs w:val="0"/>
                <w:color w:val="auto"/>
                <w:sz w:val="28"/>
                <w:szCs w:val="28"/>
              </w:rPr>
              <w:t>torek</w:t>
            </w:r>
            <w:proofErr w:type="spellEnd"/>
          </w:p>
          <w:p w14:paraId="59873C0C" w14:textId="77777777" w:rsidR="00C22825" w:rsidRPr="00B721AF" w:rsidRDefault="00C22825" w:rsidP="004F3286">
            <w:pPr>
              <w:pStyle w:val="Brezrazmikov"/>
              <w:rPr>
                <w:rFonts w:ascii="Papyrus" w:hAnsi="Papyrus" w:cs="David"/>
                <w:color w:val="auto"/>
              </w:rPr>
            </w:pPr>
            <w:r w:rsidRPr="00B721AF"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4939FFDF" wp14:editId="5119F98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563880" cy="563880"/>
                  <wp:effectExtent l="0" t="0" r="7620" b="0"/>
                  <wp:wrapTight wrapText="bothSides">
                    <wp:wrapPolygon edited="0">
                      <wp:start x="13135" y="0"/>
                      <wp:lineTo x="0" y="5108"/>
                      <wp:lineTo x="0" y="13865"/>
                      <wp:lineTo x="7297" y="20432"/>
                      <wp:lineTo x="11676" y="20432"/>
                      <wp:lineTo x="15324" y="18973"/>
                      <wp:lineTo x="20432" y="14595"/>
                      <wp:lineTo x="21162" y="10216"/>
                      <wp:lineTo x="21162" y="2919"/>
                      <wp:lineTo x="18973" y="0"/>
                      <wp:lineTo x="13135" y="0"/>
                    </wp:wrapPolygon>
                  </wp:wrapTight>
                  <wp:docPr id="37" name="Picture 37" descr="Rezultat iskanja slik za hello and welcom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ello and welcom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21AF">
              <w:rPr>
                <w:rFonts w:ascii="Papyrus" w:hAnsi="Papyrus" w:cs="David"/>
                <w:color w:val="auto"/>
              </w:rPr>
              <w:t>Distance learning during temporary school closure</w:t>
            </w:r>
          </w:p>
          <w:p w14:paraId="34178B3A" w14:textId="77777777" w:rsidR="00C22825" w:rsidRPr="00C75C9F" w:rsidRDefault="00C22825" w:rsidP="004F3286">
            <w:pPr>
              <w:pStyle w:val="Brezrazmikov"/>
              <w:rPr>
                <w:rFonts w:ascii="Calibri" w:hAnsi="Calibri"/>
                <w:b w:val="0"/>
                <w:sz w:val="22"/>
                <w:szCs w:val="22"/>
                <w:lang w:val="sl-SI"/>
              </w:rPr>
            </w:pPr>
          </w:p>
        </w:tc>
      </w:tr>
      <w:tr w:rsidR="00C22825" w:rsidRPr="004601BF" w14:paraId="64240C94" w14:textId="77777777" w:rsidTr="004F3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1E780567" w14:textId="7F387425" w:rsidR="00C22825" w:rsidRDefault="00C22825" w:rsidP="004F3286">
            <w:pPr>
              <w:pStyle w:val="Brezrazmikov"/>
              <w:rPr>
                <w:rFonts w:ascii="Calibri" w:hAnsi="Calibri"/>
                <w:bCs w:val="0"/>
                <w:lang w:val="sl-SI"/>
              </w:rPr>
            </w:pPr>
            <w:r w:rsidRPr="00462C02">
              <w:rPr>
                <w:rFonts w:ascii="Calibri" w:hAnsi="Calibri"/>
                <w:lang w:val="sl-SI"/>
              </w:rPr>
              <w:t xml:space="preserve">NASLOV </w:t>
            </w:r>
            <w:r w:rsidRPr="00462C02">
              <w:rPr>
                <w:rFonts w:ascii="Calibri" w:hAnsi="Calibri"/>
                <w:bCs w:val="0"/>
                <w:lang w:val="sl-SI"/>
              </w:rPr>
              <w:t xml:space="preserve"> URE:   </w:t>
            </w:r>
            <w:r>
              <w:rPr>
                <w:rFonts w:ascii="Calibri" w:hAnsi="Calibri"/>
                <w:lang w:val="sl-SI"/>
              </w:rPr>
              <w:t xml:space="preserve">At </w:t>
            </w:r>
            <w:proofErr w:type="spellStart"/>
            <w:r>
              <w:rPr>
                <w:rFonts w:ascii="Calibri" w:hAnsi="Calibri"/>
                <w:lang w:val="sl-SI"/>
              </w:rPr>
              <w:t>the</w:t>
            </w:r>
            <w:proofErr w:type="spellEnd"/>
            <w:r>
              <w:rPr>
                <w:rFonts w:ascii="Calibri" w:hAnsi="Calibri"/>
                <w:lang w:val="sl-SI"/>
              </w:rPr>
              <w:t xml:space="preserve"> </w:t>
            </w:r>
            <w:proofErr w:type="spellStart"/>
            <w:r>
              <w:rPr>
                <w:rFonts w:ascii="Calibri" w:hAnsi="Calibri"/>
                <w:lang w:val="sl-SI"/>
              </w:rPr>
              <w:t>aquarium</w:t>
            </w:r>
            <w:proofErr w:type="spellEnd"/>
            <w:r>
              <w:rPr>
                <w:rFonts w:ascii="Calibri" w:hAnsi="Calibri"/>
                <w:lang w:val="sl-SI"/>
              </w:rPr>
              <w:t xml:space="preserve"> </w:t>
            </w:r>
            <w:r w:rsidRPr="004601BF">
              <w:rPr>
                <w:rFonts w:ascii="Calibri" w:hAnsi="Calibri"/>
                <w:b w:val="0"/>
                <w:bCs w:val="0"/>
                <w:lang w:val="sl-SI"/>
              </w:rPr>
              <w:t>(</w:t>
            </w:r>
            <w:r>
              <w:rPr>
                <w:rFonts w:ascii="Calibri" w:hAnsi="Calibri"/>
                <w:b w:val="0"/>
                <w:bCs w:val="0"/>
                <w:lang w:val="sl-SI"/>
              </w:rPr>
              <w:t>vaje</w:t>
            </w:r>
            <w:r w:rsidRPr="004601BF">
              <w:rPr>
                <w:rFonts w:ascii="Calibri" w:hAnsi="Calibri"/>
                <w:b w:val="0"/>
                <w:bCs w:val="0"/>
                <w:lang w:val="sl-SI"/>
              </w:rPr>
              <w:t>)</w:t>
            </w:r>
          </w:p>
          <w:p w14:paraId="7D73F251" w14:textId="77777777" w:rsidR="00C22825" w:rsidRPr="004601BF" w:rsidRDefault="00C22825" w:rsidP="004F3286">
            <w:pPr>
              <w:pStyle w:val="Brezrazmikov"/>
              <w:rPr>
                <w:rFonts w:ascii="Calibri" w:hAnsi="Calibri"/>
                <w:b w:val="0"/>
                <w:lang w:val="sl-SI"/>
              </w:rPr>
            </w:pPr>
          </w:p>
        </w:tc>
      </w:tr>
      <w:tr w:rsidR="00C22825" w:rsidRPr="00D36024" w14:paraId="265FBF2E" w14:textId="77777777" w:rsidTr="004F3286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3" w:type="dxa"/>
          </w:tcPr>
          <w:p w14:paraId="56036D0B" w14:textId="77777777" w:rsidR="00C22825" w:rsidRPr="00D36024" w:rsidRDefault="00C22825" w:rsidP="004F3286">
            <w:pPr>
              <w:rPr>
                <w:b w:val="0"/>
              </w:rPr>
            </w:pPr>
            <w:r w:rsidRPr="00D36024">
              <w:t>ZAPOREDNA ŠT. URE</w:t>
            </w:r>
            <w:r w:rsidRPr="00D36024">
              <w:rPr>
                <w:b w:val="0"/>
              </w:rPr>
              <w:t xml:space="preserve"> pouka na daljavo</w:t>
            </w:r>
            <w:r w:rsidRPr="00D36024">
              <w:t>:</w:t>
            </w:r>
            <w:r w:rsidRPr="00D36024">
              <w:rPr>
                <w:b w:val="0"/>
              </w:rPr>
              <w:t xml:space="preserve"> </w:t>
            </w:r>
            <w:r w:rsidRPr="00E22E9D">
              <w:rPr>
                <w:b w:val="0"/>
                <w:bCs w:val="0"/>
              </w:rPr>
              <w:t>2</w:t>
            </w:r>
            <w:r>
              <w:rPr>
                <w:b w:val="0"/>
                <w:bCs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6" w:type="dxa"/>
          </w:tcPr>
          <w:p w14:paraId="5C7B32AF" w14:textId="77777777" w:rsidR="00C22825" w:rsidRPr="00D36024" w:rsidRDefault="00C22825" w:rsidP="004F3286">
            <w:r w:rsidRPr="00D36024">
              <w:t xml:space="preserve">DATUM: </w:t>
            </w:r>
            <w:r>
              <w:t xml:space="preserve"> 19.  5.</w:t>
            </w:r>
            <w:r w:rsidRPr="00D36024">
              <w:t xml:space="preserve"> 2020</w:t>
            </w:r>
          </w:p>
        </w:tc>
        <w:tc>
          <w:tcPr>
            <w:tcW w:w="2072" w:type="dxa"/>
          </w:tcPr>
          <w:p w14:paraId="7D544ECB" w14:textId="77777777" w:rsidR="00C22825" w:rsidRPr="00D36024" w:rsidRDefault="00C22825" w:rsidP="004F32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RAZRED: </w:t>
            </w:r>
            <w:r>
              <w:t>5</w:t>
            </w:r>
            <w:r w:rsidRPr="00D36024">
              <w:rPr>
                <w:b/>
                <w:bCs/>
              </w:rPr>
              <w:t>.</w:t>
            </w:r>
          </w:p>
        </w:tc>
      </w:tr>
      <w:tr w:rsidR="00C22825" w:rsidRPr="009E2CF1" w14:paraId="076019A1" w14:textId="77777777" w:rsidTr="004F3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4235FDE2" w14:textId="77777777" w:rsidR="00C22825" w:rsidRDefault="00C22825" w:rsidP="004F3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C91">
              <w:rPr>
                <w:noProof/>
                <w:lang w:eastAsia="sl-SI"/>
              </w:rPr>
              <w:drawing>
                <wp:inline distT="0" distB="0" distL="0" distR="0" wp14:anchorId="6C86C958" wp14:editId="09E7273D">
                  <wp:extent cx="197223" cy="206402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7" cy="21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Hello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everyone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still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aquarium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today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...</w:t>
            </w:r>
          </w:p>
          <w:p w14:paraId="2C59AD75" w14:textId="77777777" w:rsidR="00C22825" w:rsidRPr="009E2CF1" w:rsidRDefault="00C22825" w:rsidP="004F3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825" w:rsidRPr="00FF1C91" w14:paraId="0E0A957F" w14:textId="77777777" w:rsidTr="004F3286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0CC3EAD7" w14:textId="77777777" w:rsidR="00C22825" w:rsidRDefault="00C22825" w:rsidP="004F3286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t>Student's Book, p. 70: At the aquarium</w:t>
            </w:r>
          </w:p>
          <w:p w14:paraId="5314FA2B" w14:textId="77777777" w:rsidR="00C22825" w:rsidRDefault="00C22825" w:rsidP="004F3286">
            <w:pPr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3D902CA" wp14:editId="374CB8A1">
                  <wp:extent cx="553065" cy="320040"/>
                  <wp:effectExtent l="0" t="0" r="0" b="3810"/>
                  <wp:docPr id="27" name="Picture 27" descr="Library of speak emoticon png black and white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ibrary of speak emoticon png black and white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55" cy="32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Še enkrat poslušajte in ponavljajte  besedilo </w:t>
            </w:r>
            <w:r w:rsidRPr="00D508D7">
              <w:rPr>
                <w:b w:val="0"/>
                <w:bCs w:val="0"/>
                <w:noProof/>
              </w:rPr>
              <w:t>At the aquarium.</w:t>
            </w:r>
            <w:r>
              <w:rPr>
                <w:b w:val="0"/>
                <w:bCs w:val="0"/>
                <w:noProof/>
              </w:rPr>
              <w:t xml:space="preserve"> </w:t>
            </w:r>
          </w:p>
          <w:p w14:paraId="66CE2912" w14:textId="77777777" w:rsidR="00C22825" w:rsidRPr="00FF1C91" w:rsidRDefault="00C22825" w:rsidP="004F3286">
            <w:pPr>
              <w:rPr>
                <w:noProof/>
              </w:rPr>
            </w:pPr>
          </w:p>
        </w:tc>
      </w:tr>
      <w:tr w:rsidR="00C22825" w14:paraId="79973C3A" w14:textId="77777777" w:rsidTr="004F3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4715E993" w14:textId="77777777" w:rsidR="00C22825" w:rsidRDefault="00C22825" w:rsidP="004F3286">
            <w:pPr>
              <w:pStyle w:val="Default"/>
              <w:rPr>
                <w:b w:val="0"/>
                <w:bCs w:val="0"/>
                <w:sz w:val="23"/>
                <w:szCs w:val="23"/>
              </w:rPr>
            </w:pPr>
            <w:r w:rsidRPr="00600470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553C9A3" wp14:editId="4A6B4130">
                  <wp:extent cx="274320" cy="274320"/>
                  <wp:effectExtent l="0" t="0" r="0" b="0"/>
                  <wp:docPr id="35" name="Picture 35" descr="A picture containing c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_rok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2" cy="2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  <w:szCs w:val="23"/>
              </w:rPr>
              <w:t xml:space="preserve"> Delovni zvezek, str. 57, vaja 1, 2</w:t>
            </w:r>
          </w:p>
          <w:p w14:paraId="2EAE8E56" w14:textId="77777777" w:rsidR="00C22825" w:rsidRPr="00E76582" w:rsidRDefault="00C22825" w:rsidP="004F328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</w:t>
            </w:r>
          </w:p>
        </w:tc>
      </w:tr>
      <w:tr w:rsidR="00C22825" w14:paraId="367D2061" w14:textId="77777777" w:rsidTr="004F3286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9EE65BF" w14:textId="3352E245" w:rsidR="00C22825" w:rsidRDefault="00C22825" w:rsidP="004F3286">
            <w:pPr>
              <w:rPr>
                <w:b w:val="0"/>
                <w:bCs w:val="0"/>
                <w:noProof/>
              </w:rPr>
            </w:pPr>
            <w:r w:rsidRPr="00600470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FB0B983" wp14:editId="09C99FB9">
                  <wp:extent cx="274320" cy="274320"/>
                  <wp:effectExtent l="0" t="0" r="0" b="0"/>
                  <wp:docPr id="15" name="Picture 15" descr="A picture containing c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_rok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2" cy="2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Učni list – At the aquarium</w:t>
            </w:r>
            <w:r w:rsidR="004078A6">
              <w:rPr>
                <w:noProof/>
              </w:rPr>
              <w:t>. Odgovore zapiši v zvezek.</w:t>
            </w:r>
          </w:p>
          <w:p w14:paraId="09C220CA" w14:textId="77777777" w:rsidR="00C22825" w:rsidRPr="003F7F10" w:rsidRDefault="00C22825" w:rsidP="004F3286">
            <w:pPr>
              <w:rPr>
                <w:b w:val="0"/>
                <w:bCs w:val="0"/>
                <w:noProof/>
              </w:rPr>
            </w:pPr>
            <w:r w:rsidRPr="003F7F10">
              <w:rPr>
                <w:b w:val="0"/>
                <w:bCs w:val="0"/>
                <w:noProof/>
              </w:rPr>
              <w:t>1. vaja: Kdo je kaj rekel? Zapiši številke po vrstnem redu.</w:t>
            </w:r>
          </w:p>
          <w:p w14:paraId="77709509" w14:textId="77777777" w:rsidR="00C22825" w:rsidRPr="003F7F10" w:rsidRDefault="00C22825" w:rsidP="004F3286">
            <w:pPr>
              <w:rPr>
                <w:b w:val="0"/>
                <w:bCs w:val="0"/>
                <w:noProof/>
              </w:rPr>
            </w:pPr>
            <w:r w:rsidRPr="003F7F10">
              <w:rPr>
                <w:b w:val="0"/>
                <w:bCs w:val="0"/>
                <w:noProof/>
              </w:rPr>
              <w:t>2. Dopolni povedi z besedami v naboru.</w:t>
            </w:r>
          </w:p>
          <w:p w14:paraId="35126831" w14:textId="77777777" w:rsidR="00C22825" w:rsidRPr="003F7F10" w:rsidRDefault="00C22825" w:rsidP="004F3286">
            <w:pPr>
              <w:rPr>
                <w:b w:val="0"/>
                <w:bCs w:val="0"/>
                <w:noProof/>
              </w:rPr>
            </w:pPr>
            <w:r w:rsidRPr="003F7F10">
              <w:rPr>
                <w:b w:val="0"/>
                <w:bCs w:val="0"/>
                <w:noProof/>
              </w:rPr>
              <w:t>3. Poišči  5 razlik na</w:t>
            </w:r>
            <w:r>
              <w:rPr>
                <w:b w:val="0"/>
                <w:bCs w:val="0"/>
                <w:noProof/>
              </w:rPr>
              <w:t xml:space="preserve"> </w:t>
            </w:r>
            <w:r w:rsidRPr="003F7F10">
              <w:rPr>
                <w:b w:val="0"/>
                <w:bCs w:val="0"/>
                <w:noProof/>
              </w:rPr>
              <w:t xml:space="preserve">slikah in jih obkroži. </w:t>
            </w:r>
          </w:p>
          <w:p w14:paraId="1E33E543" w14:textId="77777777" w:rsidR="00C22825" w:rsidRPr="003F7F10" w:rsidRDefault="00C22825" w:rsidP="004F3286">
            <w:pPr>
              <w:rPr>
                <w:b w:val="0"/>
                <w:bCs w:val="0"/>
                <w:noProof/>
              </w:rPr>
            </w:pPr>
          </w:p>
          <w:p w14:paraId="47EEFD6D" w14:textId="77777777" w:rsidR="00C22825" w:rsidRDefault="00C22825" w:rsidP="004F3286">
            <w:pPr>
              <w:rPr>
                <w:noProof/>
              </w:rPr>
            </w:pPr>
          </w:p>
        </w:tc>
      </w:tr>
      <w:tr w:rsidR="00C22825" w:rsidRPr="00850E2E" w14:paraId="0DCF453A" w14:textId="77777777" w:rsidTr="004F3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795004A6" w14:textId="77777777" w:rsidR="00C22825" w:rsidRPr="00850E2E" w:rsidRDefault="00C22825" w:rsidP="004F3286">
            <w:pPr>
              <w:pStyle w:val="Default"/>
              <w:rPr>
                <w:sz w:val="22"/>
                <w:szCs w:val="22"/>
              </w:rPr>
            </w:pPr>
          </w:p>
        </w:tc>
      </w:tr>
      <w:tr w:rsidR="00C22825" w:rsidRPr="00850E2E" w14:paraId="37E97E1D" w14:textId="77777777" w:rsidTr="004F3286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639F6B5B" w14:textId="77777777" w:rsidR="00C22825" w:rsidRDefault="00C22825" w:rsidP="004F3286">
            <w:pPr>
              <w:pStyle w:val="Default"/>
              <w:rPr>
                <w:sz w:val="22"/>
                <w:szCs w:val="22"/>
              </w:rPr>
            </w:pPr>
            <w:r w:rsidRPr="00BD2A0F">
              <w:rPr>
                <w:color w:val="385623" w:themeColor="accent6" w:themeShade="80"/>
                <w:sz w:val="22"/>
                <w:szCs w:val="22"/>
              </w:rPr>
              <w:t>REŠITVE  vaj</w:t>
            </w:r>
            <w:r w:rsidRPr="00BD2A0F">
              <w:rPr>
                <w:b w:val="0"/>
                <w:bCs w:val="0"/>
                <w:color w:val="385623" w:themeColor="accent6" w:themeShade="80"/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 xml:space="preserve">iz </w:t>
            </w:r>
            <w:r w:rsidRPr="00BD2A0F">
              <w:rPr>
                <w:b w:val="0"/>
                <w:bCs w:val="0"/>
                <w:color w:val="385623" w:themeColor="accent6" w:themeShade="80"/>
                <w:sz w:val="22"/>
                <w:szCs w:val="22"/>
              </w:rPr>
              <w:t xml:space="preserve">delovnega zvezka, </w:t>
            </w:r>
            <w:r>
              <w:rPr>
                <w:b w:val="0"/>
                <w:bCs w:val="0"/>
                <w:sz w:val="22"/>
                <w:szCs w:val="22"/>
              </w:rPr>
              <w:t>str. 57: 1. WERE 2. WAS  3. WAS  4. WERE  5. WERE  6. WAS</w:t>
            </w:r>
          </w:p>
          <w:p w14:paraId="75E65F1E" w14:textId="77777777" w:rsidR="00C22825" w:rsidRPr="00BD2A0F" w:rsidRDefault="00C22825" w:rsidP="004F3286">
            <w:pPr>
              <w:rPr>
                <w:b w:val="0"/>
                <w:bCs w:val="0"/>
                <w:color w:val="385623" w:themeColor="accent6" w:themeShade="80"/>
              </w:rPr>
            </w:pPr>
            <w:r w:rsidRPr="00BD2A0F">
              <w:rPr>
                <w:color w:val="385623" w:themeColor="accent6" w:themeShade="80"/>
              </w:rPr>
              <w:t xml:space="preserve">Učni list – At </w:t>
            </w:r>
            <w:proofErr w:type="spellStart"/>
            <w:r w:rsidRPr="00BD2A0F">
              <w:rPr>
                <w:color w:val="385623" w:themeColor="accent6" w:themeShade="80"/>
              </w:rPr>
              <w:t>the</w:t>
            </w:r>
            <w:proofErr w:type="spellEnd"/>
            <w:r w:rsidRPr="00BD2A0F">
              <w:rPr>
                <w:color w:val="385623" w:themeColor="accent6" w:themeShade="80"/>
              </w:rPr>
              <w:t xml:space="preserve"> </w:t>
            </w:r>
            <w:proofErr w:type="spellStart"/>
            <w:r w:rsidRPr="00BD2A0F">
              <w:rPr>
                <w:color w:val="385623" w:themeColor="accent6" w:themeShade="80"/>
              </w:rPr>
              <w:t>aquarium</w:t>
            </w:r>
            <w:proofErr w:type="spellEnd"/>
            <w:r>
              <w:rPr>
                <w:color w:val="385623" w:themeColor="accent6" w:themeShade="80"/>
              </w:rPr>
              <w:t>:</w:t>
            </w:r>
          </w:p>
          <w:p w14:paraId="21DBF2AB" w14:textId="77777777" w:rsidR="00C22825" w:rsidRDefault="00C22825" w:rsidP="004F3286">
            <w:r>
              <w:t xml:space="preserve">1. vaja: </w:t>
            </w:r>
            <w:r w:rsidRPr="000130F9">
              <w:rPr>
                <w:b w:val="0"/>
                <w:bCs w:val="0"/>
              </w:rPr>
              <w:t>4, 2, 5, 3, 1</w:t>
            </w:r>
          </w:p>
          <w:p w14:paraId="0DF94BD6" w14:textId="77777777" w:rsidR="00C22825" w:rsidRDefault="00C22825" w:rsidP="004F3286">
            <w:r>
              <w:t xml:space="preserve">2. vaja: 2. </w:t>
            </w:r>
            <w:proofErr w:type="spellStart"/>
            <w:r w:rsidRPr="00BD2A0F">
              <w:rPr>
                <w:b w:val="0"/>
                <w:bCs w:val="0"/>
              </w:rPr>
              <w:t>fish</w:t>
            </w:r>
            <w:proofErr w:type="spellEnd"/>
            <w:r w:rsidRPr="00BD2A0F">
              <w:rPr>
                <w:b w:val="0"/>
                <w:bCs w:val="0"/>
              </w:rPr>
              <w:t xml:space="preserve">  3. </w:t>
            </w:r>
            <w:proofErr w:type="spellStart"/>
            <w:r w:rsidRPr="00BD2A0F">
              <w:rPr>
                <w:b w:val="0"/>
                <w:bCs w:val="0"/>
              </w:rPr>
              <w:t>crabs</w:t>
            </w:r>
            <w:proofErr w:type="spellEnd"/>
            <w:r w:rsidRPr="00BD2A0F">
              <w:rPr>
                <w:b w:val="0"/>
                <w:bCs w:val="0"/>
              </w:rPr>
              <w:t xml:space="preserve">  4. </w:t>
            </w:r>
            <w:proofErr w:type="spellStart"/>
            <w:r w:rsidRPr="00BD2A0F">
              <w:rPr>
                <w:b w:val="0"/>
                <w:bCs w:val="0"/>
              </w:rPr>
              <w:t>crab</w:t>
            </w:r>
            <w:proofErr w:type="spellEnd"/>
            <w:r w:rsidRPr="00BD2A0F">
              <w:rPr>
                <w:b w:val="0"/>
                <w:bCs w:val="0"/>
              </w:rPr>
              <w:t xml:space="preserve">  5. </w:t>
            </w:r>
            <w:proofErr w:type="spellStart"/>
            <w:r w:rsidRPr="00BD2A0F">
              <w:rPr>
                <w:b w:val="0"/>
                <w:bCs w:val="0"/>
              </w:rPr>
              <w:t>dancer</w:t>
            </w:r>
            <w:proofErr w:type="spellEnd"/>
          </w:p>
          <w:p w14:paraId="2FDF0FAF" w14:textId="77777777" w:rsidR="00C22825" w:rsidRDefault="00C22825" w:rsidP="004F3286">
            <w:pPr>
              <w:pStyle w:val="Default"/>
              <w:rPr>
                <w:sz w:val="23"/>
                <w:szCs w:val="23"/>
              </w:rPr>
            </w:pPr>
            <w:r>
              <w:t xml:space="preserve">3. vaja: 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Lucy's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jeans are not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the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same,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the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guide's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glasses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,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crabs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in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the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rock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pool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,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crabs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on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the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guide's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leg,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Nick's</w:t>
            </w:r>
            <w:proofErr w:type="spellEnd"/>
            <w:r w:rsidRPr="00177FB7">
              <w:rPr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00177FB7">
              <w:rPr>
                <w:b w:val="0"/>
                <w:bCs w:val="0"/>
                <w:sz w:val="23"/>
                <w:szCs w:val="23"/>
              </w:rPr>
              <w:t>bag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14:paraId="1B69763B" w14:textId="77777777" w:rsidR="00C22825" w:rsidRPr="00C1115D" w:rsidRDefault="00C22825" w:rsidP="004F3286"/>
        </w:tc>
      </w:tr>
    </w:tbl>
    <w:p w14:paraId="1397FFB8" w14:textId="77777777" w:rsidR="00C22825" w:rsidRDefault="00C22825" w:rsidP="00C22825"/>
    <w:p w14:paraId="6D952355" w14:textId="42D17050" w:rsidR="007C2B12" w:rsidRDefault="007C2B12"/>
    <w:p w14:paraId="77CE876C" w14:textId="492E3CAF" w:rsidR="00C22825" w:rsidRDefault="00C22825"/>
    <w:p w14:paraId="0DDAE88F" w14:textId="22186767" w:rsidR="00C22825" w:rsidRDefault="00C22825"/>
    <w:p w14:paraId="1D43AFC4" w14:textId="48BAA168" w:rsidR="00C22825" w:rsidRDefault="00C22825"/>
    <w:p w14:paraId="3ACEFD41" w14:textId="31D684B9" w:rsidR="00C22825" w:rsidRDefault="00C22825"/>
    <w:p w14:paraId="0DAE8C72" w14:textId="7C4E9FB7" w:rsidR="00C22825" w:rsidRDefault="00C22825"/>
    <w:p w14:paraId="6F52396C" w14:textId="4071CD82" w:rsidR="00C22825" w:rsidRDefault="00C22825"/>
    <w:p w14:paraId="68E5D601" w14:textId="544FE623" w:rsidR="00C22825" w:rsidRDefault="00C22825"/>
    <w:p w14:paraId="183CBDA2" w14:textId="6D43BF6C" w:rsidR="00C22825" w:rsidRDefault="00C22825"/>
    <w:p w14:paraId="5B138EB0" w14:textId="1855EAE7" w:rsidR="00C22825" w:rsidRDefault="00C22825"/>
    <w:p w14:paraId="33216826" w14:textId="23A5578B" w:rsidR="00C22825" w:rsidRDefault="00C22825"/>
    <w:p w14:paraId="191C2BE4" w14:textId="3C1FABC0" w:rsidR="00C22825" w:rsidRDefault="00C22825">
      <w:r>
        <w:t xml:space="preserve">Učni list: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aquarium</w:t>
      </w:r>
      <w:proofErr w:type="spellEnd"/>
    </w:p>
    <w:p w14:paraId="755D09E7" w14:textId="0D51D231" w:rsidR="00C22825" w:rsidRDefault="00C22825">
      <w:r w:rsidRPr="00C562DD">
        <w:rPr>
          <w:noProof/>
          <w:lang w:eastAsia="sl-SI"/>
        </w:rPr>
        <w:drawing>
          <wp:inline distT="0" distB="0" distL="0" distR="0" wp14:anchorId="16F94B3D" wp14:editId="2F64A317">
            <wp:extent cx="5760720" cy="81635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8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25"/>
    <w:rsid w:val="004078A6"/>
    <w:rsid w:val="007C2B12"/>
    <w:rsid w:val="00C22825"/>
    <w:rsid w:val="00F4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6543"/>
  <w15:chartTrackingRefBased/>
  <w15:docId w15:val="{7740C54E-BA67-4874-A24D-19E30879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2282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22825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customStyle="1" w:styleId="Default">
    <w:name w:val="Default"/>
    <w:rsid w:val="00C228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mrea4poudarek5">
    <w:name w:val="Grid Table 4 Accent 5"/>
    <w:basedOn w:val="Navadnatabela"/>
    <w:uiPriority w:val="49"/>
    <w:rsid w:val="00C228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Saksida</dc:creator>
  <cp:keywords/>
  <dc:description/>
  <cp:lastModifiedBy>ROID</cp:lastModifiedBy>
  <cp:revision>2</cp:revision>
  <dcterms:created xsi:type="dcterms:W3CDTF">2020-05-18T09:40:00Z</dcterms:created>
  <dcterms:modified xsi:type="dcterms:W3CDTF">2020-05-18T09:40:00Z</dcterms:modified>
</cp:coreProperties>
</file>