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5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882AF0" w:rsidRPr="00C75C9F" w14:paraId="23C1A229" w14:textId="77777777" w:rsidTr="00E44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F35A6FE" w14:textId="77777777" w:rsidR="00882AF0" w:rsidRPr="004601BF" w:rsidRDefault="00882AF0" w:rsidP="00E44E07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601BF">
              <w:rPr>
                <w:b w:val="0"/>
                <w:bCs w:val="0"/>
                <w:color w:val="auto"/>
              </w:rPr>
              <w:t xml:space="preserve">5. </w:t>
            </w:r>
            <w:proofErr w:type="spellStart"/>
            <w:r w:rsidRPr="004601BF">
              <w:rPr>
                <w:b w:val="0"/>
                <w:bCs w:val="0"/>
                <w:color w:val="auto"/>
              </w:rPr>
              <w:t>razred</w:t>
            </w:r>
            <w:proofErr w:type="spellEnd"/>
            <w:r w:rsidRPr="004601BF">
              <w:rPr>
                <w:b w:val="0"/>
                <w:bCs w:val="0"/>
                <w:color w:val="auto"/>
              </w:rPr>
              <w:t>, ANGLEŠČINA</w:t>
            </w:r>
          </w:p>
          <w:p w14:paraId="38541CC4" w14:textId="77777777" w:rsidR="00882AF0" w:rsidRPr="004601BF" w:rsidRDefault="00882AF0" w:rsidP="00E44E07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, 9.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teden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, 18.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maj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2020, 24.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ponedeljek</w:t>
            </w:r>
            <w:proofErr w:type="spellEnd"/>
          </w:p>
          <w:p w14:paraId="0DE0516A" w14:textId="77777777" w:rsidR="00882AF0" w:rsidRPr="00B721AF" w:rsidRDefault="00882AF0" w:rsidP="00E44E07">
            <w:pPr>
              <w:pStyle w:val="Brezrazmikov"/>
              <w:rPr>
                <w:rFonts w:ascii="Papyrus" w:hAnsi="Papyrus" w:cs="David"/>
                <w:color w:val="auto"/>
              </w:rPr>
            </w:pPr>
            <w:r w:rsidRPr="00B721AF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5D930A9" wp14:editId="282CC21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37" name="Picture 37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1AF">
              <w:rPr>
                <w:rFonts w:ascii="Papyrus" w:hAnsi="Papyrus" w:cs="David"/>
                <w:color w:val="auto"/>
              </w:rPr>
              <w:t>Distance learning during temporary school closure</w:t>
            </w:r>
          </w:p>
          <w:p w14:paraId="71A00A8C" w14:textId="77777777" w:rsidR="00882AF0" w:rsidRPr="00C75C9F" w:rsidRDefault="00882AF0" w:rsidP="00E44E07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882AF0" w:rsidRPr="00C9297E" w14:paraId="4E658497" w14:textId="77777777" w:rsidTr="00E4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C4AFFA0" w14:textId="77777777" w:rsidR="00961059" w:rsidRDefault="00961059" w:rsidP="00E44E07">
            <w:pPr>
              <w:pStyle w:val="Brezrazmikov"/>
              <w:rPr>
                <w:rFonts w:ascii="Calibri" w:hAnsi="Calibri"/>
                <w:b w:val="0"/>
                <w:bCs w:val="0"/>
                <w:lang w:val="sl-SI"/>
              </w:rPr>
            </w:pPr>
          </w:p>
          <w:p w14:paraId="5676B7C4" w14:textId="7325CD89" w:rsidR="00882AF0" w:rsidRDefault="00882AF0" w:rsidP="00E44E07">
            <w:pPr>
              <w:pStyle w:val="Brezrazmikov"/>
              <w:rPr>
                <w:rFonts w:ascii="Calibri" w:hAnsi="Calibri"/>
                <w:bCs w:val="0"/>
                <w:lang w:val="sl-SI"/>
              </w:rPr>
            </w:pPr>
            <w:r w:rsidRPr="00462C02">
              <w:rPr>
                <w:rFonts w:ascii="Calibri" w:hAnsi="Calibri"/>
                <w:lang w:val="sl-SI"/>
              </w:rPr>
              <w:t xml:space="preserve">NASLOV </w:t>
            </w:r>
            <w:r w:rsidRPr="00462C02">
              <w:rPr>
                <w:rFonts w:ascii="Calibri" w:hAnsi="Calibri"/>
                <w:bCs w:val="0"/>
                <w:lang w:val="sl-SI"/>
              </w:rPr>
              <w:t xml:space="preserve"> URE:   </w:t>
            </w:r>
            <w:r w:rsidRPr="00961059">
              <w:rPr>
                <w:rFonts w:ascii="Calibri" w:hAnsi="Calibri"/>
                <w:sz w:val="28"/>
                <w:szCs w:val="28"/>
                <w:lang w:val="sl-SI"/>
              </w:rPr>
              <w:t xml:space="preserve">At the aquarium </w:t>
            </w:r>
            <w:r w:rsidRPr="00961059">
              <w:rPr>
                <w:rFonts w:ascii="Calibri" w:hAnsi="Calibri"/>
                <w:b w:val="0"/>
                <w:bCs w:val="0"/>
                <w:sz w:val="28"/>
                <w:szCs w:val="28"/>
                <w:lang w:val="sl-SI"/>
              </w:rPr>
              <w:t>(besedilo v učbeniku)</w:t>
            </w:r>
          </w:p>
          <w:p w14:paraId="2374AEE0" w14:textId="77777777" w:rsidR="00882AF0" w:rsidRPr="004601BF" w:rsidRDefault="00882AF0" w:rsidP="00E44E07">
            <w:pPr>
              <w:pStyle w:val="Brezrazmikov"/>
              <w:rPr>
                <w:rFonts w:ascii="Calibri" w:hAnsi="Calibri"/>
                <w:b w:val="0"/>
                <w:lang w:val="sl-SI"/>
              </w:rPr>
            </w:pPr>
          </w:p>
        </w:tc>
      </w:tr>
      <w:tr w:rsidR="00882AF0" w:rsidRPr="00D36024" w14:paraId="0B88AEA6" w14:textId="77777777" w:rsidTr="00E44E0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279C7E0E" w14:textId="77777777" w:rsidR="00882AF0" w:rsidRPr="00D36024" w:rsidRDefault="00882AF0" w:rsidP="00E44E07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E22E9D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14:paraId="399CB9D3" w14:textId="77777777" w:rsidR="00882AF0" w:rsidRPr="00D36024" w:rsidRDefault="00882AF0" w:rsidP="00E44E07">
            <w:r w:rsidRPr="00D36024">
              <w:t xml:space="preserve">DATUM: </w:t>
            </w:r>
            <w:r>
              <w:t xml:space="preserve"> 18. 5.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4C91AC38" w14:textId="77777777" w:rsidR="00882AF0" w:rsidRPr="00D36024" w:rsidRDefault="00882AF0" w:rsidP="00E4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882AF0" w:rsidRPr="009E2CF1" w14:paraId="0E22574C" w14:textId="77777777" w:rsidTr="00E4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5A0C2AA" w14:textId="77777777" w:rsidR="00882AF0" w:rsidRDefault="00882AF0" w:rsidP="00E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1">
              <w:rPr>
                <w:noProof/>
                <w:lang w:eastAsia="sl-SI"/>
              </w:rPr>
              <w:drawing>
                <wp:inline distT="0" distB="0" distL="0" distR="0" wp14:anchorId="581F18EA" wp14:editId="3C0BAF10">
                  <wp:extent cx="197223" cy="206402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7" cy="21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Hello, everyone. Let's go to the aquarium today ...</w:t>
            </w:r>
          </w:p>
          <w:p w14:paraId="5358BB9D" w14:textId="77777777" w:rsidR="00882AF0" w:rsidRPr="009E2CF1" w:rsidRDefault="00882AF0" w:rsidP="00E4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9E2CF1" w14:paraId="4F94471E" w14:textId="77777777" w:rsidTr="00E44E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67BA93E" w14:textId="77777777" w:rsidR="00882AF0" w:rsidRDefault="00882AF0" w:rsidP="00E44E07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t>Student's Book, p. 70: At the aquarium</w:t>
            </w:r>
          </w:p>
          <w:p w14:paraId="611896EC" w14:textId="77777777" w:rsidR="00882AF0" w:rsidRPr="00A73E90" w:rsidRDefault="00882AF0" w:rsidP="00E44E07">
            <w:pPr>
              <w:rPr>
                <w:b w:val="0"/>
                <w:bCs w:val="0"/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47BB6D" wp14:editId="05EE0A6F">
                  <wp:extent cx="553065" cy="320040"/>
                  <wp:effectExtent l="0" t="0" r="0" b="3810"/>
                  <wp:docPr id="27" name="Picture 27" descr="Library of speak emoticon png black and white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speak emoticon png black and white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55" cy="32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Poslušajte besedilo </w:t>
            </w:r>
            <w:r w:rsidRPr="00D508D7">
              <w:rPr>
                <w:b w:val="0"/>
                <w:bCs w:val="0"/>
                <w:noProof/>
              </w:rPr>
              <w:t>At the aquarium.</w:t>
            </w:r>
            <w:r w:rsidRPr="00A73E90">
              <w:rPr>
                <w:b w:val="0"/>
                <w:bCs w:val="0"/>
                <w:noProof/>
              </w:rPr>
              <w:t xml:space="preserve"> (Če niste aktiviriali kode iz delovnega zvezka, imate povezavo  na e-pošti).</w:t>
            </w:r>
          </w:p>
          <w:p w14:paraId="0762CF0E" w14:textId="77777777" w:rsidR="00882AF0" w:rsidRDefault="00882AF0" w:rsidP="00E44E07">
            <w:pPr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Ustavljaj posnetek in ponavljaj povedi, dokler ti branje ne bo šlo gladko.</w:t>
            </w:r>
          </w:p>
          <w:p w14:paraId="74ADEE1A" w14:textId="77777777" w:rsidR="00882AF0" w:rsidRPr="00FF1C91" w:rsidRDefault="00882AF0" w:rsidP="00E44E07">
            <w:pPr>
              <w:rPr>
                <w:noProof/>
              </w:rPr>
            </w:pPr>
          </w:p>
        </w:tc>
      </w:tr>
      <w:tr w:rsidR="00882AF0" w:rsidRPr="009E2CF1" w14:paraId="338C41C6" w14:textId="77777777" w:rsidTr="00E4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679247E" w14:textId="77777777" w:rsidR="00882AF0" w:rsidRDefault="00882AF0" w:rsidP="00E44E07">
            <w:pPr>
              <w:pStyle w:val="Default"/>
              <w:rPr>
                <w:sz w:val="23"/>
                <w:szCs w:val="23"/>
              </w:rPr>
            </w:pPr>
            <w:r w:rsidRPr="00600470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81302E4" wp14:editId="2C62B201">
                  <wp:extent cx="274320" cy="274320"/>
                  <wp:effectExtent l="0" t="0" r="0" b="0"/>
                  <wp:docPr id="35" name="Picture 35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23"/>
                <w:szCs w:val="23"/>
              </w:rPr>
              <w:t xml:space="preserve">AT THE AQUARIUM – vocabulary </w:t>
            </w:r>
          </w:p>
          <w:p w14:paraId="70799A09" w14:textId="77777777" w:rsidR="00882AF0" w:rsidRDefault="00882AF0" w:rsidP="00E44E07">
            <w:pPr>
              <w:pStyle w:val="Default"/>
              <w:rPr>
                <w:sz w:val="23"/>
                <w:szCs w:val="23"/>
              </w:rPr>
            </w:pPr>
          </w:p>
          <w:p w14:paraId="0417482E" w14:textId="2426742C" w:rsidR="00882AF0" w:rsidRDefault="00882AF0" w:rsidP="00E44E07">
            <w:pPr>
              <w:pStyle w:val="Default"/>
              <w:rPr>
                <w:sz w:val="23"/>
                <w:szCs w:val="23"/>
              </w:rPr>
            </w:pPr>
            <w:r w:rsidRPr="006802F7">
              <w:rPr>
                <w:sz w:val="23"/>
                <w:szCs w:val="23"/>
              </w:rPr>
              <w:t>The children were at the aquarium.</w:t>
            </w:r>
            <w:r>
              <w:rPr>
                <w:b w:val="0"/>
                <w:bCs w:val="0"/>
                <w:sz w:val="23"/>
                <w:szCs w:val="23"/>
              </w:rPr>
              <w:t xml:space="preserve"> Otroci so bili v akvariju.</w:t>
            </w:r>
          </w:p>
          <w:p w14:paraId="0C38B866" w14:textId="6AF1702E" w:rsidR="00882AF0" w:rsidRDefault="00882AF0" w:rsidP="00E44E07">
            <w:pPr>
              <w:pStyle w:val="Default"/>
              <w:rPr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dolphin show -  </w:t>
            </w:r>
            <w:r w:rsidRPr="00E540C8">
              <w:rPr>
                <w:b w:val="0"/>
                <w:bCs w:val="0"/>
                <w:sz w:val="23"/>
                <w:szCs w:val="23"/>
              </w:rPr>
              <w:t>predstava  z delfini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sz w:val="23"/>
                <w:szCs w:val="23"/>
              </w:rPr>
              <w:t xml:space="preserve"> </w:t>
            </w:r>
          </w:p>
          <w:p w14:paraId="7706D08E" w14:textId="4332C14C" w:rsidR="00882AF0" w:rsidRDefault="00882AF0" w:rsidP="00E44E07">
            <w:pPr>
              <w:pStyle w:val="Default"/>
              <w:rPr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That guide wasn't very nice – </w:t>
            </w:r>
            <w:r w:rsidRPr="00011908">
              <w:rPr>
                <w:b w:val="0"/>
                <w:bCs w:val="0"/>
                <w:sz w:val="23"/>
                <w:szCs w:val="23"/>
              </w:rPr>
              <w:t>Ta vodič ni  bil</w:t>
            </w:r>
            <w:r>
              <w:rPr>
                <w:b w:val="0"/>
                <w:bCs w:val="0"/>
                <w:sz w:val="23"/>
                <w:szCs w:val="23"/>
              </w:rPr>
              <w:t xml:space="preserve"> zelo </w:t>
            </w:r>
            <w:r w:rsidRPr="00011908">
              <w:rPr>
                <w:b w:val="0"/>
                <w:bCs w:val="0"/>
                <w:sz w:val="23"/>
                <w:szCs w:val="23"/>
              </w:rPr>
              <w:t xml:space="preserve"> prijazen.</w:t>
            </w:r>
            <w:r>
              <w:rPr>
                <w:sz w:val="23"/>
                <w:szCs w:val="23"/>
              </w:rPr>
              <w:t xml:space="preserve">  </w:t>
            </w:r>
          </w:p>
          <w:p w14:paraId="5B7BDDEE" w14:textId="049565DE" w:rsidR="00882AF0" w:rsidRDefault="00961059" w:rsidP="00E44E07">
            <w:pPr>
              <w:pStyle w:val="Default"/>
              <w:rPr>
                <w:b w:val="0"/>
                <w:bCs w:val="0"/>
                <w:sz w:val="23"/>
                <w:szCs w:val="23"/>
              </w:rPr>
            </w:pPr>
            <w:r w:rsidRPr="00E01F50"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62A373EF" wp14:editId="7B622A47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43815</wp:posOffset>
                  </wp:positionV>
                  <wp:extent cx="831215" cy="559435"/>
                  <wp:effectExtent l="0" t="0" r="6985" b="0"/>
                  <wp:wrapTight wrapText="bothSides">
                    <wp:wrapPolygon edited="0">
                      <wp:start x="0" y="0"/>
                      <wp:lineTo x="0" y="20595"/>
                      <wp:lineTo x="21286" y="20595"/>
                      <wp:lineTo x="21286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2AF0">
              <w:rPr>
                <w:sz w:val="23"/>
                <w:szCs w:val="23"/>
              </w:rPr>
              <w:t xml:space="preserve">Are starfish fish? </w:t>
            </w:r>
            <w:r w:rsidR="00882AF0" w:rsidRPr="00A718AF">
              <w:rPr>
                <w:b w:val="0"/>
                <w:bCs w:val="0"/>
                <w:sz w:val="23"/>
                <w:szCs w:val="23"/>
              </w:rPr>
              <w:t>Ali so morske zvezde ribe?</w:t>
            </w:r>
            <w:r w:rsidR="00882AF0">
              <w:rPr>
                <w:sz w:val="23"/>
                <w:szCs w:val="23"/>
              </w:rPr>
              <w:t xml:space="preserve"> </w:t>
            </w:r>
          </w:p>
          <w:p w14:paraId="39FDE787" w14:textId="73B4B5DE" w:rsidR="00882AF0" w:rsidRDefault="00882AF0" w:rsidP="00E44E07">
            <w:pPr>
              <w:pStyle w:val="Default"/>
              <w:rPr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minute ago – </w:t>
            </w:r>
            <w:r w:rsidRPr="008A2260">
              <w:rPr>
                <w:b w:val="0"/>
                <w:bCs w:val="0"/>
                <w:sz w:val="23"/>
                <w:szCs w:val="23"/>
              </w:rPr>
              <w:t>pred eno minuto</w:t>
            </w:r>
            <w:r w:rsidR="00961059">
              <w:rPr>
                <w:b w:val="0"/>
                <w:bCs w:val="0"/>
                <w:sz w:val="23"/>
                <w:szCs w:val="23"/>
              </w:rPr>
              <w:t xml:space="preserve">                                                                 </w:t>
            </w:r>
          </w:p>
          <w:p w14:paraId="5CA7E761" w14:textId="12370C0B" w:rsidR="00882AF0" w:rsidRDefault="00882AF0" w:rsidP="00E44E07">
            <w:pPr>
              <w:pStyle w:val="Default"/>
              <w:rPr>
                <w:b w:val="0"/>
                <w:bCs w:val="0"/>
                <w:sz w:val="23"/>
                <w:szCs w:val="23"/>
              </w:rPr>
            </w:pPr>
            <w:r w:rsidRPr="000675A2">
              <w:rPr>
                <w:sz w:val="23"/>
                <w:szCs w:val="23"/>
              </w:rPr>
              <w:t>Of course not.</w:t>
            </w:r>
            <w:r>
              <w:rPr>
                <w:b w:val="0"/>
                <w:bCs w:val="0"/>
                <w:sz w:val="23"/>
                <w:szCs w:val="23"/>
              </w:rPr>
              <w:t xml:space="preserve"> Seveda ne! </w:t>
            </w:r>
          </w:p>
          <w:p w14:paraId="30645D10" w14:textId="72437AB2" w:rsidR="00882AF0" w:rsidRDefault="00961059" w:rsidP="00E44E07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128723AD" wp14:editId="494405DE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118745</wp:posOffset>
                  </wp:positionV>
                  <wp:extent cx="831215" cy="447675"/>
                  <wp:effectExtent l="0" t="0" r="6985" b="9525"/>
                  <wp:wrapTight wrapText="bothSides">
                    <wp:wrapPolygon edited="0">
                      <wp:start x="0" y="0"/>
                      <wp:lineTo x="0" y="21140"/>
                      <wp:lineTo x="21286" y="21140"/>
                      <wp:lineTo x="21286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2AF0">
              <w:rPr>
                <w:sz w:val="23"/>
                <w:szCs w:val="23"/>
              </w:rPr>
              <w:t xml:space="preserve">Don't be silly! - </w:t>
            </w:r>
            <w:r w:rsidR="00882AF0" w:rsidRPr="00501C7C">
              <w:rPr>
                <w:b w:val="0"/>
                <w:bCs w:val="0"/>
                <w:sz w:val="23"/>
                <w:szCs w:val="23"/>
              </w:rPr>
              <w:t>Ne bodi  neumen!</w:t>
            </w:r>
            <w:r w:rsidR="00882AF0" w:rsidRPr="00FA1EC2">
              <w:rPr>
                <w:noProof/>
              </w:rPr>
              <w:t xml:space="preserve"> </w:t>
            </w:r>
          </w:p>
          <w:p w14:paraId="15530D13" w14:textId="7BB0B778" w:rsidR="00882AF0" w:rsidRDefault="00882AF0" w:rsidP="00E44E07">
            <w:pPr>
              <w:pStyle w:val="Default"/>
              <w:rPr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Now I can only see five! </w:t>
            </w:r>
            <w:r w:rsidRPr="008A2260">
              <w:rPr>
                <w:b w:val="0"/>
                <w:bCs w:val="0"/>
                <w:sz w:val="23"/>
                <w:szCs w:val="23"/>
              </w:rPr>
              <w:t>Zdaj jih vidim samo pet.</w:t>
            </w:r>
            <w:r>
              <w:rPr>
                <w:sz w:val="23"/>
                <w:szCs w:val="23"/>
              </w:rPr>
              <w:t xml:space="preserve"> </w:t>
            </w:r>
          </w:p>
          <w:p w14:paraId="2E2958B6" w14:textId="282E4EF7" w:rsidR="00882AF0" w:rsidRDefault="00882AF0" w:rsidP="00E44E07">
            <w:pPr>
              <w:pStyle w:val="Default"/>
              <w:rPr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you sure? </w:t>
            </w:r>
            <w:r w:rsidRPr="008A2260">
              <w:rPr>
                <w:b w:val="0"/>
                <w:bCs w:val="0"/>
                <w:sz w:val="23"/>
                <w:szCs w:val="23"/>
              </w:rPr>
              <w:t>Si prepričan/a?</w:t>
            </w:r>
            <w:r>
              <w:rPr>
                <w:sz w:val="23"/>
                <w:szCs w:val="23"/>
              </w:rPr>
              <w:t xml:space="preserve"> </w:t>
            </w:r>
          </w:p>
          <w:p w14:paraId="033D0A8C" w14:textId="77777777" w:rsidR="00882AF0" w:rsidRDefault="00882AF0" w:rsidP="00E44E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 the rocks – </w:t>
            </w:r>
            <w:r w:rsidRPr="008A2260">
              <w:rPr>
                <w:b w:val="0"/>
                <w:bCs w:val="0"/>
                <w:sz w:val="23"/>
                <w:szCs w:val="23"/>
              </w:rPr>
              <w:t>na skalah</w:t>
            </w:r>
            <w:r>
              <w:rPr>
                <w:sz w:val="23"/>
                <w:szCs w:val="23"/>
              </w:rPr>
              <w:t xml:space="preserve">  </w:t>
            </w:r>
          </w:p>
          <w:p w14:paraId="57CA5AD3" w14:textId="77777777" w:rsidR="00882AF0" w:rsidRDefault="00882AF0" w:rsidP="00E44E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told you... – </w:t>
            </w:r>
            <w:r w:rsidRPr="008A2260">
              <w:rPr>
                <w:b w:val="0"/>
                <w:bCs w:val="0"/>
                <w:sz w:val="23"/>
                <w:szCs w:val="23"/>
              </w:rPr>
              <w:t>Povedal sem ti...</w:t>
            </w:r>
            <w:r>
              <w:rPr>
                <w:sz w:val="23"/>
                <w:szCs w:val="23"/>
              </w:rPr>
              <w:t xml:space="preserve"> </w:t>
            </w:r>
          </w:p>
          <w:p w14:paraId="090B32D0" w14:textId="77777777" w:rsidR="00882AF0" w:rsidRDefault="00882AF0" w:rsidP="00E44E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favourite - </w:t>
            </w:r>
            <w:r w:rsidRPr="008A2260">
              <w:rPr>
                <w:b w:val="0"/>
                <w:bCs w:val="0"/>
                <w:sz w:val="23"/>
                <w:szCs w:val="23"/>
              </w:rPr>
              <w:t xml:space="preserve">najljubši </w:t>
            </w:r>
          </w:p>
          <w:p w14:paraId="0DA91E19" w14:textId="77777777" w:rsidR="00882AF0" w:rsidRDefault="00882AF0" w:rsidP="00E44E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incredible - </w:t>
            </w:r>
            <w:r w:rsidRPr="008A2260">
              <w:rPr>
                <w:b w:val="0"/>
                <w:bCs w:val="0"/>
                <w:sz w:val="23"/>
                <w:szCs w:val="23"/>
              </w:rPr>
              <w:t xml:space="preserve">neverjeten </w:t>
            </w:r>
          </w:p>
          <w:p w14:paraId="2BF451F7" w14:textId="77777777" w:rsidR="00882AF0" w:rsidRDefault="00882AF0" w:rsidP="00E44E07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good dancer - </w:t>
            </w:r>
            <w:r w:rsidRPr="008A2260">
              <w:rPr>
                <w:b w:val="0"/>
                <w:bCs w:val="0"/>
                <w:sz w:val="23"/>
                <w:szCs w:val="23"/>
              </w:rPr>
              <w:t>dober plesalec/plesalka</w:t>
            </w:r>
            <w:r>
              <w:rPr>
                <w:sz w:val="23"/>
                <w:szCs w:val="23"/>
              </w:rPr>
              <w:t xml:space="preserve"> </w:t>
            </w:r>
          </w:p>
          <w:p w14:paraId="56F94300" w14:textId="77777777" w:rsidR="00882AF0" w:rsidRDefault="00882AF0" w:rsidP="00E44E07">
            <w:pPr>
              <w:rPr>
                <w:noProof/>
              </w:rPr>
            </w:pPr>
          </w:p>
        </w:tc>
      </w:tr>
      <w:tr w:rsidR="00882AF0" w:rsidRPr="009E2CF1" w14:paraId="1CA5F5A1" w14:textId="77777777" w:rsidTr="00E44E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6C41C8D" w14:textId="77777777" w:rsidR="00882AF0" w:rsidRDefault="00882AF0" w:rsidP="00E44E07">
            <w:pPr>
              <w:rPr>
                <w:b w:val="0"/>
                <w:bCs w:val="0"/>
              </w:rPr>
            </w:pPr>
            <w:r>
              <w:rPr>
                <w:noProof/>
              </w:rPr>
              <w:t xml:space="preserve">DO YOU KNOW? </w:t>
            </w:r>
            <w:r>
              <w:t>English word aquarium comes from Latin aqua (water), Latin -arium.</w:t>
            </w:r>
          </w:p>
          <w:p w14:paraId="4C881BF9" w14:textId="77777777" w:rsidR="00882AF0" w:rsidRDefault="00882AF0" w:rsidP="00E44E07">
            <w:pPr>
              <w:rPr>
                <w:noProof/>
              </w:rPr>
            </w:pPr>
            <w:r>
              <w:t>ALI VEŠ, da je  beseda 'aquarium' iz latinščine, aqua = voda</w:t>
            </w:r>
          </w:p>
        </w:tc>
      </w:tr>
      <w:tr w:rsidR="00882AF0" w:rsidRPr="009E2CF1" w14:paraId="78372025" w14:textId="77777777" w:rsidTr="00E4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5CCD09F" w14:textId="77777777" w:rsidR="00882AF0" w:rsidRDefault="00882AF0" w:rsidP="00E44E07">
            <w:pPr>
              <w:pStyle w:val="Defaul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Če  ti je všeč opazovanje življenja v akvariju, si oglej posnetek na spodnji povezavi. Ameriški  novinarji in snemalci  so obiskali  velik akvarij v New Yorku in nekaj trgovin, kjer prodajajo akvarije.</w:t>
            </w:r>
            <w:r>
              <w:t xml:space="preserve"> </w:t>
            </w:r>
            <w:r w:rsidRPr="00747021">
              <w:rPr>
                <w:b w:val="0"/>
                <w:bCs w:val="0"/>
              </w:rPr>
              <w:t>Spoznal</w:t>
            </w:r>
            <w:r>
              <w:rPr>
                <w:b w:val="0"/>
                <w:bCs w:val="0"/>
              </w:rPr>
              <w:t>/a</w:t>
            </w:r>
            <w:r w:rsidRPr="00747021">
              <w:rPr>
                <w:b w:val="0"/>
                <w:bCs w:val="0"/>
              </w:rPr>
              <w:t xml:space="preserve"> boš tudi </w:t>
            </w:r>
            <w:r>
              <w:rPr>
                <w:b w:val="0"/>
                <w:bCs w:val="0"/>
              </w:rPr>
              <w:t>'</w:t>
            </w:r>
            <w:r w:rsidRPr="00747021">
              <w:rPr>
                <w:b w:val="0"/>
                <w:bCs w:val="0"/>
              </w:rPr>
              <w:t>pisarnišk</w:t>
            </w:r>
            <w:r>
              <w:rPr>
                <w:b w:val="0"/>
                <w:bCs w:val="0"/>
              </w:rPr>
              <w:t>o</w:t>
            </w:r>
            <w:r w:rsidRPr="00747021">
              <w:rPr>
                <w:b w:val="0"/>
                <w:bCs w:val="0"/>
              </w:rPr>
              <w:t xml:space="preserve"> ljublje</w:t>
            </w:r>
            <w:r>
              <w:rPr>
                <w:b w:val="0"/>
                <w:bCs w:val="0"/>
              </w:rPr>
              <w:t>nko'</w:t>
            </w:r>
            <w:r w:rsidRPr="00747021">
              <w:rPr>
                <w:b w:val="0"/>
                <w:bCs w:val="0"/>
              </w:rPr>
              <w:t>, pingv</w:t>
            </w:r>
            <w:r>
              <w:rPr>
                <w:b w:val="0"/>
                <w:bCs w:val="0"/>
              </w:rPr>
              <w:t>i</w:t>
            </w:r>
            <w:r w:rsidRPr="00747021"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>ko</w:t>
            </w:r>
            <w:r w:rsidRPr="00747021">
              <w:rPr>
                <w:b w:val="0"/>
                <w:bCs w:val="0"/>
              </w:rPr>
              <w:t xml:space="preserve"> ...</w:t>
            </w:r>
            <w:r>
              <w:t xml:space="preserve"> </w:t>
            </w:r>
            <w:hyperlink r:id="rId10" w:history="1">
              <w:r w:rsidRPr="001E0F05">
                <w:rPr>
                  <w:rStyle w:val="Hiperpovezava"/>
                </w:rPr>
                <w:t>https://www.youtube.com/watch?v=-pMKovizsbc</w:t>
              </w:r>
            </w:hyperlink>
          </w:p>
          <w:p w14:paraId="3D6C20E7" w14:textId="77777777" w:rsidR="00882AF0" w:rsidRPr="00850E2E" w:rsidRDefault="00882AF0" w:rsidP="00E44E0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FD199A8" w14:textId="77777777" w:rsidR="00C13FF6" w:rsidRDefault="00C13FF6"/>
    <w:sectPr w:rsidR="00C1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F0"/>
    <w:rsid w:val="002151E9"/>
    <w:rsid w:val="00882AF0"/>
    <w:rsid w:val="00961059"/>
    <w:rsid w:val="00C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E4C7"/>
  <w15:chartTrackingRefBased/>
  <w15:docId w15:val="{8C23E7AF-F2A3-446D-A215-3C0E627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A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2AF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882AF0"/>
    <w:rPr>
      <w:color w:val="0000FF"/>
      <w:u w:val="single"/>
    </w:rPr>
  </w:style>
  <w:style w:type="paragraph" w:customStyle="1" w:styleId="Default">
    <w:name w:val="Default"/>
    <w:rsid w:val="00882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4poudarek5">
    <w:name w:val="Grid Table 4 Accent 5"/>
    <w:basedOn w:val="Navadnatabela"/>
    <w:uiPriority w:val="49"/>
    <w:rsid w:val="00882A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-pMKovizsbc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2020-05-17T08:26:00Z</dcterms:created>
  <dcterms:modified xsi:type="dcterms:W3CDTF">2020-05-17T08:26:00Z</dcterms:modified>
</cp:coreProperties>
</file>